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proofErr w:type="gramStart"/>
      <w:r w:rsidR="0021138A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proofErr w:type="gramStart"/>
      <w:r w:rsidR="00323ECA">
        <w:rPr>
          <w:rFonts w:ascii="標楷體" w:eastAsia="標楷體" w:hAnsi="標楷體" w:hint="eastAsia"/>
          <w:color w:val="000000"/>
          <w:sz w:val="28"/>
          <w:u w:val="single"/>
        </w:rPr>
        <w:t>健體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0C4CEF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323ECA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47757E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323ECA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5549F0" w:rsidRDefault="005549F0" w:rsidP="000C4CEF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323ECA" w:rsidRP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23ECA">
        <w:rPr>
          <w:rFonts w:ascii="標楷體" w:eastAsia="標楷體" w:hAnsi="標楷體" w:hint="eastAsia"/>
          <w:color w:val="000000"/>
          <w:sz w:val="28"/>
          <w:szCs w:val="28"/>
        </w:rPr>
        <w:t>1.養成尊重生命的觀念，豐富健康與體育生活。</w:t>
      </w:r>
    </w:p>
    <w:p w:rsidR="00323ECA" w:rsidRP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23ECA">
        <w:rPr>
          <w:rFonts w:ascii="標楷體" w:eastAsia="標楷體" w:hAnsi="標楷體" w:hint="eastAsia"/>
          <w:color w:val="000000"/>
          <w:sz w:val="28"/>
          <w:szCs w:val="28"/>
        </w:rPr>
        <w:t>2.充實促進健康的知識、態度與技能。</w:t>
      </w:r>
    </w:p>
    <w:p w:rsidR="00323ECA" w:rsidRP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23ECA">
        <w:rPr>
          <w:rFonts w:ascii="標楷體" w:eastAsia="標楷體" w:hAnsi="標楷體" w:hint="eastAsia"/>
          <w:color w:val="000000"/>
          <w:sz w:val="28"/>
          <w:szCs w:val="28"/>
        </w:rPr>
        <w:t>3.發展運動概念與運動技能，提升體適能。</w:t>
      </w:r>
    </w:p>
    <w:p w:rsidR="00323ECA" w:rsidRP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23ECA">
        <w:rPr>
          <w:rFonts w:ascii="標楷體" w:eastAsia="標楷體" w:hAnsi="標楷體" w:hint="eastAsia"/>
          <w:color w:val="000000"/>
          <w:sz w:val="28"/>
          <w:szCs w:val="28"/>
        </w:rPr>
        <w:t>4.培養增進人際關係與互動的能力。</w:t>
      </w:r>
    </w:p>
    <w:p w:rsidR="00323ECA" w:rsidRP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23ECA">
        <w:rPr>
          <w:rFonts w:ascii="標楷體" w:eastAsia="標楷體" w:hAnsi="標楷體" w:hint="eastAsia"/>
          <w:color w:val="000000"/>
          <w:sz w:val="28"/>
          <w:szCs w:val="28"/>
        </w:rPr>
        <w:t>5.培養營造健康社區與環境的責任感和能力。</w:t>
      </w:r>
    </w:p>
    <w:p w:rsidR="00323ECA" w:rsidRP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23ECA">
        <w:rPr>
          <w:rFonts w:ascii="標楷體" w:eastAsia="標楷體" w:hAnsi="標楷體" w:hint="eastAsia"/>
          <w:color w:val="000000"/>
          <w:sz w:val="28"/>
          <w:szCs w:val="28"/>
        </w:rPr>
        <w:t>6.培養擬定健康與體育策略與實踐的能力。</w:t>
      </w: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23ECA">
        <w:rPr>
          <w:rFonts w:ascii="標楷體" w:eastAsia="標楷體" w:hAnsi="標楷體" w:hint="eastAsia"/>
          <w:color w:val="000000"/>
          <w:sz w:val="28"/>
          <w:szCs w:val="28"/>
        </w:rPr>
        <w:t>7.培養運用健康與體育的資訊、產品和服務的能力。</w:t>
      </w: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323ECA" w:rsidRDefault="00A97F5B" w:rsidP="000C4CEF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323ECA" w:rsidRDefault="00A76B66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80" style="position:absolute;left:0;text-align:left;margin-left:4.65pt;margin-top:16.15pt;width:718.75pt;height:452.9pt;z-index:251658240" coordorigin="1134,1832" coordsize="14375,905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81" type="#_x0000_t202" style="position:absolute;left:10900;top:8194;width:4609;height:1174;mso-wrap-edited:f;mso-position-horizontal-relative:margin" wrapcoords="-180 0 -180 21600 21780 21600 21780 0 -180 0" strokeweight="3pt">
              <v:stroke linestyle="thinThin"/>
              <v:textbox style="mso-next-textbox:#_x0000_s1181">
                <w:txbxContent>
                  <w:p w:rsidR="00323ECA" w:rsidRPr="003F1771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 w:rsidRPr="003F1771">
                      <w:rPr>
                        <w:rFonts w:ascii="新細明體" w:hint="eastAsia"/>
                      </w:rPr>
                      <w:t>第1</w:t>
                    </w:r>
                    <w:r>
                      <w:rPr>
                        <w:rFonts w:ascii="新細明體" w:hint="eastAsia"/>
                      </w:rPr>
                      <w:t>課</w:t>
                    </w:r>
                    <w:r w:rsidRPr="003F1771">
                      <w:rPr>
                        <w:rFonts w:ascii="新細明體" w:hint="eastAsia"/>
                      </w:rPr>
                      <w:t xml:space="preserve"> </w:t>
                    </w:r>
                    <w:r>
                      <w:rPr>
                        <w:rFonts w:ascii="新細明體" w:hint="eastAsia"/>
                      </w:rPr>
                      <w:t>短距離快跑</w:t>
                    </w:r>
                  </w:p>
                  <w:p w:rsidR="00323ECA" w:rsidRDefault="00323ECA" w:rsidP="00323ECA">
                    <w:pPr>
                      <w:spacing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3F1771">
                      <w:rPr>
                        <w:rFonts w:hint="eastAsia"/>
                      </w:rPr>
                      <w:t>第</w:t>
                    </w:r>
                    <w:r w:rsidRPr="003F1771">
                      <w:rPr>
                        <w:rFonts w:ascii="新細明體" w:hint="eastAsia"/>
                      </w:rPr>
                      <w:t>2</w:t>
                    </w:r>
                    <w:r>
                      <w:rPr>
                        <w:rFonts w:ascii="新細明體" w:hint="eastAsia"/>
                      </w:rPr>
                      <w:t>課</w:t>
                    </w:r>
                    <w:r w:rsidRPr="003F1771">
                      <w:rPr>
                        <w:rFonts w:ascii="新細明體" w:hint="eastAsia"/>
                      </w:rPr>
                      <w:t xml:space="preserve"> </w:t>
                    </w:r>
                    <w:r>
                      <w:rPr>
                        <w:rFonts w:ascii="新細明體" w:hint="eastAsia"/>
                      </w:rPr>
                      <w:t>大隊接力</w:t>
                    </w:r>
                  </w:p>
                  <w:p w:rsidR="00323ECA" w:rsidRPr="00F71574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>
                      <w:rPr>
                        <w:rFonts w:ascii="新細明體" w:hint="eastAsia"/>
                      </w:rPr>
                      <w:t>第3課 練武</w:t>
                    </w:r>
                    <w:proofErr w:type="gramStart"/>
                    <w:r>
                      <w:rPr>
                        <w:rFonts w:ascii="新細明體" w:hint="eastAsia"/>
                      </w:rPr>
                      <w:t>強</w:t>
                    </w:r>
                    <w:proofErr w:type="gramEnd"/>
                    <w:r>
                      <w:rPr>
                        <w:rFonts w:ascii="新細明體" w:hint="eastAsia"/>
                      </w:rPr>
                      <w:t>體魄</w:t>
                    </w:r>
                  </w:p>
                </w:txbxContent>
              </v:textbox>
            </v:shape>
            <v:line id="_x0000_s1182" style="position:absolute;mso-wrap-edited:f" from="9615,8756" to="10924,8756" wrapcoords="-847 0 -847 0 22024 0 22024 0 -847 0" strokeweight="1.5pt"/>
            <v:line id="_x0000_s1183" style="position:absolute" from="5225,2456" to="5225,10376" strokeweight="1.5pt"/>
            <v:shape id="_x0000_s1184" type="#_x0000_t202" style="position:absolute;left:1134;top:6191;width:3598;height:900;mso-wrap-edited:f" wrapcoords="-180 0 -180 21600 21780 21600 21780 0 -180 0" strokeweight="3pt">
              <v:stroke linestyle="thinThin"/>
              <v:textbox style="mso-next-textbox:#_x0000_s1184">
                <w:txbxContent>
                  <w:p w:rsidR="00323ECA" w:rsidRDefault="00323ECA" w:rsidP="00323ECA">
                    <w:pPr>
                      <w:jc w:val="center"/>
                      <w:rPr>
                        <w:rFonts w:ascii="新細明體" w:hAnsi="新細明體"/>
                        <w:sz w:val="36"/>
                      </w:rPr>
                    </w:pPr>
                    <w:proofErr w:type="gramStart"/>
                    <w:r>
                      <w:rPr>
                        <w:rFonts w:ascii="新細明體" w:hAnsi="新細明體" w:hint="eastAsia"/>
                        <w:sz w:val="36"/>
                      </w:rPr>
                      <w:t>健體</w:t>
                    </w:r>
                    <w:proofErr w:type="gramEnd"/>
                    <w:r>
                      <w:rPr>
                        <w:rFonts w:ascii="新細明體" w:hAnsi="新細明體" w:hint="eastAsia"/>
                        <w:sz w:val="36"/>
                      </w:rPr>
                      <w:t>6上</w:t>
                    </w:r>
                  </w:p>
                </w:txbxContent>
              </v:textbox>
            </v:shape>
            <v:shape id="_x0000_s1185" type="#_x0000_t202" style="position:absolute;left:6017;top:8321;width:3598;height:1007;mso-wrap-edited:f" wrapcoords="-180 0 -180 21600 21780 21600 21780 0 -180 0" strokeweight="3pt">
              <v:stroke linestyle="thinThin"/>
              <v:textbox style="mso-next-textbox:#_x0000_s1185">
                <w:txbxContent>
                  <w:p w:rsidR="00323ECA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單元五</w:t>
                    </w:r>
                  </w:p>
                  <w:p w:rsidR="00323ECA" w:rsidRPr="003F1771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跑接好功夫</w:t>
                    </w:r>
                  </w:p>
                </w:txbxContent>
              </v:textbox>
            </v:shape>
            <v:line id="_x0000_s1186" style="position:absolute;mso-wrap-edited:f" from="5246,8801" to="6017,8801" wrapcoords="-847 0 -847 0 22024 0 22024 0 -847 0" strokeweight="1.5pt"/>
            <v:line id="_x0000_s1187" style="position:absolute;mso-wrap-edited:f" from="5246,2467" to="6017,2467" wrapcoords="-847 0 -847 0 22024 0 22024 0 -847 0" strokeweight="1.5pt"/>
            <v:shape id="_x0000_s1188" type="#_x0000_t202" style="position:absolute;left:6017;top:1927;width:3598;height:1080;mso-wrap-edited:f" wrapcoords="-180 0 -180 21600 21780 21600 21780 0 -180 0" strokeweight="3pt">
              <v:stroke linestyle="thinThin"/>
              <v:textbox style="mso-next-textbox:#_x0000_s1188">
                <w:txbxContent>
                  <w:p w:rsidR="00323ECA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單元</w:t>
                    </w:r>
                    <w:proofErr w:type="gramStart"/>
                    <w:r>
                      <w:rPr>
                        <w:rFonts w:ascii="新細明體" w:hAnsi="新細明體" w:hint="eastAsia"/>
                        <w:sz w:val="32"/>
                      </w:rPr>
                      <w:t>一</w:t>
                    </w:r>
                    <w:proofErr w:type="gramEnd"/>
                  </w:p>
                  <w:p w:rsidR="00323ECA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球類全能王</w:t>
                    </w:r>
                  </w:p>
                </w:txbxContent>
              </v:textbox>
            </v:shape>
            <v:line id="_x0000_s1189" style="position:absolute;mso-wrap-edited:f" from="9615,2467" to="10900,2467" wrapcoords="-847 0 -847 0 22024 0 22024 0 -847 0" strokeweight="1.5pt"/>
            <v:shape id="_x0000_s1190" type="#_x0000_t202" style="position:absolute;left:10900;top:1832;width:4609;height:1273;mso-wrap-edited:f;mso-position-horizontal-relative:margin" wrapcoords="-141 0 -141 21600 21741 21600 21741 0 -141 0" strokeweight="3pt">
              <v:stroke linestyle="thinThin"/>
              <v:textbox style="mso-next-textbox:#_x0000_s1190">
                <w:txbxContent>
                  <w:p w:rsidR="00323ECA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>
                      <w:rPr>
                        <w:rFonts w:ascii="新細明體" w:hint="eastAsia"/>
                      </w:rPr>
                      <w:t>第1</w:t>
                    </w:r>
                    <w:r>
                      <w:rPr>
                        <w:rFonts w:ascii="新細明體" w:hint="eastAsia"/>
                      </w:rPr>
                      <w:t>課 來打羽球</w:t>
                    </w:r>
                  </w:p>
                  <w:p w:rsidR="00323ECA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>
                      <w:rPr>
                        <w:rFonts w:ascii="新細明體" w:hint="eastAsia"/>
                      </w:rPr>
                      <w:t>第2課 排球高手</w:t>
                    </w:r>
                  </w:p>
                  <w:p w:rsidR="00323ECA" w:rsidRDefault="00323ECA" w:rsidP="00323ECA">
                    <w:pPr>
                      <w:spacing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>
                      <w:rPr>
                        <w:rFonts w:ascii="新細明體" w:hint="eastAsia"/>
                      </w:rPr>
                      <w:t>第3課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快打旋風</w:t>
                    </w:r>
                  </w:p>
                </w:txbxContent>
              </v:textbox>
            </v:shape>
            <v:shape id="_x0000_s1191" type="#_x0000_t202" style="position:absolute;left:6017;top:3511;width:3598;height:1080;mso-wrap-edited:f" wrapcoords="-180 0 -180 21600 21780 21600 21780 0 -180 0" strokeweight="3pt">
              <v:stroke linestyle="thinThin"/>
              <v:textbox style="mso-next-textbox:#_x0000_s1191">
                <w:txbxContent>
                  <w:p w:rsidR="00323ECA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單元二</w:t>
                    </w:r>
                  </w:p>
                  <w:p w:rsidR="00323ECA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人際加油站</w:t>
                    </w:r>
                  </w:p>
                </w:txbxContent>
              </v:textbox>
            </v:shape>
            <v:shape id="_x0000_s1192" type="#_x0000_t202" style="position:absolute;left:10900;top:3459;width:4609;height:1128;mso-wrap-edited:f;mso-position-horizontal-relative:margin" wrapcoords="-180 0 -180 21600 21780 21600 21780 0 -180 0" strokeweight="3pt">
              <v:stroke linestyle="thinThin"/>
              <v:textbox style="mso-next-textbox:#_x0000_s1192">
                <w:txbxContent>
                  <w:p w:rsidR="00323ECA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>
                      <w:rPr>
                        <w:rFonts w:ascii="新細明體" w:hint="eastAsia"/>
                      </w:rPr>
                      <w:t xml:space="preserve">第1課 </w:t>
                    </w:r>
                    <w:r>
                      <w:rPr>
                        <w:rFonts w:hint="eastAsia"/>
                      </w:rPr>
                      <w:t>人際交流</w:t>
                    </w:r>
                  </w:p>
                  <w:p w:rsidR="00323ECA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>
                      <w:rPr>
                        <w:rFonts w:ascii="新細明體" w:hint="eastAsia"/>
                      </w:rPr>
                      <w:t>第2課 拒絕的藝術</w:t>
                    </w:r>
                  </w:p>
                  <w:p w:rsidR="00323ECA" w:rsidRDefault="00323ECA" w:rsidP="00323ECA">
                    <w:pPr>
                      <w:spacing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>
                      <w:rPr>
                        <w:rFonts w:ascii="新細明體" w:hint="eastAsia"/>
                      </w:rPr>
                      <w:t>第3課 化解衝突</w:t>
                    </w:r>
                  </w:p>
                </w:txbxContent>
              </v:textbox>
            </v:shape>
            <v:line id="_x0000_s1193" style="position:absolute;mso-wrap-edited:f" from="9615,4111" to="10900,4111" wrapcoords="-847 0 -847 0 22024 0 22024 0 -847 0" strokeweight="1.5pt"/>
            <v:line id="_x0000_s1194" style="position:absolute;mso-wrap-edited:f" from="5246,4111" to="6017,4111" wrapcoords="-847 0 -847 0 22024 0 22024 0 -847 0" strokeweight="1.5pt"/>
            <v:shape id="_x0000_s1195" type="#_x0000_t202" style="position:absolute;left:6017;top:5077;width:3598;height:1080;mso-wrap-edited:f" wrapcoords="-180 0 -180 21600 21780 21600 21780 0 -180 0" strokeweight="3pt">
              <v:stroke linestyle="thinThin"/>
              <v:textbox style="mso-next-textbox:#_x0000_s1195">
                <w:txbxContent>
                  <w:p w:rsidR="00323ECA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單元</w:t>
                    </w:r>
                    <w:proofErr w:type="gramStart"/>
                    <w:r>
                      <w:rPr>
                        <w:rFonts w:ascii="新細明體" w:hAnsi="新細明體" w:hint="eastAsia"/>
                        <w:sz w:val="32"/>
                      </w:rPr>
                      <w:t>三</w:t>
                    </w:r>
                    <w:proofErr w:type="gramEnd"/>
                  </w:p>
                  <w:p w:rsidR="00323ECA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舞躍大地 樂悠</w:t>
                    </w:r>
                    <w:proofErr w:type="gramStart"/>
                    <w:r>
                      <w:rPr>
                        <w:rFonts w:ascii="新細明體" w:hAnsi="新細明體" w:hint="eastAsia"/>
                        <w:sz w:val="32"/>
                      </w:rPr>
                      <w:t>游</w:t>
                    </w:r>
                    <w:proofErr w:type="gramEnd"/>
                  </w:p>
                </w:txbxContent>
              </v:textbox>
            </v:shape>
            <v:shape id="_x0000_s1196" type="#_x0000_t202" style="position:absolute;left:10900;top:5145;width:4609;height:840;mso-wrap-edited:f;mso-position-horizontal-relative:margin" wrapcoords="-180 0 -180 21600 21780 21600 21780 0 -180 0" strokeweight="3pt">
              <v:stroke linestyle="thinThin"/>
              <v:textbox style="mso-next-textbox:#_x0000_s1196">
                <w:txbxContent>
                  <w:p w:rsidR="00323ECA" w:rsidRPr="003F1771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 w:rsidRPr="003F1771">
                      <w:rPr>
                        <w:rFonts w:hint="eastAsia"/>
                      </w:rPr>
                      <w:t>第</w:t>
                    </w:r>
                    <w:r w:rsidRPr="003F1771">
                      <w:rPr>
                        <w:rFonts w:ascii="新細明體" w:hint="eastAsia"/>
                      </w:rPr>
                      <w:t>1</w:t>
                    </w:r>
                    <w:r>
                      <w:rPr>
                        <w:rFonts w:ascii="新細明體" w:hint="eastAsia"/>
                      </w:rPr>
                      <w:t xml:space="preserve">課 </w:t>
                    </w:r>
                    <w:r w:rsidRPr="003F1771">
                      <w:rPr>
                        <w:rFonts w:hint="eastAsia"/>
                      </w:rPr>
                      <w:t>原住民舞蹈之美</w:t>
                    </w:r>
                  </w:p>
                  <w:p w:rsidR="00323ECA" w:rsidRPr="00F71574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 w:rsidRPr="003F1771">
                      <w:rPr>
                        <w:rFonts w:hint="eastAsia"/>
                      </w:rPr>
                      <w:t>第</w:t>
                    </w:r>
                    <w:r w:rsidRPr="003F1771">
                      <w:rPr>
                        <w:rFonts w:ascii="新細明體" w:hint="eastAsia"/>
                      </w:rPr>
                      <w:t>2</w:t>
                    </w:r>
                    <w:r>
                      <w:rPr>
                        <w:rFonts w:ascii="新細明體" w:hint="eastAsia"/>
                      </w:rPr>
                      <w:t xml:space="preserve">課 </w:t>
                    </w:r>
                    <w:r>
                      <w:rPr>
                        <w:rFonts w:hint="eastAsia"/>
                      </w:rPr>
                      <w:t>蛙泳</w:t>
                    </w:r>
                  </w:p>
                </w:txbxContent>
              </v:textbox>
            </v:shape>
            <v:line id="_x0000_s1197" style="position:absolute;mso-wrap-edited:f" from="9615,5677" to="10900,5677" wrapcoords="-847 0 -847 0 22024 0 22024 0 -847 0" strokeweight="1.5pt"/>
            <v:line id="_x0000_s1198" style="position:absolute;mso-wrap-edited:f" from="5246,5677" to="6017,5677" wrapcoords="-847 0 -847 0 22024 0 22024 0 -847 0" strokeweight="1.5pt"/>
            <v:shape id="_x0000_s1199" type="#_x0000_t202" style="position:absolute;left:6017;top:6716;width:3598;height:1080;mso-wrap-edited:f" wrapcoords="-180 0 -180 21600 21780 21600 21780 0 -180 0" strokeweight="3pt">
              <v:stroke linestyle="thinThin"/>
              <v:textbox style="mso-next-textbox:#_x0000_s1199">
                <w:txbxContent>
                  <w:p w:rsidR="00323ECA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單元四</w:t>
                    </w:r>
                  </w:p>
                  <w:p w:rsidR="00323ECA" w:rsidRPr="003F1771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聰明消費學問多</w:t>
                    </w:r>
                  </w:p>
                  <w:p w:rsidR="00323ECA" w:rsidRPr="0018768E" w:rsidRDefault="00323ECA" w:rsidP="00323ECA">
                    <w:pPr>
                      <w:spacing w:line="0" w:lineRule="atLeast"/>
                      <w:jc w:val="center"/>
                    </w:pPr>
                  </w:p>
                </w:txbxContent>
              </v:textbox>
            </v:shape>
            <v:shape id="_x0000_s1200" type="#_x0000_t202" style="position:absolute;left:10900;top:6854;width:4609;height:879;mso-wrap-edited:f;mso-position-horizontal-relative:margin" wrapcoords="-180 0 -180 21600 21780 21600 21780 0 -180 0" strokeweight="3pt">
              <v:stroke linestyle="thinThin"/>
              <v:textbox style="mso-next-textbox:#_x0000_s1200">
                <w:txbxContent>
                  <w:p w:rsidR="00323ECA" w:rsidRPr="003F1771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 w:rsidRPr="003F1771">
                      <w:rPr>
                        <w:rFonts w:ascii="新細明體" w:hint="eastAsia"/>
                      </w:rPr>
                      <w:t>第1</w:t>
                    </w:r>
                    <w:r>
                      <w:rPr>
                        <w:rFonts w:ascii="新細明體" w:hint="eastAsia"/>
                      </w:rPr>
                      <w:t>課</w:t>
                    </w:r>
                    <w:r w:rsidRPr="003F1771">
                      <w:rPr>
                        <w:rFonts w:ascii="新細明體" w:hint="eastAsia"/>
                      </w:rPr>
                      <w:t xml:space="preserve"> </w:t>
                    </w:r>
                    <w:r>
                      <w:rPr>
                        <w:rFonts w:ascii="新細明體" w:hint="eastAsia"/>
                      </w:rPr>
                      <w:t>消費停看聽</w:t>
                    </w:r>
                  </w:p>
                  <w:p w:rsidR="00323ECA" w:rsidRPr="00F71574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 w:rsidRPr="003F1771">
                      <w:rPr>
                        <w:rFonts w:hint="eastAsia"/>
                      </w:rPr>
                      <w:t>第</w:t>
                    </w:r>
                    <w:r w:rsidRPr="003F1771">
                      <w:rPr>
                        <w:rFonts w:ascii="新細明體" w:hint="eastAsia"/>
                      </w:rPr>
                      <w:t>2</w:t>
                    </w:r>
                    <w:r>
                      <w:rPr>
                        <w:rFonts w:ascii="新細明體" w:hint="eastAsia"/>
                      </w:rPr>
                      <w:t>課</w:t>
                    </w:r>
                    <w:r w:rsidRPr="003F1771">
                      <w:rPr>
                        <w:rFonts w:ascii="新細明體" w:hint="eastAsia"/>
                      </w:rPr>
                      <w:t xml:space="preserve"> </w:t>
                    </w:r>
                    <w:r>
                      <w:rPr>
                        <w:rFonts w:ascii="新細明體" w:hint="eastAsia"/>
                      </w:rPr>
                      <w:t>消費高手</w:t>
                    </w:r>
                  </w:p>
                </w:txbxContent>
              </v:textbox>
            </v:shape>
            <v:line id="_x0000_s1201" style="position:absolute;mso-wrap-edited:f" from="9615,7316" to="10900,7316" wrapcoords="-847 0 -847 0 22024 0 22024 0 -847 0" strokeweight="1.5pt"/>
            <v:line id="_x0000_s1202" style="position:absolute;mso-wrap-edited:f" from="5246,7319" to="6017,7319" wrapcoords="-847 0 -847 0 22024 0 22024 0 -847 0" strokeweight="1.5pt"/>
            <v:shape id="_x0000_s1203" type="#_x0000_t202" style="position:absolute;left:6017;top:9775;width:3598;height:1080;mso-wrap-edited:f" wrapcoords="-180 0 -180 21600 21780 21600 21780 0 -180 0" strokeweight="3pt">
              <v:stroke linestyle="thinThin"/>
              <v:textbox style="mso-next-textbox:#_x0000_s1203">
                <w:txbxContent>
                  <w:p w:rsidR="00323ECA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</w:rPr>
                      <w:t>單元六</w:t>
                    </w:r>
                  </w:p>
                  <w:p w:rsidR="00323ECA" w:rsidRPr="003F1771" w:rsidRDefault="00323ECA" w:rsidP="00323EC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3F1771">
                      <w:rPr>
                        <w:rFonts w:ascii="新細明體" w:hAnsi="新細明體" w:hint="eastAsia"/>
                        <w:sz w:val="32"/>
                      </w:rPr>
                      <w:t>非常男女大不同</w:t>
                    </w:r>
                  </w:p>
                </w:txbxContent>
              </v:textbox>
            </v:shape>
            <v:shape id="_x0000_s1204" type="#_x0000_t202" style="position:absolute;left:10900;top:9778;width:4609;height:1112;mso-wrap-edited:f;mso-position-horizontal-relative:margin" wrapcoords="-180 0 -180 21600 21780 21600 21780 0 -180 0" strokeweight="3pt">
              <v:stroke linestyle="thinThin"/>
              <v:textbox style="mso-next-textbox:#_x0000_s1204">
                <w:txbxContent>
                  <w:p w:rsidR="00323ECA" w:rsidRPr="003F1771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 w:rsidRPr="003F1771">
                      <w:rPr>
                        <w:rFonts w:ascii="新細明體" w:hint="eastAsia"/>
                      </w:rPr>
                      <w:t>第1</w:t>
                    </w:r>
                    <w:r>
                      <w:rPr>
                        <w:rFonts w:ascii="新細明體" w:hint="eastAsia"/>
                      </w:rPr>
                      <w:t>課</w:t>
                    </w:r>
                    <w:r w:rsidRPr="003F1771">
                      <w:rPr>
                        <w:rFonts w:ascii="新細明體" w:hint="eastAsia"/>
                      </w:rPr>
                      <w:t xml:space="preserve"> </w:t>
                    </w:r>
                    <w:r>
                      <w:rPr>
                        <w:rFonts w:ascii="新細明體" w:hint="eastAsia"/>
                      </w:rPr>
                      <w:t>哪裡不一樣？</w:t>
                    </w:r>
                  </w:p>
                  <w:p w:rsidR="00323ECA" w:rsidRDefault="00323ECA" w:rsidP="00323ECA">
                    <w:pPr>
                      <w:spacing w:line="0" w:lineRule="atLeast"/>
                      <w:ind w:leftChars="50" w:left="120"/>
                      <w:jc w:val="both"/>
                      <w:rPr>
                        <w:rFonts w:ascii="新細明體"/>
                      </w:rPr>
                    </w:pPr>
                    <w:r w:rsidRPr="003F1771">
                      <w:rPr>
                        <w:rFonts w:hint="eastAsia"/>
                      </w:rPr>
                      <w:t>第</w:t>
                    </w:r>
                    <w:r w:rsidRPr="003F1771">
                      <w:rPr>
                        <w:rFonts w:ascii="新細明體" w:hint="eastAsia"/>
                      </w:rPr>
                      <w:t>2</w:t>
                    </w:r>
                    <w:r>
                      <w:rPr>
                        <w:rFonts w:ascii="新細明體" w:hint="eastAsia"/>
                      </w:rPr>
                      <w:t>課</w:t>
                    </w:r>
                    <w:r w:rsidRPr="003F1771">
                      <w:rPr>
                        <w:rFonts w:ascii="新細明體" w:hint="eastAsia"/>
                      </w:rPr>
                      <w:t xml:space="preserve"> </w:t>
                    </w:r>
                    <w:r>
                      <w:rPr>
                        <w:rFonts w:ascii="新細明體" w:hint="eastAsia"/>
                      </w:rPr>
                      <w:t>拒絕騷擾與侵害</w:t>
                    </w:r>
                  </w:p>
                  <w:p w:rsidR="00323ECA" w:rsidRPr="003F1771" w:rsidRDefault="00323ECA" w:rsidP="00323ECA">
                    <w:pPr>
                      <w:spacing w:line="0" w:lineRule="atLeast"/>
                      <w:ind w:leftChars="50" w:left="120"/>
                      <w:jc w:val="both"/>
                    </w:pPr>
                    <w:r>
                      <w:rPr>
                        <w:rFonts w:ascii="新細明體" w:hint="eastAsia"/>
                      </w:rPr>
                      <w:t>第3課 性別平等與自我肯定</w:t>
                    </w:r>
                  </w:p>
                </w:txbxContent>
              </v:textbox>
            </v:shape>
            <v:line id="_x0000_s1205" style="position:absolute;mso-wrap-edited:f" from="9615,10375" to="10900,10375" wrapcoords="-847 0 -847 0 22024 0 22024 0 -847 0" strokeweight="1.5pt"/>
            <v:line id="_x0000_s1206" style="position:absolute;mso-wrap-edited:f" from="5246,10375" to="6017,10375" wrapcoords="-847 0 -847 0 22024 0 22024 0 -847 0" strokeweight="1.5pt"/>
          </v:group>
        </w:pict>
      </w: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Pr="00323ECA" w:rsidRDefault="00323ECA" w:rsidP="000C4CE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0C4CEF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323ECA" w:rsidRPr="009262E2" w:rsidTr="00323ECA">
        <w:tc>
          <w:tcPr>
            <w:tcW w:w="993" w:type="dxa"/>
            <w:vAlign w:val="center"/>
          </w:tcPr>
          <w:p w:rsidR="00323ECA" w:rsidRPr="004E4D55" w:rsidRDefault="00323ECA" w:rsidP="00AD0F78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323ECA" w:rsidRPr="00673ABD" w:rsidRDefault="00323ECA" w:rsidP="00AD0F78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323ECA" w:rsidRPr="00911BC0" w:rsidRDefault="00323ECA" w:rsidP="00AD0F7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323ECA" w:rsidRPr="00911BC0" w:rsidRDefault="00323ECA" w:rsidP="00AD0F7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323ECA" w:rsidRPr="00911BC0" w:rsidRDefault="00323ECA" w:rsidP="00AD0F78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9D1678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9D1678">
              <w:rPr>
                <w:rFonts w:asciiTheme="minorEastAsia" w:eastAsiaTheme="minorEastAsia" w:hAnsiTheme="minorEastAsia" w:hint="eastAsia"/>
              </w:rPr>
              <w:t>/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/>
              </w:rPr>
              <w:t>8/28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-</w:t>
            </w:r>
            <w:r w:rsidRPr="009D1678">
              <w:rPr>
                <w:rFonts w:asciiTheme="minorEastAsia" w:eastAsiaTheme="minorEastAsia" w:hAnsiTheme="minorEastAsia"/>
              </w:rPr>
              <w:t>9/03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來打羽球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3B01BA" w:rsidRDefault="00323ECA" w:rsidP="00AD0F78">
            <w:r w:rsidRPr="003B01BA">
              <w:t>【活動一】認識羽球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教師說明羽球運動起源，引起學生的學習興趣。</w:t>
            </w:r>
          </w:p>
          <w:p w:rsidR="00323ECA" w:rsidRPr="003B01BA" w:rsidRDefault="00323ECA" w:rsidP="00AD0F78">
            <w:r w:rsidRPr="003B01BA">
              <w:t>(1)</w:t>
            </w:r>
            <w:r w:rsidRPr="003B01BA">
              <w:t>根據記載，西元前已經出現羽球運動的前身</w:t>
            </w:r>
            <w:proofErr w:type="gramStart"/>
            <w:r w:rsidRPr="003B01BA">
              <w:t>──</w:t>
            </w:r>
            <w:proofErr w:type="gramEnd"/>
            <w:r w:rsidRPr="003B01BA">
              <w:t>板羽球，</w:t>
            </w:r>
            <w:proofErr w:type="gramStart"/>
            <w:r w:rsidRPr="003B01BA">
              <w:t>那時，</w:t>
            </w:r>
            <w:proofErr w:type="gramEnd"/>
            <w:r w:rsidRPr="003B01BA">
              <w:t>只是以木板拍打纏上羽毛的球，規則只有「讓球保持在空中不落地」，與現代羽球運動的精神大不相同。</w:t>
            </w:r>
          </w:p>
          <w:p w:rsidR="00323ECA" w:rsidRPr="003B01BA" w:rsidRDefault="00323ECA" w:rsidP="00AD0F78">
            <w:r w:rsidRPr="003B01BA">
              <w:t>(2)</w:t>
            </w:r>
            <w:r w:rsidRPr="003B01BA">
              <w:t>西元</w:t>
            </w:r>
            <w:r w:rsidRPr="003B01BA">
              <w:t>19</w:t>
            </w:r>
            <w:r w:rsidRPr="003B01BA">
              <w:t>世紀時，駐紮</w:t>
            </w:r>
            <w:r w:rsidRPr="003B01BA">
              <w:rPr>
                <w:u w:val="single"/>
              </w:rPr>
              <w:t>印度</w:t>
            </w:r>
            <w:r w:rsidRPr="003B01BA">
              <w:t>的</w:t>
            </w:r>
            <w:r w:rsidRPr="003B01BA">
              <w:rPr>
                <w:u w:val="single"/>
              </w:rPr>
              <w:t>英國</w:t>
            </w:r>
            <w:r w:rsidRPr="003B01BA">
              <w:t>軍官以瓶子</w:t>
            </w:r>
            <w:proofErr w:type="gramStart"/>
            <w:r w:rsidRPr="003B01BA">
              <w:t>互擊插上</w:t>
            </w:r>
            <w:proofErr w:type="gramEnd"/>
            <w:r w:rsidRPr="003B01BA">
              <w:t>羽毛的軟木塞，當時人們以地名「</w:t>
            </w:r>
            <w:proofErr w:type="gramStart"/>
            <w:r w:rsidRPr="003B01BA">
              <w:t>浦那</w:t>
            </w:r>
            <w:proofErr w:type="gramEnd"/>
            <w:r w:rsidRPr="003B01BA">
              <w:t>（</w:t>
            </w:r>
            <w:r w:rsidRPr="003B01BA">
              <w:t>Poona</w:t>
            </w:r>
            <w:r w:rsidRPr="003B01BA">
              <w:t>）」來稱呼這種遊戲。因為此遊戲富含趣味性，頗受人們喜愛，所以漸漸傳回</w:t>
            </w:r>
            <w:r w:rsidRPr="003B01BA">
              <w:rPr>
                <w:u w:val="single"/>
              </w:rPr>
              <w:t>英國</w:t>
            </w:r>
            <w:r w:rsidRPr="003B01BA">
              <w:t>。</w:t>
            </w:r>
          </w:p>
          <w:p w:rsidR="00323ECA" w:rsidRPr="003B01BA" w:rsidRDefault="00323ECA" w:rsidP="00AD0F78">
            <w:r w:rsidRPr="003B01BA">
              <w:lastRenderedPageBreak/>
              <w:t>(3)</w:t>
            </w:r>
            <w:r w:rsidRPr="003B01BA">
              <w:t>西元</w:t>
            </w:r>
            <w:r w:rsidRPr="003B01BA">
              <w:t>1873</w:t>
            </w:r>
            <w:r w:rsidRPr="003B01BA">
              <w:t>年，</w:t>
            </w:r>
            <w:r w:rsidRPr="003B01BA">
              <w:rPr>
                <w:u w:val="single"/>
              </w:rPr>
              <w:t>英國</w:t>
            </w:r>
            <w:r w:rsidRPr="003B01BA">
              <w:t>的</w:t>
            </w:r>
            <w:r w:rsidRPr="003B01BA">
              <w:rPr>
                <w:u w:val="single"/>
              </w:rPr>
              <w:t>鮑費特</w:t>
            </w:r>
            <w:r w:rsidRPr="003B01BA">
              <w:t>公爵</w:t>
            </w:r>
            <w:proofErr w:type="gramStart"/>
            <w:r w:rsidRPr="003B01BA">
              <w:t>在</w:t>
            </w:r>
            <w:r w:rsidRPr="003B01BA">
              <w:rPr>
                <w:u w:val="single"/>
              </w:rPr>
              <w:t>伯明</w:t>
            </w:r>
            <w:proofErr w:type="gramEnd"/>
            <w:r w:rsidRPr="003B01BA">
              <w:rPr>
                <w:u w:val="single"/>
              </w:rPr>
              <w:t>頓莊園</w:t>
            </w:r>
            <w:r w:rsidRPr="003B01BA">
              <w:t>設宴，向上流社會介紹這項新運動，引起許多人的注意，並逐漸傳播開來，後人也以「伯明頓（</w:t>
            </w:r>
            <w:r w:rsidRPr="003B01BA">
              <w:t>Badminton</w:t>
            </w:r>
            <w:r w:rsidRPr="003B01BA">
              <w:t>）」作為羽球運動的名稱。</w:t>
            </w:r>
          </w:p>
          <w:p w:rsidR="00323ECA" w:rsidRPr="003B01BA" w:rsidRDefault="00323ECA" w:rsidP="00AD0F78">
            <w:r w:rsidRPr="003B01BA">
              <w:t>(4)</w:t>
            </w:r>
            <w:r w:rsidRPr="003B01BA">
              <w:t>西元</w:t>
            </w:r>
            <w:r w:rsidRPr="003B01BA">
              <w:t>1939</w:t>
            </w:r>
            <w:r w:rsidRPr="003B01BA">
              <w:t>年，</w:t>
            </w:r>
            <w:r w:rsidRPr="003B01BA">
              <w:rPr>
                <w:u w:val="single"/>
              </w:rPr>
              <w:t>國際羽球總會</w:t>
            </w:r>
            <w:r w:rsidRPr="003B01BA">
              <w:t>與各個會員國協議，通過正式的羽球競賽規則，使羽球運動成為國際性的運動項目。</w:t>
            </w:r>
          </w:p>
          <w:p w:rsidR="00323ECA" w:rsidRPr="003B01BA" w:rsidRDefault="00323ECA" w:rsidP="00AD0F78">
            <w:r w:rsidRPr="003B01BA">
              <w:t>【活動二】羽球握拍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教師說明正確的握拍動作是學習羽球運動的第一步，接著，示範並說明「握拍」的動作要領。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教師請學生自由練習，強調</w:t>
            </w:r>
            <w:proofErr w:type="gramStart"/>
            <w:r w:rsidRPr="003B01BA">
              <w:t>握拍時應</w:t>
            </w:r>
            <w:proofErr w:type="gramEnd"/>
            <w:r w:rsidRPr="003B01BA">
              <w:t>保持</w:t>
            </w:r>
            <w:proofErr w:type="gramStart"/>
            <w:r w:rsidRPr="003B01BA">
              <w:t>掌心與握把</w:t>
            </w:r>
            <w:proofErr w:type="gramEnd"/>
            <w:r w:rsidRPr="003B01BA">
              <w:t>之間的空隙，以便靈活轉換拍面，接球時再</w:t>
            </w:r>
            <w:proofErr w:type="gramStart"/>
            <w:r w:rsidRPr="003B01BA">
              <w:t>緊握拍柄出力</w:t>
            </w:r>
            <w:proofErr w:type="gramEnd"/>
            <w:r w:rsidRPr="003B01BA">
              <w:t>回擊。</w:t>
            </w:r>
          </w:p>
          <w:p w:rsidR="00323ECA" w:rsidRPr="003B01BA" w:rsidRDefault="00323ECA" w:rsidP="00AD0F78">
            <w:r w:rsidRPr="003B01BA">
              <w:t>【活動三】正手向上</w:t>
            </w:r>
            <w:r w:rsidRPr="003B01BA">
              <w:lastRenderedPageBreak/>
              <w:t>擊球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教師示範並說明「正手向上擊球」的動作要領。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教師請學生找一個不會被干擾的空間練習正手連續向上擊球。</w:t>
            </w:r>
          </w:p>
          <w:p w:rsidR="00323ECA" w:rsidRPr="003B01BA" w:rsidRDefault="00323ECA" w:rsidP="00AD0F78">
            <w:r w:rsidRPr="003B01BA">
              <w:t>【活動四】反手向上擊球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教師示範並說明「反手向上擊球」的動作要領。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接著，教師請學生找一個不會被干擾的空間練習反手連續向上擊球。</w:t>
            </w:r>
          </w:p>
          <w:p w:rsidR="00323ECA" w:rsidRPr="003B01BA" w:rsidRDefault="00323ECA" w:rsidP="00AD0F78">
            <w:r w:rsidRPr="003B01BA">
              <w:t>【活動五】正、反手交替向上擊球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教師請學生找一個不會被干擾的空間練習，先以正手向上擊球</w:t>
            </w:r>
            <w:r w:rsidRPr="003B01BA">
              <w:t>1</w:t>
            </w:r>
            <w:r w:rsidRPr="003B01BA">
              <w:t>次，再以反手向上擊球</w:t>
            </w:r>
            <w:r w:rsidRPr="003B01BA">
              <w:t>1</w:t>
            </w:r>
            <w:r w:rsidRPr="003B01BA">
              <w:t>次，挑戰以正、反手交替向上擊球。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教師鼓勵學生自我挑戰，累積連續擊球的次數。</w:t>
            </w:r>
          </w:p>
          <w:p w:rsidR="00323ECA" w:rsidRPr="003B01BA" w:rsidRDefault="00323ECA" w:rsidP="00AD0F78">
            <w:r w:rsidRPr="003B01BA">
              <w:lastRenderedPageBreak/>
              <w:t>【活動六】你拋我擊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教師將全班分為兩人一組，兩人相距約</w:t>
            </w:r>
            <w:r w:rsidRPr="003B01BA">
              <w:t>5</w:t>
            </w:r>
            <w:r w:rsidRPr="003B01BA">
              <w:t>公尺，</w:t>
            </w:r>
            <w:proofErr w:type="gramStart"/>
            <w:r w:rsidRPr="003B01BA">
              <w:t>一</w:t>
            </w:r>
            <w:proofErr w:type="gramEnd"/>
            <w:r w:rsidRPr="003B01BA">
              <w:t>人手持羽球，另一人以正手握拍的方式持拍預備。持</w:t>
            </w:r>
            <w:proofErr w:type="gramStart"/>
            <w:r w:rsidRPr="003B01BA">
              <w:t>羽球者往同伴</w:t>
            </w:r>
            <w:proofErr w:type="gramEnd"/>
            <w:r w:rsidRPr="003B01BA">
              <w:t>位置</w:t>
            </w:r>
            <w:proofErr w:type="gramStart"/>
            <w:r w:rsidRPr="003B01BA">
              <w:t>向前拋球</w:t>
            </w:r>
            <w:proofErr w:type="gramEnd"/>
            <w:r w:rsidRPr="003B01BA">
              <w:t>，持</w:t>
            </w:r>
            <w:proofErr w:type="gramStart"/>
            <w:r w:rsidRPr="003B01BA">
              <w:t>拍者待球</w:t>
            </w:r>
            <w:proofErr w:type="gramEnd"/>
            <w:r w:rsidRPr="003B01BA">
              <w:t>落下後正手回擊，</w:t>
            </w:r>
            <w:proofErr w:type="gramStart"/>
            <w:r w:rsidRPr="003B01BA">
              <w:t>拋擊</w:t>
            </w:r>
            <w:r w:rsidRPr="003B01BA">
              <w:t>15</w:t>
            </w:r>
            <w:r w:rsidRPr="003B01BA">
              <w:t>次</w:t>
            </w:r>
            <w:proofErr w:type="gramEnd"/>
            <w:r w:rsidRPr="003B01BA">
              <w:t>後，兩人角色互換繼續練習。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proofErr w:type="gramStart"/>
            <w:r w:rsidRPr="003B01BA">
              <w:t>持拍者以</w:t>
            </w:r>
            <w:proofErr w:type="gramEnd"/>
            <w:r w:rsidRPr="003B01BA">
              <w:t>反手握拍的方式持拍預備，持</w:t>
            </w:r>
            <w:proofErr w:type="gramStart"/>
            <w:r w:rsidRPr="003B01BA">
              <w:t>羽球者往同伴</w:t>
            </w:r>
            <w:proofErr w:type="gramEnd"/>
            <w:r w:rsidRPr="003B01BA">
              <w:t>位置</w:t>
            </w:r>
            <w:proofErr w:type="gramStart"/>
            <w:r w:rsidRPr="003B01BA">
              <w:t>向前拋球</w:t>
            </w:r>
            <w:proofErr w:type="gramEnd"/>
            <w:r w:rsidRPr="003B01BA">
              <w:t>，持</w:t>
            </w:r>
            <w:proofErr w:type="gramStart"/>
            <w:r w:rsidRPr="003B01BA">
              <w:t>拍者待球</w:t>
            </w:r>
            <w:proofErr w:type="gramEnd"/>
            <w:r w:rsidRPr="003B01BA">
              <w:t>落下後反手回擊，</w:t>
            </w:r>
            <w:proofErr w:type="gramStart"/>
            <w:r w:rsidRPr="003B01BA">
              <w:t>拋擊</w:t>
            </w:r>
            <w:r w:rsidRPr="003B01BA">
              <w:t>15</w:t>
            </w:r>
            <w:r w:rsidRPr="003B01BA">
              <w:t>次</w:t>
            </w:r>
            <w:proofErr w:type="gramEnd"/>
            <w:r w:rsidRPr="003B01BA">
              <w:t>後，兩人角色互換繼續練習。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3.</w:t>
            </w:r>
            <w:r w:rsidRPr="003B01BA">
              <w:t>教師補充說明，擊球時應運用手腕控制球飛行的方向和角度，並留意揮拍的力道，才能順利將球擊回。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 w:rsidRPr="003F1AEC">
              <w:t>1.</w:t>
            </w:r>
            <w:r>
              <w:rPr>
                <w:rFonts w:hint="eastAsia"/>
              </w:rPr>
              <w:t>提</w:t>
            </w:r>
            <w:r w:rsidRPr="003F1AEC">
              <w:rPr>
                <w:rFonts w:hint="eastAsia"/>
              </w:rPr>
              <w:t>問</w:t>
            </w:r>
            <w:r>
              <w:rPr>
                <w:rFonts w:hint="eastAsia"/>
              </w:rPr>
              <w:t>回</w:t>
            </w:r>
            <w:r w:rsidRPr="003F1AEC">
              <w:rPr>
                <w:rFonts w:hint="eastAsia"/>
              </w:rPr>
              <w:t>答</w:t>
            </w:r>
          </w:p>
          <w:p w:rsidR="00323ECA" w:rsidRPr="003F1AEC" w:rsidRDefault="00323ECA" w:rsidP="00AD0F78">
            <w:r w:rsidRPr="003F1AEC">
              <w:t>2.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3-2-1</w:t>
            </w:r>
            <w:r w:rsidRPr="00851848">
              <w:t>表現全身性身體活動的控制能</w:t>
            </w:r>
            <w:r w:rsidRPr="00851848">
              <w:rPr>
                <w:rFonts w:hint="eastAsia"/>
              </w:rPr>
              <w:t>力。</w:t>
            </w:r>
          </w:p>
          <w:p w:rsidR="00323ECA" w:rsidRPr="00851848" w:rsidRDefault="00323ECA" w:rsidP="00AD0F78">
            <w:r w:rsidRPr="00851848">
              <w:t>3-2-4</w:t>
            </w:r>
            <w:r w:rsidRPr="00851848"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【性別平等教育】</w:t>
            </w:r>
          </w:p>
          <w:p w:rsidR="00323ECA" w:rsidRPr="000F6B33" w:rsidRDefault="00323ECA" w:rsidP="00AD0F78">
            <w:r w:rsidRPr="000F6B33">
              <w:t xml:space="preserve">2-2-1 </w:t>
            </w:r>
            <w:r w:rsidRPr="000F6B33">
              <w:rPr>
                <w:rFonts w:hint="eastAsia"/>
              </w:rPr>
              <w:t>瞭解不同性別者在團體中均扮演重要的角色。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1-2-1</w:t>
            </w:r>
            <w:r w:rsidRPr="000F6B33">
              <w:rPr>
                <w:rFonts w:hint="eastAsia"/>
              </w:rPr>
              <w:t>培養自己的興趣、能力。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二/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/>
              </w:rPr>
              <w:t>9/04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-</w:t>
            </w:r>
            <w:r w:rsidRPr="009D1678">
              <w:rPr>
                <w:rFonts w:asciiTheme="minorEastAsia" w:eastAsiaTheme="minorEastAsia" w:hAnsiTheme="minorEastAsia"/>
              </w:rPr>
              <w:t>9/10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來打羽球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3B01BA" w:rsidRDefault="00323ECA" w:rsidP="00AD0F78">
            <w:r w:rsidRPr="003B01BA">
              <w:t>【活動七】執羽球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教師說明羽球各</w:t>
            </w:r>
            <w:r w:rsidRPr="003B01BA">
              <w:lastRenderedPageBreak/>
              <w:t>部位名稱及位置。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教師示範並說明「執羽球的方法」，並提醒</w:t>
            </w:r>
            <w:proofErr w:type="gramStart"/>
            <w:r w:rsidRPr="003B01BA">
              <w:t>學生執球時</w:t>
            </w:r>
            <w:proofErr w:type="gramEnd"/>
            <w:r w:rsidRPr="003B01BA">
              <w:t>應注意，不可損傷羽球的羽毛。</w:t>
            </w:r>
          </w:p>
          <w:p w:rsidR="00323ECA" w:rsidRPr="003B01BA" w:rsidRDefault="00323ECA" w:rsidP="00AD0F78">
            <w:r w:rsidRPr="003B01BA">
              <w:t>【活動八】正手發球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教師示範並說明「正手發球」的動作要領。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教師請學生自由練習，並巡視行間適時給予指導，亦可設定發球距離，以</w:t>
            </w:r>
            <w:r w:rsidRPr="003B01BA">
              <w:t>6</w:t>
            </w:r>
            <w:r w:rsidRPr="003B01BA">
              <w:t>公尺為目標，鼓勵學生自我挑戰，控制擊球時的力道。</w:t>
            </w:r>
          </w:p>
          <w:p w:rsidR="00323ECA" w:rsidRPr="003B01BA" w:rsidRDefault="00323ECA" w:rsidP="00AD0F78">
            <w:r w:rsidRPr="003B01BA">
              <w:t>【活動九】反手發球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教師示範並說明「反手發球」的動作要領。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教師請學生自由練習，並巡視行間適時給予指導，亦可設定發球距離，以</w:t>
            </w:r>
            <w:r w:rsidRPr="003B01BA">
              <w:t>6</w:t>
            </w:r>
            <w:r w:rsidRPr="003B01BA">
              <w:t>公尺為目標，鼓勵學生自我挑戰，控制擊球時的力道。</w:t>
            </w:r>
          </w:p>
          <w:p w:rsidR="00323ECA" w:rsidRPr="003B01BA" w:rsidRDefault="00323ECA" w:rsidP="00AD0F78">
            <w:r w:rsidRPr="003B01BA">
              <w:t>【活動十】</w:t>
            </w:r>
            <w:proofErr w:type="gramStart"/>
            <w:r w:rsidRPr="003B01BA">
              <w:t>正手發高</w:t>
            </w:r>
            <w:proofErr w:type="gramEnd"/>
            <w:r w:rsidRPr="003B01BA">
              <w:lastRenderedPageBreak/>
              <w:t>遠球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教師說明依據發球目標位置的遠近，羽球發球還可以延伸出「高遠球」和「</w:t>
            </w:r>
            <w:proofErr w:type="gramStart"/>
            <w:r w:rsidRPr="003B01BA">
              <w:t>短低球</w:t>
            </w:r>
            <w:proofErr w:type="gramEnd"/>
            <w:r w:rsidRPr="003B01BA">
              <w:t>」兩種。「高遠球」飛行路徑較高且遠，可以把球擊到對面場區的後方；「</w:t>
            </w:r>
            <w:proofErr w:type="gramStart"/>
            <w:r w:rsidRPr="003B01BA">
              <w:t>短低球</w:t>
            </w:r>
            <w:proofErr w:type="gramEnd"/>
            <w:r w:rsidRPr="003B01BA">
              <w:t>」飛行路徑較低且短，可以把球擊到對面場區的前方。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教師示範並說明「</w:t>
            </w:r>
            <w:proofErr w:type="gramStart"/>
            <w:r w:rsidRPr="003B01BA">
              <w:t>正手發高遠球</w:t>
            </w:r>
            <w:proofErr w:type="gramEnd"/>
            <w:r w:rsidRPr="003B01BA">
              <w:t>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3.</w:t>
            </w:r>
            <w:r w:rsidRPr="003B01BA">
              <w:t>教師指導學生反覆練習，兩人一組，一人練習</w:t>
            </w:r>
            <w:proofErr w:type="gramStart"/>
            <w:r w:rsidRPr="003B01BA">
              <w:t>正手發高遠球</w:t>
            </w:r>
            <w:proofErr w:type="gramEnd"/>
            <w:r w:rsidRPr="003B01BA">
              <w:t>，另一人在對面</w:t>
            </w:r>
            <w:proofErr w:type="gramStart"/>
            <w:r w:rsidRPr="003B01BA">
              <w:t>場區撿球</w:t>
            </w:r>
            <w:proofErr w:type="gramEnd"/>
            <w:r w:rsidRPr="003B01BA">
              <w:t>，並檢核發球者發球動作是否正確，以及球落地位置</w:t>
            </w:r>
            <w:proofErr w:type="gramStart"/>
            <w:r w:rsidRPr="003B01BA">
              <w:t>是否在場區</w:t>
            </w:r>
            <w:proofErr w:type="gramEnd"/>
            <w:r w:rsidRPr="003B01BA">
              <w:t>後半範圍；發球</w:t>
            </w:r>
            <w:r w:rsidRPr="003B01BA">
              <w:t>10</w:t>
            </w:r>
            <w:r w:rsidRPr="003B01BA">
              <w:t>次後兩人角色互換。</w:t>
            </w:r>
          </w:p>
          <w:p w:rsidR="00323ECA" w:rsidRPr="003B01BA" w:rsidRDefault="00323ECA" w:rsidP="00AD0F78">
            <w:r w:rsidRPr="003B01BA">
              <w:t>【活動十一】正</w:t>
            </w:r>
            <w:proofErr w:type="gramStart"/>
            <w:r w:rsidRPr="003B01BA">
              <w:t>手發短低</w:t>
            </w:r>
            <w:proofErr w:type="gramEnd"/>
            <w:r w:rsidRPr="003B01BA">
              <w:t>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教師示範並說明</w:t>
            </w:r>
            <w:r w:rsidRPr="003B01BA">
              <w:lastRenderedPageBreak/>
              <w:t>「正</w:t>
            </w:r>
            <w:proofErr w:type="gramStart"/>
            <w:r w:rsidRPr="003B01BA">
              <w:t>手發短低</w:t>
            </w:r>
            <w:proofErr w:type="gramEnd"/>
            <w:r w:rsidRPr="003B01BA">
              <w:t>球」的動作要領。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教師指導學生反覆練習，兩人一組，一人練習正</w:t>
            </w:r>
            <w:proofErr w:type="gramStart"/>
            <w:r w:rsidRPr="003B01BA">
              <w:t>手發短低</w:t>
            </w:r>
            <w:proofErr w:type="gramEnd"/>
            <w:r w:rsidRPr="003B01BA">
              <w:t>球，另一人在對面</w:t>
            </w:r>
            <w:proofErr w:type="gramStart"/>
            <w:r w:rsidRPr="003B01BA">
              <w:t>場區撿球</w:t>
            </w:r>
            <w:proofErr w:type="gramEnd"/>
            <w:r w:rsidRPr="003B01BA">
              <w:t>，並檢核發球者發球動作是否正確，以及球落地位置</w:t>
            </w:r>
            <w:proofErr w:type="gramStart"/>
            <w:r w:rsidRPr="003B01BA">
              <w:t>是否在場區</w:t>
            </w:r>
            <w:proofErr w:type="gramEnd"/>
            <w:r w:rsidRPr="003B01BA">
              <w:t>前半範圍；發球</w:t>
            </w:r>
            <w:r w:rsidRPr="003B01BA">
              <w:t>10</w:t>
            </w:r>
            <w:r w:rsidRPr="003B01BA">
              <w:t>次後兩人角色互換。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3.</w:t>
            </w:r>
            <w:r w:rsidRPr="003B01BA">
              <w:t>教師巡視行間適時給予指導，並提醒學生</w:t>
            </w:r>
            <w:proofErr w:type="gramStart"/>
            <w:r w:rsidRPr="003B01BA">
              <w:t>發短低</w:t>
            </w:r>
            <w:proofErr w:type="gramEnd"/>
            <w:r w:rsidRPr="003B01BA">
              <w:t>球時，讓球越靠近球網的上緣，就是</w:t>
            </w:r>
            <w:proofErr w:type="gramStart"/>
            <w:r w:rsidRPr="003B01BA">
              <w:t>一個越</w:t>
            </w:r>
            <w:proofErr w:type="gramEnd"/>
            <w:r w:rsidRPr="003B01BA">
              <w:t>好</w:t>
            </w:r>
            <w:proofErr w:type="gramStart"/>
            <w:r w:rsidRPr="003B01BA">
              <w:t>的短低發球</w:t>
            </w:r>
            <w:proofErr w:type="gramEnd"/>
            <w:r w:rsidRPr="003B01BA">
              <w:t>。</w:t>
            </w:r>
          </w:p>
          <w:p w:rsidR="00323ECA" w:rsidRPr="003B01BA" w:rsidRDefault="00323ECA" w:rsidP="00AD0F78">
            <w:r w:rsidRPr="003B01BA">
              <w:t>【活動十二】發球綜合遊戲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教師將全班分為兩人一組，依據規則進行活動，熟練發球的動作要領。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教師巡視行間適時給予指導，並提醒學生發球的注意事項，例如：接球者尚未準備就緒，發球者</w:t>
            </w:r>
            <w:r w:rsidRPr="003B01BA">
              <w:lastRenderedPageBreak/>
              <w:t>不可發球；擊球瞬間球不能高於發球者的腰部；發球者腳不可踩線、不可移動位置等。</w:t>
            </w:r>
          </w:p>
          <w:p w:rsidR="00323ECA" w:rsidRPr="003B01BA" w:rsidRDefault="00323ECA" w:rsidP="00AD0F78">
            <w:r w:rsidRPr="003B01BA">
              <w:t>【活動十三】羽球過關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師生共同布置四個關卡，並選出</w:t>
            </w:r>
            <w:proofErr w:type="gramStart"/>
            <w:r w:rsidRPr="003B01BA">
              <w:t>四位關主負責</w:t>
            </w:r>
            <w:proofErr w:type="gramEnd"/>
            <w:r w:rsidRPr="003B01BA">
              <w:t>檢核。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成功過關者</w:t>
            </w:r>
            <w:proofErr w:type="gramStart"/>
            <w:r w:rsidRPr="003B01BA">
              <w:t>由關主簽名</w:t>
            </w:r>
            <w:proofErr w:type="gramEnd"/>
            <w:r w:rsidRPr="003B01BA">
              <w:t>認證，教師鼓勵學生盡力通過四項考驗，取得「羽球過關將軍」、「羽球過三關戰士」或「羽球過兩關士兵」等資格，鼓勵過關的學生，並激勵其他學生努力不懈、挑戰自我。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>
              <w:rPr>
                <w:rFonts w:hint="eastAsia"/>
              </w:rPr>
              <w:t>1.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3-2-1</w:t>
            </w:r>
            <w:r w:rsidRPr="00851848">
              <w:t>表現全身性身體活動的控制能</w:t>
            </w:r>
            <w:r w:rsidRPr="00851848">
              <w:rPr>
                <w:rFonts w:hint="eastAsia"/>
              </w:rPr>
              <w:t>力。</w:t>
            </w:r>
          </w:p>
          <w:p w:rsidR="00323ECA" w:rsidRPr="00851848" w:rsidRDefault="00323ECA" w:rsidP="00AD0F78">
            <w:r w:rsidRPr="00851848">
              <w:t>3-2-4</w:t>
            </w:r>
            <w:r w:rsidRPr="00851848">
              <w:t>在遊戲或簡單比賽</w:t>
            </w:r>
            <w:r w:rsidRPr="00851848">
              <w:lastRenderedPageBreak/>
              <w:t>中，表現各類運動的基本動作或技術。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lastRenderedPageBreak/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</w:t>
            </w:r>
            <w:r w:rsidRPr="000F6B33">
              <w:rPr>
                <w:rFonts w:hint="eastAsia"/>
              </w:rPr>
              <w:lastRenderedPageBreak/>
              <w:t>性別者在團體中均扮演重要的角色。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1-2-1</w:t>
            </w:r>
            <w:r w:rsidRPr="000F6B33">
              <w:rPr>
                <w:rFonts w:hint="eastAsia"/>
              </w:rPr>
              <w:t>培養自己的興趣、能力。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  <w:proofErr w:type="gramEnd"/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/>
              </w:rPr>
              <w:t>9/11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-</w:t>
            </w:r>
            <w:r w:rsidRPr="009D1678">
              <w:rPr>
                <w:rFonts w:asciiTheme="minorEastAsia" w:eastAsiaTheme="minorEastAsia" w:hAnsiTheme="minorEastAsia"/>
              </w:rPr>
              <w:t>9/17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排球高手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3B01BA" w:rsidRDefault="00323ECA" w:rsidP="00AD0F78">
            <w:r w:rsidRPr="003B01BA">
              <w:t>【活動一】高手傳接球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教師示範並說明「高手傳接球」的動作要領。</w:t>
            </w:r>
          </w:p>
          <w:p w:rsidR="00323ECA" w:rsidRPr="003B01BA" w:rsidRDefault="00323ECA" w:rsidP="00AD0F78">
            <w:r>
              <w:rPr>
                <w:rFonts w:hint="eastAsia"/>
              </w:rPr>
              <w:t>2</w:t>
            </w:r>
            <w:r w:rsidRPr="003B01BA">
              <w:rPr>
                <w:rFonts w:hint="eastAsia"/>
              </w:rPr>
              <w:t>.</w:t>
            </w:r>
            <w:r w:rsidRPr="003B01BA">
              <w:t>教師請學生自由練習，並巡視行間適</w:t>
            </w:r>
            <w:r w:rsidRPr="003B01BA">
              <w:lastRenderedPageBreak/>
              <w:t>時給予指導，強調說明預備接球時，雙手手指應自然張開、掌心向上呈球狀、虎口相對呈三角形；觸球時，接球點保持在額前上方約</w:t>
            </w:r>
            <w:r w:rsidRPr="003B01BA">
              <w:t>20</w:t>
            </w:r>
            <w:r w:rsidRPr="003B01BA">
              <w:t>公分處，並以</w:t>
            </w:r>
            <w:proofErr w:type="gramStart"/>
            <w:r w:rsidRPr="003B01BA">
              <w:t>指腹觸球</w:t>
            </w:r>
            <w:proofErr w:type="gramEnd"/>
            <w:r w:rsidRPr="003B01BA">
              <w:t>，掌心不碰觸球面。</w:t>
            </w:r>
          </w:p>
          <w:p w:rsidR="00323ECA" w:rsidRPr="003B01BA" w:rsidRDefault="00323ECA" w:rsidP="00AD0F78">
            <w:r w:rsidRPr="003B01BA">
              <w:t>【活動二】自拋自接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教師說明並示範「自拋自接」的動作要領。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教師請學生自拋自接，並巡視行間適時給予指導，透過反覆的練習，熟悉雙手觸球的正確位置。</w:t>
            </w:r>
          </w:p>
          <w:p w:rsidR="00323ECA" w:rsidRPr="003B01BA" w:rsidRDefault="00323ECA" w:rsidP="00AD0F78">
            <w:r w:rsidRPr="003B01BA">
              <w:t>【活動三】接球練習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教師將全班分為兩人一組，進行高手接球練習</w:t>
            </w:r>
            <w:r>
              <w:rPr>
                <w:rFonts w:hint="eastAsia"/>
              </w:rPr>
              <w:t>：</w:t>
            </w:r>
            <w:r w:rsidRPr="003B01BA">
              <w:t>坐姿接球</w:t>
            </w:r>
            <w:r>
              <w:rPr>
                <w:rFonts w:hint="eastAsia"/>
              </w:rPr>
              <w:t>、</w:t>
            </w:r>
            <w:r w:rsidRPr="003B01BA">
              <w:t>站姿接球</w:t>
            </w:r>
            <w:r>
              <w:rPr>
                <w:rFonts w:hint="eastAsia"/>
              </w:rPr>
              <w:t>、</w:t>
            </w:r>
            <w:r w:rsidRPr="003B01BA">
              <w:t>移動接球。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教師請學生自由練習，並巡視行間適時給予指導，宜提醒學生練習</w:t>
            </w:r>
            <w:r w:rsidRPr="003B01BA">
              <w:t>10</w:t>
            </w:r>
            <w:r w:rsidRPr="003B01BA">
              <w:t>次後兩人角色互換。</w:t>
            </w:r>
          </w:p>
          <w:p w:rsidR="00323ECA" w:rsidRPr="003B01BA" w:rsidRDefault="00323ECA" w:rsidP="00AD0F78">
            <w:r w:rsidRPr="003B01BA">
              <w:lastRenderedPageBreak/>
              <w:t>【活動四】傳球練習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教師請學生進行練習，並巡視行間適時給予指導。</w:t>
            </w:r>
          </w:p>
          <w:p w:rsidR="00323ECA" w:rsidRPr="003B01BA" w:rsidRDefault="00323ECA" w:rsidP="00AD0F78">
            <w:r w:rsidRPr="003B01BA">
              <w:t>(1)</w:t>
            </w:r>
            <w:r w:rsidRPr="003B01BA">
              <w:t>原地向上傳球。</w:t>
            </w:r>
          </w:p>
          <w:p w:rsidR="00323ECA" w:rsidRPr="003B01BA" w:rsidRDefault="00323ECA" w:rsidP="00AD0F78">
            <w:r w:rsidRPr="003B01BA">
              <w:t>(2)</w:t>
            </w:r>
            <w:proofErr w:type="gramStart"/>
            <w:r w:rsidRPr="003B01BA">
              <w:t>對牆傳球</w:t>
            </w:r>
            <w:proofErr w:type="gramEnd"/>
            <w:r w:rsidRPr="003B01BA">
              <w:t>（短距離）。</w:t>
            </w:r>
          </w:p>
          <w:p w:rsidR="00323ECA" w:rsidRPr="003B01BA" w:rsidRDefault="00323ECA" w:rsidP="00AD0F78">
            <w:r w:rsidRPr="003B01BA">
              <w:t>(3)</w:t>
            </w:r>
            <w:proofErr w:type="gramStart"/>
            <w:r w:rsidRPr="003B01BA">
              <w:t>對牆傳球</w:t>
            </w:r>
            <w:proofErr w:type="gramEnd"/>
            <w:r w:rsidRPr="003B01BA">
              <w:t>（長距離）。</w:t>
            </w:r>
          </w:p>
          <w:p w:rsidR="00323ECA" w:rsidRPr="003B01BA" w:rsidRDefault="00323ECA" w:rsidP="00AD0F78">
            <w:r w:rsidRPr="003B01BA">
              <w:t>【活動五】兩人高手傳接</w:t>
            </w:r>
            <w:r w:rsidRPr="003B01BA">
              <w:rPr>
                <w:rFonts w:ascii="新細明體" w:hAnsi="新細明體" w:cs="新細明體" w:hint="eastAsia"/>
              </w:rPr>
              <w:t>①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教師將全班分為兩人一組，兩人相距約</w:t>
            </w:r>
            <w:r w:rsidRPr="003B01BA">
              <w:t>5</w:t>
            </w:r>
            <w:r w:rsidRPr="003B01BA">
              <w:t>公尺，進行以下活動：</w:t>
            </w:r>
          </w:p>
          <w:p w:rsidR="00323ECA" w:rsidRPr="003B01BA" w:rsidRDefault="00323ECA" w:rsidP="00AD0F78">
            <w:r w:rsidRPr="003B01BA">
              <w:t>(1)A</w:t>
            </w:r>
            <w:r w:rsidRPr="003B01BA">
              <w:t>高手傳球給</w:t>
            </w:r>
            <w:r w:rsidRPr="003B01BA">
              <w:t>B</w:t>
            </w:r>
            <w:r w:rsidRPr="003B01BA">
              <w:t>。</w:t>
            </w:r>
          </w:p>
          <w:p w:rsidR="00323ECA" w:rsidRPr="003B01BA" w:rsidRDefault="00323ECA" w:rsidP="00AD0F78">
            <w:r w:rsidRPr="003B01BA">
              <w:t>(2)B</w:t>
            </w:r>
            <w:r w:rsidRPr="003B01BA">
              <w:t>以高手姿勢接住球後，將球回傳給</w:t>
            </w:r>
            <w:r w:rsidRPr="003B01BA">
              <w:t>A</w:t>
            </w:r>
            <w:r w:rsidRPr="003B01BA">
              <w:t>。</w:t>
            </w:r>
          </w:p>
          <w:p w:rsidR="00323ECA" w:rsidRPr="003B01BA" w:rsidRDefault="00323ECA" w:rsidP="00AD0F78">
            <w:r w:rsidRPr="003B01BA">
              <w:t>(3)A</w:t>
            </w:r>
            <w:r w:rsidRPr="003B01BA">
              <w:t>以高手姿勢接住球後，繼續高手傳球給</w:t>
            </w:r>
            <w:r w:rsidRPr="003B01BA">
              <w:t>B</w:t>
            </w:r>
            <w:r w:rsidRPr="003B01BA">
              <w:t>，以此類推，傳接</w:t>
            </w:r>
            <w:r w:rsidRPr="003B01BA">
              <w:t>10</w:t>
            </w:r>
            <w:r w:rsidRPr="003B01BA">
              <w:t>次後兩人角色互換。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教師請學生自由練習，並巡視行間適時給予指導。</w:t>
            </w:r>
          </w:p>
          <w:p w:rsidR="00323ECA" w:rsidRPr="003B01BA" w:rsidRDefault="00323ECA" w:rsidP="00AD0F78">
            <w:r w:rsidRPr="003B01BA">
              <w:t>【活動六】兩人高手傳接</w:t>
            </w:r>
            <w:r w:rsidRPr="003B01BA">
              <w:rPr>
                <w:rFonts w:ascii="新細明體" w:hAnsi="新細明體" w:cs="新細明體" w:hint="eastAsia"/>
              </w:rPr>
              <w:t>②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lastRenderedPageBreak/>
              <w:t>1.</w:t>
            </w:r>
            <w:r w:rsidRPr="003B01BA">
              <w:t>教師將全班分為兩人一組，兩人相距約</w:t>
            </w:r>
            <w:r w:rsidRPr="003B01BA">
              <w:t>5</w:t>
            </w:r>
            <w:r w:rsidRPr="003B01BA">
              <w:t>公尺，以高手傳球的方式，將球傳給對方，挑戰連續高手互傳的次數。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教師請學生自由練習，並巡視行間適時給予指導，亦可</w:t>
            </w:r>
            <w:proofErr w:type="gramStart"/>
            <w:r w:rsidRPr="003B01BA">
              <w:t>請技優的</w:t>
            </w:r>
            <w:proofErr w:type="gramEnd"/>
            <w:r w:rsidRPr="003B01BA">
              <w:t>組別示範，其他同學觀摩，鼓勵學生自我挑戰。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 w:rsidRPr="003F1AEC">
              <w:t>1.</w:t>
            </w:r>
            <w:r>
              <w:rPr>
                <w:rFonts w:hint="eastAsia"/>
              </w:rPr>
              <w:t>提</w:t>
            </w:r>
            <w:r w:rsidRPr="003F1AEC">
              <w:rPr>
                <w:rFonts w:hint="eastAsia"/>
              </w:rPr>
              <w:t>問</w:t>
            </w:r>
            <w:r>
              <w:rPr>
                <w:rFonts w:hint="eastAsia"/>
              </w:rPr>
              <w:t>回</w:t>
            </w:r>
            <w:r w:rsidRPr="003F1AEC">
              <w:rPr>
                <w:rFonts w:hint="eastAsia"/>
              </w:rPr>
              <w:t>答</w:t>
            </w:r>
          </w:p>
          <w:p w:rsidR="00323ECA" w:rsidRPr="003F1AEC" w:rsidRDefault="00323ECA" w:rsidP="00AD0F78">
            <w:r w:rsidRPr="003F1AEC">
              <w:t>2.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  <w:p w:rsidR="00323ECA" w:rsidRPr="003F1AEC" w:rsidRDefault="00323ECA" w:rsidP="00AD0F78">
            <w:r w:rsidRPr="003F1AEC">
              <w:t>3.</w:t>
            </w:r>
            <w:r>
              <w:rPr>
                <w:rFonts w:hint="eastAsia"/>
              </w:rPr>
              <w:t>教師</w:t>
            </w:r>
            <w:r w:rsidRPr="003F1AEC">
              <w:rPr>
                <w:rFonts w:hint="eastAsia"/>
              </w:rPr>
              <w:t>觀察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3-2-1</w:t>
            </w:r>
            <w:r w:rsidRPr="00851848">
              <w:rPr>
                <w:rFonts w:hint="eastAsia"/>
              </w:rPr>
              <w:t>表現全身性身體活動的控制能力。</w:t>
            </w:r>
          </w:p>
          <w:p w:rsidR="00323ECA" w:rsidRPr="00851848" w:rsidRDefault="00323ECA" w:rsidP="00AD0F78">
            <w:r w:rsidRPr="00851848">
              <w:t>3-2-2</w:t>
            </w:r>
            <w:r w:rsidRPr="00851848">
              <w:rPr>
                <w:rFonts w:hint="eastAsia"/>
              </w:rPr>
              <w:t>在活動中表現身體的協調性。</w:t>
            </w:r>
          </w:p>
          <w:p w:rsidR="00323ECA" w:rsidRPr="00851848" w:rsidRDefault="00323ECA" w:rsidP="00AD0F78">
            <w:r w:rsidRPr="00851848">
              <w:t>3-2-4</w:t>
            </w:r>
            <w:r w:rsidRPr="00851848">
              <w:rPr>
                <w:rFonts w:hint="eastAsia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瞭解不同性別者在團體中均扮演重要的角色。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lastRenderedPageBreak/>
              <w:t>1-2-1</w:t>
            </w:r>
            <w:r w:rsidRPr="000F6B33">
              <w:rPr>
                <w:rFonts w:hint="eastAsia"/>
              </w:rPr>
              <w:t>培養自己的興趣、能力。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四/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9/18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-9/24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排球高手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3B01BA" w:rsidRDefault="00323ECA" w:rsidP="00AD0F78">
            <w:r w:rsidRPr="003B01BA">
              <w:t>【活動七】左右移動傳接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教師將全班分為兩人一組，進行以下活動：</w:t>
            </w:r>
          </w:p>
          <w:p w:rsidR="00323ECA" w:rsidRPr="003B01BA" w:rsidRDefault="00323ECA" w:rsidP="00AD0F78">
            <w:r w:rsidRPr="003B01BA">
              <w:t>(1)</w:t>
            </w:r>
            <w:r w:rsidRPr="003B01BA">
              <w:t>兩人相距約</w:t>
            </w:r>
            <w:r w:rsidRPr="003B01BA">
              <w:t>5</w:t>
            </w:r>
            <w:r w:rsidRPr="003B01BA">
              <w:t>公尺，</w:t>
            </w:r>
            <w:proofErr w:type="gramStart"/>
            <w:r w:rsidRPr="003B01BA">
              <w:t>一</w:t>
            </w:r>
            <w:proofErr w:type="gramEnd"/>
            <w:r w:rsidRPr="003B01BA">
              <w:t>人為傳球者，</w:t>
            </w:r>
            <w:proofErr w:type="gramStart"/>
            <w:r w:rsidRPr="003B01BA">
              <w:t>一</w:t>
            </w:r>
            <w:proofErr w:type="gramEnd"/>
            <w:r w:rsidRPr="003B01BA">
              <w:t>人為接球者。</w:t>
            </w:r>
          </w:p>
          <w:p w:rsidR="00323ECA" w:rsidRPr="003B01BA" w:rsidRDefault="00323ECA" w:rsidP="00AD0F78">
            <w:r w:rsidRPr="003B01BA">
              <w:t>(2)</w:t>
            </w:r>
            <w:r w:rsidRPr="003B01BA">
              <w:t>傳球者以高手傳球的方式，往接球者的左側或右側傳球，接球</w:t>
            </w:r>
            <w:proofErr w:type="gramStart"/>
            <w:r w:rsidRPr="003B01BA">
              <w:t>者視來球</w:t>
            </w:r>
            <w:proofErr w:type="gramEnd"/>
            <w:r w:rsidRPr="003B01BA">
              <w:t>方向移動，到位後，以高手姿勢接住球。</w:t>
            </w:r>
          </w:p>
          <w:p w:rsidR="00323ECA" w:rsidRPr="003B01BA" w:rsidRDefault="00323ECA" w:rsidP="00AD0F78">
            <w:r w:rsidRPr="003B01BA">
              <w:t>(3)</w:t>
            </w:r>
            <w:r w:rsidRPr="003B01BA">
              <w:t>接球者以高手傳球的方式回傳，並回</w:t>
            </w:r>
            <w:r w:rsidRPr="003B01BA">
              <w:lastRenderedPageBreak/>
              <w:t>到中間位置預備，以此類推，傳接</w:t>
            </w:r>
            <w:r w:rsidRPr="003B01BA">
              <w:t>10</w:t>
            </w:r>
            <w:r w:rsidRPr="003B01BA">
              <w:t>次後兩人角色互換。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教師請學生自由練習</w:t>
            </w:r>
            <w:r>
              <w:rPr>
                <w:rFonts w:hint="eastAsia"/>
              </w:rPr>
              <w:t>，</w:t>
            </w:r>
            <w:r w:rsidRPr="003B01BA">
              <w:t>熟練後，亦可進行</w:t>
            </w:r>
            <w:proofErr w:type="gramStart"/>
            <w:r w:rsidRPr="003B01BA">
              <w:t>不</w:t>
            </w:r>
            <w:proofErr w:type="gramEnd"/>
            <w:r w:rsidRPr="003B01BA">
              <w:t>持球的連續左右移動傳接練習。</w:t>
            </w:r>
          </w:p>
          <w:p w:rsidR="00323ECA" w:rsidRPr="003B01BA" w:rsidRDefault="00323ECA" w:rsidP="00AD0F78">
            <w:r w:rsidRPr="003B01BA">
              <w:t>【活動八】隔網高手傳接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教師將全班分為兩人一組，各自在球網兩側、面向球網站立，</w:t>
            </w:r>
            <w:proofErr w:type="gramStart"/>
            <w:r w:rsidRPr="003B01BA">
              <w:t>離網約</w:t>
            </w:r>
            <w:r w:rsidRPr="003B01BA">
              <w:t>2</w:t>
            </w:r>
            <w:r w:rsidRPr="003B01BA">
              <w:t>公尺</w:t>
            </w:r>
            <w:proofErr w:type="gramEnd"/>
            <w:r w:rsidRPr="003B01BA">
              <w:t>，進行以下活動：</w:t>
            </w:r>
          </w:p>
          <w:p w:rsidR="00323ECA" w:rsidRPr="003B01BA" w:rsidRDefault="00323ECA" w:rsidP="00AD0F78">
            <w:r w:rsidRPr="003B01BA">
              <w:t>(1)A</w:t>
            </w:r>
            <w:r w:rsidRPr="003B01BA">
              <w:t>原地向上</w:t>
            </w:r>
            <w:proofErr w:type="gramStart"/>
            <w:r w:rsidRPr="003B01BA">
              <w:t>拋球，待球</w:t>
            </w:r>
            <w:proofErr w:type="gramEnd"/>
            <w:r w:rsidRPr="003B01BA">
              <w:t>落下後，以高手傳球的方式，將球傳</w:t>
            </w:r>
            <w:proofErr w:type="gramStart"/>
            <w:r w:rsidRPr="003B01BA">
              <w:t>過網給</w:t>
            </w:r>
            <w:proofErr w:type="gramEnd"/>
            <w:r w:rsidRPr="003B01BA">
              <w:t>B</w:t>
            </w:r>
            <w:r w:rsidRPr="003B01BA">
              <w:t>。</w:t>
            </w:r>
          </w:p>
          <w:p w:rsidR="00323ECA" w:rsidRPr="003B01BA" w:rsidRDefault="00323ECA" w:rsidP="00AD0F78">
            <w:r w:rsidRPr="003B01BA">
              <w:t>(2)B</w:t>
            </w:r>
            <w:r w:rsidRPr="003B01BA">
              <w:t>以高手姿勢接住球後，將球回傳</w:t>
            </w:r>
            <w:proofErr w:type="gramStart"/>
            <w:r w:rsidRPr="003B01BA">
              <w:t>過網給</w:t>
            </w:r>
            <w:proofErr w:type="gramEnd"/>
            <w:r w:rsidRPr="003B01BA">
              <w:t>A</w:t>
            </w:r>
            <w:r w:rsidRPr="003B01BA">
              <w:t>。</w:t>
            </w:r>
          </w:p>
          <w:p w:rsidR="00323ECA" w:rsidRPr="003B01BA" w:rsidRDefault="00323ECA" w:rsidP="00AD0F78">
            <w:r w:rsidRPr="003B01BA">
              <w:t>(3)A</w:t>
            </w:r>
            <w:r w:rsidRPr="003B01BA">
              <w:t>以高手姿勢接住球後，繼續</w:t>
            </w:r>
            <w:proofErr w:type="gramStart"/>
            <w:r w:rsidRPr="003B01BA">
              <w:t>向上拋球並</w:t>
            </w:r>
            <w:proofErr w:type="gramEnd"/>
            <w:r w:rsidRPr="003B01BA">
              <w:t>高手傳球</w:t>
            </w:r>
            <w:proofErr w:type="gramStart"/>
            <w:r w:rsidRPr="003B01BA">
              <w:t>過網給</w:t>
            </w:r>
            <w:proofErr w:type="gramEnd"/>
            <w:r w:rsidRPr="003B01BA">
              <w:t>B</w:t>
            </w:r>
            <w:r w:rsidRPr="003B01BA">
              <w:t>，以此類推，傳</w:t>
            </w:r>
            <w:r w:rsidRPr="003B01BA">
              <w:t>10</w:t>
            </w:r>
            <w:r w:rsidRPr="003B01BA">
              <w:t>次後兩人角色互換。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熟練後，亦可加長兩人間的距離練習。</w:t>
            </w:r>
          </w:p>
          <w:p w:rsidR="00323ECA" w:rsidRPr="003B01BA" w:rsidRDefault="00323ECA" w:rsidP="00AD0F78">
            <w:r w:rsidRPr="003B01BA">
              <w:lastRenderedPageBreak/>
              <w:t>【活動九】隔網高手連續互傳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教師將全班分為兩人一組，各自在球網兩側、面向球網站立，</w:t>
            </w:r>
            <w:proofErr w:type="gramStart"/>
            <w:r w:rsidRPr="003B01BA">
              <w:t>離網約</w:t>
            </w:r>
            <w:r w:rsidRPr="003B01BA">
              <w:t>2</w:t>
            </w:r>
            <w:r w:rsidRPr="003B01BA">
              <w:t>公尺</w:t>
            </w:r>
            <w:proofErr w:type="gramEnd"/>
            <w:r w:rsidRPr="003B01BA">
              <w:t>，以高手傳球的方式，將球傳</w:t>
            </w:r>
            <w:proofErr w:type="gramStart"/>
            <w:r w:rsidRPr="003B01BA">
              <w:t>過網給對方</w:t>
            </w:r>
            <w:proofErr w:type="gramEnd"/>
            <w:r w:rsidRPr="003B01BA">
              <w:t>，挑戰隔網連續高手互傳的次數。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教師請學生自由練習，鼓勵學生自我挑戰。</w:t>
            </w:r>
          </w:p>
          <w:p w:rsidR="00323ECA" w:rsidRPr="003B01BA" w:rsidRDefault="00323ECA" w:rsidP="00AD0F78">
            <w:r w:rsidRPr="003B01BA">
              <w:t>【活動</w:t>
            </w:r>
            <w:r w:rsidRPr="003B01BA">
              <w:rPr>
                <w:rFonts w:hint="eastAsia"/>
              </w:rPr>
              <w:t>十</w:t>
            </w:r>
            <w:r w:rsidRPr="003B01BA">
              <w:t>】隔網</w:t>
            </w:r>
            <w:proofErr w:type="gramStart"/>
            <w:r w:rsidRPr="003B01BA">
              <w:t>高</w:t>
            </w:r>
            <w:r w:rsidRPr="003B01BA">
              <w:rPr>
                <w:rFonts w:hint="eastAsia"/>
              </w:rPr>
              <w:t>低</w:t>
            </w:r>
            <w:r w:rsidRPr="003B01BA">
              <w:t>手互傳</w:t>
            </w:r>
            <w:proofErr w:type="gramEnd"/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教師將全班分為兩人一組，各自在球網兩側、面向球網站立，</w:t>
            </w:r>
            <w:proofErr w:type="gramStart"/>
            <w:r w:rsidRPr="003B01BA">
              <w:t>離網約</w:t>
            </w:r>
            <w:r w:rsidRPr="003B01BA">
              <w:t>2</w:t>
            </w:r>
            <w:r w:rsidRPr="003B01BA">
              <w:t>公尺</w:t>
            </w:r>
            <w:proofErr w:type="gramEnd"/>
            <w:r w:rsidRPr="003B01BA">
              <w:t>，進行以下活動：</w:t>
            </w:r>
          </w:p>
          <w:p w:rsidR="00323ECA" w:rsidRPr="003B01BA" w:rsidRDefault="00323ECA" w:rsidP="00AD0F78">
            <w:r w:rsidRPr="003B01BA">
              <w:t>(1)A</w:t>
            </w:r>
            <w:r w:rsidRPr="003B01BA">
              <w:t>原地</w:t>
            </w:r>
            <w:proofErr w:type="gramStart"/>
            <w:r w:rsidRPr="003B01BA">
              <w:t>向上拋球</w:t>
            </w:r>
            <w:proofErr w:type="gramEnd"/>
            <w:r w:rsidRPr="003B01BA">
              <w:t>。</w:t>
            </w:r>
          </w:p>
          <w:p w:rsidR="00323ECA" w:rsidRPr="003B01BA" w:rsidRDefault="00323ECA" w:rsidP="00AD0F78">
            <w:r w:rsidRPr="003B01BA">
              <w:t>(2)</w:t>
            </w:r>
            <w:proofErr w:type="gramStart"/>
            <w:r w:rsidRPr="003B01BA">
              <w:t>待球落下</w:t>
            </w:r>
            <w:proofErr w:type="gramEnd"/>
            <w:r w:rsidRPr="003B01BA">
              <w:t>後，</w:t>
            </w:r>
            <w:r w:rsidRPr="003B01BA">
              <w:t>A</w:t>
            </w:r>
            <w:r w:rsidRPr="003B01BA">
              <w:t>高手傳球</w:t>
            </w:r>
            <w:proofErr w:type="gramStart"/>
            <w:r w:rsidRPr="003B01BA">
              <w:t>過網給</w:t>
            </w:r>
            <w:proofErr w:type="gramEnd"/>
            <w:r w:rsidRPr="003B01BA">
              <w:t>B</w:t>
            </w:r>
            <w:r w:rsidRPr="003B01BA">
              <w:t>。</w:t>
            </w:r>
          </w:p>
          <w:p w:rsidR="00323ECA" w:rsidRPr="003B01BA" w:rsidRDefault="00323ECA" w:rsidP="00AD0F78">
            <w:r w:rsidRPr="003B01BA">
              <w:t>(3)B</w:t>
            </w:r>
            <w:r w:rsidRPr="003B01BA">
              <w:t>低手傳球</w:t>
            </w:r>
            <w:proofErr w:type="gramStart"/>
            <w:r w:rsidRPr="003B01BA">
              <w:t>過網給</w:t>
            </w:r>
            <w:proofErr w:type="gramEnd"/>
            <w:r w:rsidRPr="003B01BA">
              <w:t>A</w:t>
            </w:r>
            <w:r w:rsidRPr="003B01BA">
              <w:t>，</w:t>
            </w:r>
            <w:r w:rsidRPr="003B01BA">
              <w:t>A</w:t>
            </w:r>
            <w:r w:rsidRPr="003B01BA">
              <w:t>將球接住。</w:t>
            </w:r>
          </w:p>
          <w:p w:rsidR="00323ECA" w:rsidRPr="003B01BA" w:rsidRDefault="00323ECA" w:rsidP="00AD0F78">
            <w:r w:rsidRPr="003B01BA">
              <w:t>(4)A</w:t>
            </w:r>
            <w:r w:rsidRPr="003B01BA">
              <w:t>原地</w:t>
            </w:r>
            <w:proofErr w:type="gramStart"/>
            <w:r w:rsidRPr="003B01BA">
              <w:t>向上拋球</w:t>
            </w:r>
            <w:proofErr w:type="gramEnd"/>
            <w:r w:rsidRPr="003B01BA">
              <w:t>。</w:t>
            </w:r>
          </w:p>
          <w:p w:rsidR="00323ECA" w:rsidRPr="003B01BA" w:rsidRDefault="00323ECA" w:rsidP="00AD0F78">
            <w:r w:rsidRPr="003B01BA">
              <w:t>(5)</w:t>
            </w:r>
            <w:proofErr w:type="gramStart"/>
            <w:r w:rsidRPr="003B01BA">
              <w:t>待球落下</w:t>
            </w:r>
            <w:proofErr w:type="gramEnd"/>
            <w:r w:rsidRPr="003B01BA">
              <w:t>後，</w:t>
            </w:r>
            <w:r w:rsidRPr="003B01BA">
              <w:t>A</w:t>
            </w:r>
            <w:r w:rsidRPr="003B01BA">
              <w:t>低手傳球</w:t>
            </w:r>
            <w:proofErr w:type="gramStart"/>
            <w:r w:rsidRPr="003B01BA">
              <w:t>過網給</w:t>
            </w:r>
            <w:proofErr w:type="gramEnd"/>
            <w:r w:rsidRPr="003B01BA">
              <w:t>B</w:t>
            </w:r>
            <w:r w:rsidRPr="003B01BA">
              <w:t>。</w:t>
            </w:r>
          </w:p>
          <w:p w:rsidR="00323ECA" w:rsidRPr="003B01BA" w:rsidRDefault="00323ECA" w:rsidP="00AD0F78">
            <w:r w:rsidRPr="003B01BA">
              <w:t>(6)B</w:t>
            </w:r>
            <w:r w:rsidRPr="003B01BA">
              <w:t>高手傳球</w:t>
            </w:r>
            <w:proofErr w:type="gramStart"/>
            <w:r w:rsidRPr="003B01BA">
              <w:t>過網</w:t>
            </w:r>
            <w:r w:rsidRPr="003B01BA">
              <w:lastRenderedPageBreak/>
              <w:t>給</w:t>
            </w:r>
            <w:proofErr w:type="gramEnd"/>
            <w:r w:rsidRPr="003B01BA">
              <w:t>A</w:t>
            </w:r>
            <w:r w:rsidRPr="003B01BA">
              <w:t>，</w:t>
            </w:r>
            <w:r w:rsidRPr="003B01BA">
              <w:t>A</w:t>
            </w:r>
            <w:r w:rsidRPr="003B01BA">
              <w:t>將球接住。</w:t>
            </w:r>
          </w:p>
          <w:p w:rsidR="00323ECA" w:rsidRPr="003B01BA" w:rsidRDefault="00323ECA" w:rsidP="00AD0F78">
            <w:r w:rsidRPr="003B01BA">
              <w:t>(7)</w:t>
            </w:r>
            <w:r w:rsidRPr="003B01BA">
              <w:t>兩人輪流擔任角色</w:t>
            </w:r>
            <w:r w:rsidRPr="003B01BA">
              <w:t>A</w:t>
            </w:r>
            <w:r w:rsidRPr="003B01BA">
              <w:t>，繼續練習。</w:t>
            </w:r>
          </w:p>
          <w:p w:rsidR="00323ECA" w:rsidRPr="003B01BA" w:rsidRDefault="00323ECA" w:rsidP="00AD0F78">
            <w:r w:rsidRPr="003B01BA">
              <w:t>【活動十一】肩上發球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教師示範並說明「肩上發球」的動作要領。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教師請學生自由練習，亦可將全班分為</w:t>
            </w:r>
            <w:r w:rsidRPr="003B01BA">
              <w:t>2</w:t>
            </w:r>
            <w:r w:rsidRPr="003B01BA">
              <w:t>人一組進行對發練習，發球的距離應由近而遠。</w:t>
            </w:r>
          </w:p>
          <w:p w:rsidR="00323ECA" w:rsidRPr="003B01BA" w:rsidRDefault="00323ECA" w:rsidP="00AD0F78">
            <w:r w:rsidRPr="003B01BA">
              <w:t>【活動十二】隔網發球練習</w:t>
            </w:r>
          </w:p>
          <w:p w:rsidR="00323ECA" w:rsidRPr="003B01BA" w:rsidRDefault="00323ECA" w:rsidP="00AD0F78">
            <w:r>
              <w:rPr>
                <w:rFonts w:hint="eastAsia"/>
              </w:rPr>
              <w:t>1</w:t>
            </w:r>
            <w:r w:rsidRPr="003B01BA">
              <w:rPr>
                <w:rFonts w:hint="eastAsia"/>
              </w:rPr>
              <w:t>.</w:t>
            </w:r>
            <w:r w:rsidRPr="003B01BA">
              <w:t>教師將全班分為</w:t>
            </w:r>
            <w:r w:rsidRPr="003B01BA">
              <w:t>2</w:t>
            </w:r>
            <w:r w:rsidRPr="003B01BA">
              <w:t>人一組，各自站在攻擊線後，以肩上發球的方式練習發球過網。</w:t>
            </w:r>
          </w:p>
          <w:p w:rsidR="00323ECA" w:rsidRPr="003B01BA" w:rsidRDefault="00323ECA" w:rsidP="00AD0F78">
            <w:proofErr w:type="gramStart"/>
            <w:r w:rsidRPr="003B01BA">
              <w:t>【活動十三】發接對抗賽</w:t>
            </w:r>
            <w:proofErr w:type="gramEnd"/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教師將全班分為六人一組進行活動，並說明「</w:t>
            </w:r>
            <w:proofErr w:type="gramStart"/>
            <w:r w:rsidRPr="003B01BA">
              <w:t>發接對抗賽</w:t>
            </w:r>
            <w:proofErr w:type="gramEnd"/>
            <w:r w:rsidRPr="003B01BA">
              <w:t>」的規則。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教師補充說明，肩上發球的力道可能較強，接球組第一次</w:t>
            </w:r>
            <w:r w:rsidRPr="003B01BA">
              <w:lastRenderedPageBreak/>
              <w:t>觸球時宜以低手接球的方式為主，避免以高手接球導致手指受傷。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>
              <w:rPr>
                <w:rFonts w:hint="eastAsia"/>
              </w:rPr>
              <w:t>1.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提</w:t>
            </w:r>
            <w:r w:rsidRPr="003F1AEC">
              <w:rPr>
                <w:rFonts w:hint="eastAsia"/>
              </w:rPr>
              <w:t>問</w:t>
            </w:r>
            <w:r>
              <w:rPr>
                <w:rFonts w:hint="eastAsia"/>
              </w:rPr>
              <w:t>回</w:t>
            </w:r>
            <w:r w:rsidRPr="003F1AEC">
              <w:rPr>
                <w:rFonts w:hint="eastAsia"/>
              </w:rPr>
              <w:t>答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3-2-1</w:t>
            </w:r>
            <w:r w:rsidRPr="00851848">
              <w:rPr>
                <w:rFonts w:hint="eastAsia"/>
              </w:rPr>
              <w:t>表現全身性身體活動的控制能力。</w:t>
            </w:r>
          </w:p>
          <w:p w:rsidR="00323ECA" w:rsidRPr="00851848" w:rsidRDefault="00323ECA" w:rsidP="00AD0F78">
            <w:r w:rsidRPr="00851848">
              <w:t>3-2-2</w:t>
            </w:r>
            <w:r w:rsidRPr="00851848">
              <w:rPr>
                <w:rFonts w:hint="eastAsia"/>
              </w:rPr>
              <w:t>在活動中表現身體的協調性。</w:t>
            </w:r>
          </w:p>
          <w:p w:rsidR="00323ECA" w:rsidRPr="00851848" w:rsidRDefault="00323ECA" w:rsidP="00AD0F78">
            <w:r w:rsidRPr="00851848">
              <w:t>3-2-4</w:t>
            </w:r>
            <w:r w:rsidRPr="00851848">
              <w:rPr>
                <w:rFonts w:hint="eastAsia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瞭解不同性別者在團體中均扮演重要的角色。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1-2-1</w:t>
            </w:r>
            <w:r w:rsidRPr="000F6B33">
              <w:rPr>
                <w:rFonts w:hint="eastAsia"/>
              </w:rPr>
              <w:t>培養自己的興趣、能力。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五/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9/25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-10/01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快打旋風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3B01BA" w:rsidRDefault="00323ECA" w:rsidP="00AD0F78">
            <w:r w:rsidRPr="003B01BA">
              <w:t>【活動一】運球快攻上籃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教師說明籃球比賽中快速的進攻節奏可以提升得分機會，並將全班分為兩人一組，先練習「</w:t>
            </w:r>
            <w:proofErr w:type="gramStart"/>
            <w:r w:rsidRPr="003B01BA">
              <w:t>右側運</w:t>
            </w:r>
            <w:proofErr w:type="gramEnd"/>
            <w:r w:rsidRPr="003B01BA">
              <w:t>球快攻上籃」。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接著，教師請學生練習「</w:t>
            </w:r>
            <w:proofErr w:type="gramStart"/>
            <w:r w:rsidRPr="003B01BA">
              <w:t>左側運</w:t>
            </w:r>
            <w:proofErr w:type="gramEnd"/>
            <w:r w:rsidRPr="003B01BA">
              <w:t>球快攻上籃」。</w:t>
            </w:r>
          </w:p>
          <w:p w:rsidR="00323ECA" w:rsidRPr="003B01BA" w:rsidRDefault="00323ECA" w:rsidP="00AD0F78">
            <w:r w:rsidRPr="003B01BA">
              <w:t>【活動二】跑動傳接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教師將全班分為兩人一組進行活動，各自站立在底線左右兩側預備，由右側學生持球，哨音響起後，兩人往對側底線快步前進，持球者跑動</w:t>
            </w:r>
            <w:r w:rsidRPr="003B01BA">
              <w:t>2</w:t>
            </w:r>
            <w:r w:rsidRPr="003B01BA">
              <w:t>步內將球傳給同伴，輪流在快速的跑動中傳接前進。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熟練後，預備時改由左側學生持球，繼</w:t>
            </w:r>
            <w:r w:rsidRPr="003B01BA">
              <w:lastRenderedPageBreak/>
              <w:t>續練習。</w:t>
            </w:r>
          </w:p>
          <w:p w:rsidR="00323ECA" w:rsidRPr="003B01BA" w:rsidRDefault="00323ECA" w:rsidP="00AD0F78">
            <w:r w:rsidRPr="003B01BA">
              <w:t>【活動三】傳球快攻上籃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教師將全班分為兩人一組進行活動。</w:t>
            </w:r>
          </w:p>
          <w:p w:rsidR="00323ECA" w:rsidRPr="003B01BA" w:rsidRDefault="00323ECA" w:rsidP="00AD0F78">
            <w:r w:rsidRPr="003B01BA">
              <w:t>(1)</w:t>
            </w:r>
            <w:r w:rsidRPr="003B01BA">
              <w:t>兩人各自站立在底線兩側的起點位置預備，由右側學生持球，哨音響起後，同時往對面籃框快步前進，持球者跑動</w:t>
            </w:r>
            <w:r w:rsidRPr="003B01BA">
              <w:t>2</w:t>
            </w:r>
            <w:r w:rsidRPr="003B01BA">
              <w:t>步內將球傳出，兩人輪流</w:t>
            </w:r>
            <w:proofErr w:type="gramStart"/>
            <w:r w:rsidRPr="003B01BA">
              <w:t>傳接並移動</w:t>
            </w:r>
            <w:proofErr w:type="gramEnd"/>
            <w:r w:rsidRPr="003B01BA">
              <w:t>。</w:t>
            </w:r>
          </w:p>
          <w:p w:rsidR="00323ECA" w:rsidRPr="003B01BA" w:rsidRDefault="00323ECA" w:rsidP="00AD0F78">
            <w:r w:rsidRPr="003B01BA">
              <w:t>(2)</w:t>
            </w:r>
            <w:r w:rsidRPr="003B01BA">
              <w:t>兩人傳接次數控制在</w:t>
            </w:r>
            <w:r w:rsidRPr="003B01BA">
              <w:t>8</w:t>
            </w:r>
            <w:r w:rsidRPr="003B01BA">
              <w:t>次以內抵達上籃位置。</w:t>
            </w:r>
          </w:p>
          <w:p w:rsidR="00323ECA" w:rsidRPr="003B01BA" w:rsidRDefault="00323ECA" w:rsidP="00AD0F78">
            <w:r w:rsidRPr="003B01BA">
              <w:t>(3)</w:t>
            </w:r>
            <w:r w:rsidRPr="003B01BA">
              <w:t>抵達上籃位置後，由右側持球者帶球上籃。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熟練後，預備時改由左側學生持球，繼續練習。</w:t>
            </w:r>
            <w:proofErr w:type="gramStart"/>
            <w:r w:rsidRPr="003B01BA">
              <w:t>【活動四】墊步上籃</w:t>
            </w:r>
            <w:proofErr w:type="gramEnd"/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教師示範並說明「</w:t>
            </w:r>
            <w:proofErr w:type="gramStart"/>
            <w:r w:rsidRPr="003B01BA">
              <w:t>墊步上籃</w:t>
            </w:r>
            <w:proofErr w:type="gramEnd"/>
            <w:r w:rsidRPr="003B01BA">
              <w:t>」的動作要領</w:t>
            </w:r>
            <w:r>
              <w:rPr>
                <w:rFonts w:hint="eastAsia"/>
              </w:rPr>
              <w:t>：</w:t>
            </w:r>
            <w:proofErr w:type="gramStart"/>
            <w:r w:rsidRPr="003B01BA">
              <w:t>墊步上籃</w:t>
            </w:r>
            <w:proofErr w:type="gramEnd"/>
            <w:r w:rsidRPr="003B01BA">
              <w:t>（左肩前）</w:t>
            </w:r>
            <w:r>
              <w:rPr>
                <w:rFonts w:cs="細明體" w:hint="eastAsia"/>
              </w:rPr>
              <w:t>、</w:t>
            </w:r>
            <w:proofErr w:type="gramStart"/>
            <w:r w:rsidRPr="003B01BA">
              <w:t>墊步上籃</w:t>
            </w:r>
            <w:proofErr w:type="gramEnd"/>
            <w:r w:rsidRPr="003B01BA">
              <w:t>（右肩前）。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教師將全班分為</w:t>
            </w:r>
            <w:r w:rsidRPr="003B01BA">
              <w:lastRenderedPageBreak/>
              <w:t>四人一組，依序從籃框右側指定位置出發，運球進入上籃區後，</w:t>
            </w:r>
            <w:proofErr w:type="gramStart"/>
            <w:r w:rsidRPr="003B01BA">
              <w:t>做出墊步上籃</w:t>
            </w:r>
            <w:proofErr w:type="gramEnd"/>
            <w:r w:rsidRPr="003B01BA">
              <w:t>的動作，每人完成「</w:t>
            </w:r>
            <w:proofErr w:type="gramStart"/>
            <w:r w:rsidRPr="003B01BA">
              <w:t>墊步上籃</w:t>
            </w:r>
            <w:proofErr w:type="gramEnd"/>
            <w:r w:rsidRPr="003B01BA">
              <w:t>（左肩前）」</w:t>
            </w:r>
            <w:r w:rsidRPr="003B01BA">
              <w:t>2</w:t>
            </w:r>
            <w:r w:rsidRPr="003B01BA">
              <w:t>次後，再練習「</w:t>
            </w:r>
            <w:proofErr w:type="gramStart"/>
            <w:r w:rsidRPr="003B01BA">
              <w:t>墊步上籃</w:t>
            </w:r>
            <w:proofErr w:type="gramEnd"/>
            <w:r w:rsidRPr="003B01BA">
              <w:t>（右肩前）」</w:t>
            </w:r>
            <w:r w:rsidRPr="003B01BA">
              <w:t>2</w:t>
            </w:r>
            <w:r w:rsidRPr="003B01BA">
              <w:t>次。</w:t>
            </w:r>
          </w:p>
          <w:p w:rsidR="00323ECA" w:rsidRPr="003B01BA" w:rsidRDefault="00323ECA" w:rsidP="00AD0F78">
            <w:proofErr w:type="gramStart"/>
            <w:r w:rsidRPr="003B01BA">
              <w:t>【活動五】墊步上籃</w:t>
            </w:r>
            <w:proofErr w:type="gramEnd"/>
            <w:r w:rsidRPr="003B01BA">
              <w:t>假動作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教師示範並說明「</w:t>
            </w:r>
            <w:proofErr w:type="gramStart"/>
            <w:r w:rsidRPr="003B01BA">
              <w:t>墊步上籃</w:t>
            </w:r>
            <w:proofErr w:type="gramEnd"/>
            <w:r w:rsidRPr="003B01BA">
              <w:t>假動作」的動作要領。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教師請學生從中線出發，運球進入右側上籃區後，</w:t>
            </w:r>
            <w:proofErr w:type="gramStart"/>
            <w:r w:rsidRPr="003B01BA">
              <w:t>做出墊步上籃</w:t>
            </w:r>
            <w:proofErr w:type="gramEnd"/>
            <w:r w:rsidRPr="003B01BA">
              <w:t>假動作。</w:t>
            </w:r>
          </w:p>
          <w:p w:rsidR="00323ECA" w:rsidRPr="003B01BA" w:rsidRDefault="00323ECA" w:rsidP="00AD0F78">
            <w:r w:rsidRPr="003B01BA">
              <w:t>【活動六】</w:t>
            </w:r>
            <w:r w:rsidRPr="003B01BA">
              <w:rPr>
                <w:u w:val="single"/>
              </w:rPr>
              <w:t>歐洲</w:t>
            </w:r>
            <w:r w:rsidRPr="003B01BA">
              <w:t>步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教師示範並說明「</w:t>
            </w:r>
            <w:r w:rsidRPr="003B01BA">
              <w:rPr>
                <w:u w:val="single"/>
              </w:rPr>
              <w:t>歐洲</w:t>
            </w:r>
            <w:r w:rsidRPr="003B01BA">
              <w:t>步」的動作要領。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教師請學生從中線出發，運球進入右側上籃區後，做出</w:t>
            </w:r>
            <w:r w:rsidRPr="003B01BA">
              <w:rPr>
                <w:u w:val="single"/>
              </w:rPr>
              <w:t>歐洲</w:t>
            </w:r>
            <w:r w:rsidRPr="003B01BA">
              <w:t>步的動作。</w:t>
            </w:r>
          </w:p>
          <w:p w:rsidR="00323ECA" w:rsidRPr="003B01BA" w:rsidRDefault="00323ECA" w:rsidP="00AD0F78">
            <w:r w:rsidRPr="003B01BA">
              <w:t>【活動七】上籃挑戰賽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教師將全班分為</w:t>
            </w:r>
            <w:r w:rsidRPr="003B01BA">
              <w:lastRenderedPageBreak/>
              <w:t>四人一組，依據規則進行活動。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教師宜提醒學生活動時須待前一位組員完成動作後，下一人才可以出發。</w:t>
            </w:r>
          </w:p>
          <w:p w:rsidR="00323ECA" w:rsidRPr="003B01BA" w:rsidRDefault="00323ECA" w:rsidP="00AD0F78">
            <w:r w:rsidRPr="003B01BA">
              <w:t>【活動八】急停跳投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教師示範並說明「急停跳投」的動作要領。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教師將全班分為四人一組，每人依序從中線出發，運球抵達罰球線時，做出急停跳投的動作，投球後自行撿球，並回隊伍後方排隊。</w:t>
            </w:r>
          </w:p>
          <w:p w:rsidR="00323ECA" w:rsidRPr="003B01BA" w:rsidRDefault="00323ECA" w:rsidP="00AD0F78">
            <w:r w:rsidRPr="003B01BA">
              <w:t>【活動九】三點急停跳投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1.</w:t>
            </w:r>
            <w:r w:rsidRPr="003B01BA">
              <w:t>教師指導學生布置活動場地，在籃框正面及左、右側各放置一個障礙物，並請學生分為五人一組，依據規則進行活動。</w:t>
            </w:r>
          </w:p>
          <w:p w:rsidR="00323ECA" w:rsidRPr="003B01BA" w:rsidRDefault="00323ECA" w:rsidP="00AD0F78">
            <w:r w:rsidRPr="003B01BA">
              <w:rPr>
                <w:rFonts w:hint="eastAsia"/>
              </w:rPr>
              <w:t>2.</w:t>
            </w:r>
            <w:r w:rsidRPr="003B01BA">
              <w:t>教師宜適時給予動作指導，並提醒學生注意活動安全。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>
              <w:rPr>
                <w:rFonts w:hint="eastAsia"/>
              </w:rPr>
              <w:t>1.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</w:t>
            </w:r>
            <w:r w:rsidRPr="003F1AEC">
              <w:rPr>
                <w:rFonts w:hint="eastAsia"/>
              </w:rPr>
              <w:t>觀察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3-2-2</w:t>
            </w:r>
            <w:r w:rsidRPr="00851848">
              <w:rPr>
                <w:rFonts w:hint="eastAsia"/>
              </w:rPr>
              <w:t>在活動中表現身體的協調性。</w:t>
            </w:r>
          </w:p>
          <w:p w:rsidR="00323ECA" w:rsidRPr="00851848" w:rsidRDefault="00323ECA" w:rsidP="00AD0F78">
            <w:r w:rsidRPr="00851848">
              <w:t>3-2-4</w:t>
            </w:r>
            <w:r w:rsidRPr="00851848">
              <w:rPr>
                <w:rFonts w:hint="eastAsia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瞭解不同性別者在團體中均扮演重要的角色。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1-2-1</w:t>
            </w:r>
            <w:r w:rsidRPr="000F6B33">
              <w:rPr>
                <w:rFonts w:hint="eastAsia"/>
              </w:rPr>
              <w:t>培養自己的興趣、能力。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六/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10/02-10/08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人際交流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健康</w:t>
            </w:r>
          </w:p>
          <w:p w:rsidR="00323ECA" w:rsidRPr="00CF3085" w:rsidRDefault="00323ECA" w:rsidP="00AD0F78">
            <w:r w:rsidRPr="00CF3085">
              <w:rPr>
                <w:rFonts w:hint="eastAsia"/>
              </w:rPr>
              <w:t>【活動一】親情與友情</w:t>
            </w:r>
          </w:p>
          <w:p w:rsidR="00323ECA" w:rsidRPr="00CF3085" w:rsidRDefault="00323ECA" w:rsidP="00AD0F78">
            <w:r w:rsidRPr="00CF3085">
              <w:rPr>
                <w:rFonts w:cs="MS Mincho" w:hint="eastAsia"/>
              </w:rPr>
              <w:t>1.</w:t>
            </w:r>
            <w:r w:rsidRPr="00CF3085">
              <w:t>教師說明「家庭」是發展人際關係的第一個舞臺，家人間良好的互動可以增進家庭和諧，也可以培養處理人際問題的能力。</w:t>
            </w:r>
          </w:p>
          <w:p w:rsidR="00323ECA" w:rsidRPr="00CF3085" w:rsidRDefault="00323ECA" w:rsidP="00AD0F78">
            <w:r w:rsidRPr="00CF3085">
              <w:rPr>
                <w:rFonts w:cs="MS Mincho" w:hint="eastAsia"/>
              </w:rPr>
              <w:t>2.</w:t>
            </w:r>
            <w:r w:rsidRPr="00CF3085">
              <w:t>教師向學生說明，與家人互動的方法可以運用在同學之間的相處，若懂得關心並尊重同學，不僅可以維繫彼此的友誼，人際關係也會變得越來越好；接著，請學生分享同學間相處的感動經驗。</w:t>
            </w:r>
          </w:p>
          <w:p w:rsidR="00323ECA" w:rsidRPr="00CF3085" w:rsidRDefault="00323ECA" w:rsidP="00AD0F78">
            <w:r>
              <w:rPr>
                <w:rFonts w:cs="MS Mincho" w:hint="eastAsia"/>
              </w:rPr>
              <w:t>3</w:t>
            </w:r>
            <w:r w:rsidRPr="00CF3085">
              <w:rPr>
                <w:rFonts w:cs="MS Mincho" w:hint="eastAsia"/>
              </w:rPr>
              <w:t>.</w:t>
            </w:r>
            <w:r w:rsidRPr="00CF3085">
              <w:t>進行「愛要勇敢說」活動。</w:t>
            </w:r>
          </w:p>
          <w:p w:rsidR="00323ECA" w:rsidRPr="00CF3085" w:rsidRDefault="00323ECA" w:rsidP="00AD0F78">
            <w:r w:rsidRPr="00CF3085">
              <w:rPr>
                <w:rFonts w:hint="eastAsia"/>
              </w:rPr>
              <w:t>【活動二】人際相處</w:t>
            </w:r>
          </w:p>
          <w:p w:rsidR="00323ECA" w:rsidRPr="00CF3085" w:rsidRDefault="00323ECA" w:rsidP="00AD0F78">
            <w:r w:rsidRPr="00CF3085">
              <w:rPr>
                <w:rFonts w:cs="MS Mincho" w:hint="eastAsia"/>
              </w:rPr>
              <w:t>1.</w:t>
            </w:r>
            <w:r w:rsidRPr="00CF3085">
              <w:t>教師請學生發表與同學或朋友認識時第一次見面的想法，並說明人與人之間對彼此的看法往往不盡相同。</w:t>
            </w:r>
          </w:p>
          <w:p w:rsidR="00323ECA" w:rsidRPr="00CF3085" w:rsidRDefault="00323ECA" w:rsidP="00AD0F78">
            <w:r w:rsidRPr="00CF3085">
              <w:rPr>
                <w:rFonts w:cs="MS Mincho" w:hint="eastAsia"/>
              </w:rPr>
              <w:lastRenderedPageBreak/>
              <w:t>2.</w:t>
            </w:r>
            <w:r w:rsidRPr="00CF3085">
              <w:t>教師說明人對人的觀感會受到第一印象、人格特質等因素影響，剛開始建立人際關係時，應該要避免對他人產生「刻板印象」、「投射作用」或「以偏概全」的情形。</w:t>
            </w:r>
          </w:p>
          <w:p w:rsidR="00323ECA" w:rsidRPr="00CF3085" w:rsidRDefault="00323ECA" w:rsidP="00AD0F78">
            <w:r w:rsidRPr="00CF3085">
              <w:rPr>
                <w:rFonts w:cs="MS Mincho" w:hint="eastAsia"/>
              </w:rPr>
              <w:t>3.</w:t>
            </w:r>
            <w:r w:rsidRPr="00CF3085">
              <w:t>教師補充說明，除了上述的因素之外，還有「酸葡萄（嫉妒）」和「甜檸檬（炫耀）」的情況，這些心理因素也可能影響人際關係。</w:t>
            </w:r>
          </w:p>
          <w:p w:rsidR="00323ECA" w:rsidRPr="00CF3085" w:rsidRDefault="00323ECA" w:rsidP="00AD0F78">
            <w:r w:rsidRPr="00CF3085">
              <w:rPr>
                <w:rFonts w:hint="eastAsia"/>
              </w:rPr>
              <w:t>【活動三】伸出友誼之手</w:t>
            </w:r>
          </w:p>
          <w:p w:rsidR="00323ECA" w:rsidRPr="00CF3085" w:rsidRDefault="00323ECA" w:rsidP="00AD0F78">
            <w:r w:rsidRPr="00CF3085">
              <w:rPr>
                <w:rFonts w:cs="MS Mincho" w:hint="eastAsia"/>
              </w:rPr>
              <w:t>1.</w:t>
            </w:r>
            <w:r w:rsidRPr="00CF3085">
              <w:t>教師請學生上</w:t>
            </w:r>
            <w:proofErr w:type="gramStart"/>
            <w:r w:rsidRPr="00CF3085">
              <w:t>臺</w:t>
            </w:r>
            <w:proofErr w:type="gramEnd"/>
            <w:r w:rsidRPr="00CF3085">
              <w:t>，依據課本第</w:t>
            </w:r>
            <w:r w:rsidRPr="00CF3085">
              <w:t>42</w:t>
            </w:r>
            <w:r w:rsidRPr="00CF3085">
              <w:t>頁的例子演出情境劇。</w:t>
            </w:r>
          </w:p>
          <w:p w:rsidR="00323ECA" w:rsidRPr="00CF3085" w:rsidRDefault="00323ECA" w:rsidP="00AD0F78">
            <w:r w:rsidRPr="00CF3085">
              <w:rPr>
                <w:rFonts w:cs="MS Mincho" w:hint="eastAsia"/>
              </w:rPr>
              <w:t>2.</w:t>
            </w:r>
            <w:r w:rsidRPr="00CF3085">
              <w:t>教師請學生思考下列問題，並上</w:t>
            </w:r>
            <w:proofErr w:type="gramStart"/>
            <w:r w:rsidRPr="00CF3085">
              <w:t>臺</w:t>
            </w:r>
            <w:proofErr w:type="gramEnd"/>
            <w:r w:rsidRPr="00CF3085">
              <w:t>發表：</w:t>
            </w:r>
          </w:p>
          <w:p w:rsidR="00323ECA" w:rsidRPr="00CF3085" w:rsidRDefault="00323ECA" w:rsidP="00AD0F78">
            <w:r w:rsidRPr="00CF3085">
              <w:t>(1)</w:t>
            </w:r>
            <w:r w:rsidRPr="00CF3085">
              <w:t>你覺得哪些做法有助於建立良好的人際關係呢？為什麼？</w:t>
            </w:r>
          </w:p>
          <w:p w:rsidR="00323ECA" w:rsidRPr="00CF3085" w:rsidRDefault="00323ECA" w:rsidP="00AD0F78">
            <w:r w:rsidRPr="00CF3085">
              <w:lastRenderedPageBreak/>
              <w:t>(2)</w:t>
            </w:r>
            <w:r w:rsidRPr="00CF3085">
              <w:t>面對團體中的新同學，應該如何與他交朋友呢？</w:t>
            </w:r>
          </w:p>
          <w:p w:rsidR="00323ECA" w:rsidRPr="00CF3085" w:rsidRDefault="00323ECA" w:rsidP="00AD0F78">
            <w:r w:rsidRPr="00CF3085">
              <w:t>(3)</w:t>
            </w:r>
            <w:r w:rsidRPr="00CF3085">
              <w:t>如果你是</w:t>
            </w:r>
            <w:r w:rsidRPr="00CF3085">
              <w:rPr>
                <w:u w:val="single"/>
              </w:rPr>
              <w:t>小智</w:t>
            </w:r>
            <w:r w:rsidRPr="00CF3085">
              <w:t>，你會如何認識新同學呢？</w:t>
            </w:r>
          </w:p>
          <w:p w:rsidR="00323ECA" w:rsidRPr="00CF3085" w:rsidRDefault="00323ECA" w:rsidP="00AD0F78">
            <w:r w:rsidRPr="00CF3085">
              <w:rPr>
                <w:rFonts w:hint="eastAsia"/>
              </w:rPr>
              <w:t>【活動四】人際互動寶典</w:t>
            </w:r>
          </w:p>
          <w:p w:rsidR="00323ECA" w:rsidRDefault="00323ECA" w:rsidP="00AD0F78">
            <w:r w:rsidRPr="00CF3085">
              <w:rPr>
                <w:rFonts w:cs="MS Mincho" w:hint="eastAsia"/>
              </w:rPr>
              <w:t>1.</w:t>
            </w:r>
            <w:r w:rsidRPr="00CF3085">
              <w:t>教師說明「增進人際互動的技巧」。</w:t>
            </w:r>
          </w:p>
          <w:p w:rsidR="00323ECA" w:rsidRPr="00CF3085" w:rsidRDefault="00323ECA" w:rsidP="00AD0F78">
            <w:r w:rsidRPr="00CF3085">
              <w:rPr>
                <w:rFonts w:cs="MS Mincho" w:hint="eastAsia"/>
              </w:rPr>
              <w:t>2.</w:t>
            </w:r>
            <w:r w:rsidRPr="00CF3085">
              <w:t>教師強調雖然第一印象是影響人際關係的最初原因，但是經過相處，還會因為彼此的興趣、個性而開始有更多互動，進而建立友誼。</w:t>
            </w:r>
          </w:p>
          <w:p w:rsidR="00323ECA" w:rsidRPr="00CF3085" w:rsidRDefault="00323ECA" w:rsidP="00AD0F78">
            <w:r w:rsidRPr="00CF3085">
              <w:rPr>
                <w:rFonts w:hint="eastAsia"/>
              </w:rPr>
              <w:t>【活動五】人氣紅綠燈</w:t>
            </w:r>
          </w:p>
          <w:p w:rsidR="00323ECA" w:rsidRPr="00CF3085" w:rsidRDefault="00323ECA" w:rsidP="00AD0F78">
            <w:r w:rsidRPr="00CF3085">
              <w:rPr>
                <w:rFonts w:cs="MS Mincho" w:hint="eastAsia"/>
              </w:rPr>
              <w:t>1.</w:t>
            </w:r>
            <w:r w:rsidRPr="00CF3085">
              <w:t>教師以</w:t>
            </w:r>
            <w:r>
              <w:rPr>
                <w:rFonts w:hint="eastAsia"/>
              </w:rPr>
              <w:t>數個</w:t>
            </w:r>
            <w:r w:rsidRPr="00CF3085">
              <w:t>人際相處時的行為為例，透過提問讓學生分辨哪些行為受人歡迎，哪些行為不受歡迎。受歡迎的行為舉起綠燈牌，不受歡迎的行為舉起紅燈牌。</w:t>
            </w:r>
          </w:p>
          <w:p w:rsidR="00323ECA" w:rsidRPr="00CF3085" w:rsidRDefault="00323ECA" w:rsidP="00AD0F78">
            <w:r w:rsidRPr="00CF3085">
              <w:rPr>
                <w:rFonts w:cs="MS Mincho" w:hint="eastAsia"/>
              </w:rPr>
              <w:t>2.</w:t>
            </w:r>
            <w:r w:rsidRPr="00CF3085">
              <w:t>教師將舉牌的結</w:t>
            </w:r>
            <w:r w:rsidRPr="00CF3085">
              <w:lastRenderedPageBreak/>
              <w:t>果簡單記錄在黑板上，並引導學生思考。</w:t>
            </w:r>
          </w:p>
          <w:p w:rsidR="00323ECA" w:rsidRPr="00CF3085" w:rsidRDefault="00323ECA" w:rsidP="00AD0F78">
            <w:r w:rsidRPr="00CF3085">
              <w:rPr>
                <w:rFonts w:hint="eastAsia"/>
              </w:rPr>
              <w:t>【活動六】測試你的人氣指數</w:t>
            </w:r>
          </w:p>
          <w:p w:rsidR="00323ECA" w:rsidRPr="00CF3085" w:rsidRDefault="00323ECA" w:rsidP="00AD0F78">
            <w:r w:rsidRPr="00CF3085">
              <w:rPr>
                <w:rFonts w:cs="MS Mincho" w:hint="eastAsia"/>
              </w:rPr>
              <w:t>1.</w:t>
            </w:r>
            <w:r w:rsidRPr="00CF3085">
              <w:t>教師請學生配合課本第</w:t>
            </w:r>
            <w:r w:rsidRPr="00CF3085">
              <w:t>45</w:t>
            </w:r>
            <w:r w:rsidRPr="00CF3085">
              <w:t>頁「人氣指數表」，自我檢視影響人際發展的因素，並請學生分享檢視結果。</w:t>
            </w:r>
          </w:p>
          <w:p w:rsidR="00323ECA" w:rsidRPr="003B01BA" w:rsidRDefault="00323ECA" w:rsidP="00AD0F78">
            <w:r>
              <w:rPr>
                <w:rFonts w:hint="eastAsia"/>
              </w:rPr>
              <w:t>2</w:t>
            </w:r>
            <w:r w:rsidRPr="00CF3085">
              <w:rPr>
                <w:rFonts w:hint="eastAsia"/>
              </w:rPr>
              <w:t>.</w:t>
            </w:r>
            <w:r w:rsidRPr="00CF3085">
              <w:t>教師說明得到的越多</w:t>
            </w:r>
            <w:r w:rsidRPr="00CF3085">
              <w:rPr>
                <w:rFonts w:ascii="Segoe UI Symbol" w:hAnsi="Segoe UI Symbol" w:cs="Segoe UI Symbol"/>
              </w:rPr>
              <w:t>☺</w:t>
            </w:r>
            <w:r w:rsidRPr="00CF3085">
              <w:t>，表示有良好的人格特質應繼續保持；如果得到</w:t>
            </w:r>
            <w:r w:rsidRPr="00CF3085">
              <w:rPr>
                <w:rFonts w:ascii="MS Mincho" w:eastAsia="MS Mincho" w:hAnsi="MS Mincho" w:cs="MS Mincho" w:hint="eastAsia"/>
              </w:rPr>
              <w:t>☹</w:t>
            </w:r>
            <w:r w:rsidRPr="00CF3085">
              <w:t>，則應逐項自我檢討，思考具體的改善方法並實踐。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Default="00323ECA" w:rsidP="00AD0F78">
            <w:r>
              <w:rPr>
                <w:rFonts w:hint="eastAsia"/>
              </w:rPr>
              <w:t>1.</w:t>
            </w:r>
            <w:r w:rsidRPr="003F1AEC">
              <w:rPr>
                <w:rFonts w:hint="eastAsia"/>
              </w:rPr>
              <w:t>實作</w:t>
            </w:r>
            <w:r>
              <w:rPr>
                <w:rFonts w:hint="eastAsia"/>
              </w:rPr>
              <w:t>學習</w:t>
            </w:r>
          </w:p>
          <w:p w:rsidR="00323ECA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具體</w:t>
            </w:r>
            <w:r w:rsidRPr="003F1AEC">
              <w:rPr>
                <w:rFonts w:hint="eastAsia"/>
              </w:rPr>
              <w:t>實踐</w:t>
            </w:r>
          </w:p>
          <w:p w:rsidR="00323ECA" w:rsidRDefault="00323ECA" w:rsidP="00AD0F7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發表</w:t>
            </w:r>
          </w:p>
          <w:p w:rsidR="00323ECA" w:rsidRDefault="00323ECA" w:rsidP="00AD0F78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提</w:t>
            </w:r>
            <w:r w:rsidRPr="003F1AEC">
              <w:rPr>
                <w:rFonts w:hint="eastAsia"/>
              </w:rPr>
              <w:t>問</w:t>
            </w:r>
            <w:r>
              <w:rPr>
                <w:rFonts w:hint="eastAsia"/>
              </w:rPr>
              <w:t>回</w:t>
            </w:r>
            <w:r w:rsidRPr="003F1AEC">
              <w:rPr>
                <w:rFonts w:hint="eastAsia"/>
              </w:rPr>
              <w:t>答</w:t>
            </w:r>
          </w:p>
          <w:p w:rsidR="00323ECA" w:rsidRPr="003F1AEC" w:rsidRDefault="00323ECA" w:rsidP="00AD0F78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自評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6-2-2</w:t>
            </w:r>
            <w:r w:rsidRPr="00851848">
              <w:rPr>
                <w:rFonts w:hint="eastAsia"/>
              </w:rPr>
              <w:t>瞭解家庭在增進個人發展與人際關係上的重要性。</w:t>
            </w:r>
          </w:p>
          <w:p w:rsidR="00323ECA" w:rsidRPr="00851848" w:rsidRDefault="00323ECA" w:rsidP="00AD0F78">
            <w:r w:rsidRPr="00851848">
              <w:t>6-2-3</w:t>
            </w:r>
            <w:r w:rsidRPr="00851848">
              <w:rPr>
                <w:rFonts w:hint="eastAsia"/>
              </w:rPr>
              <w:t>參與團體活動，體察人我互動的因素及增進方法。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培養良好的人際互動能力。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【家政教育】</w:t>
            </w:r>
          </w:p>
          <w:p w:rsidR="00323ECA" w:rsidRPr="000F6B33" w:rsidRDefault="00323ECA" w:rsidP="00AD0F78">
            <w:r w:rsidRPr="000F6B33">
              <w:t>4-3-1</w:t>
            </w:r>
            <w:r w:rsidRPr="000F6B33">
              <w:rPr>
                <w:rFonts w:hint="eastAsia"/>
              </w:rPr>
              <w:t>瞭解家人角色意義及其責任。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七/10/09-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10/15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拒絕的藝術</w:t>
            </w:r>
            <w:r w:rsidRPr="006B00EC">
              <w:rPr>
                <w:rFonts w:hint="eastAsia"/>
              </w:rPr>
              <w:t>、</w:t>
            </w:r>
            <w:r w:rsidRPr="006B00EC">
              <w:t>化解衝突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健康</w:t>
            </w:r>
          </w:p>
          <w:p w:rsidR="00323ECA" w:rsidRPr="00A77BBC" w:rsidRDefault="00323ECA" w:rsidP="00AD0F78">
            <w:r w:rsidRPr="00A77BBC">
              <w:rPr>
                <w:rFonts w:hint="eastAsia"/>
              </w:rPr>
              <w:t>【活動一】該不該拒絕</w:t>
            </w:r>
          </w:p>
          <w:p w:rsidR="00323ECA" w:rsidRPr="00A77BBC" w:rsidRDefault="00323ECA" w:rsidP="00AD0F78">
            <w:r w:rsidRPr="00A77BBC">
              <w:rPr>
                <w:rFonts w:cs="MS Mincho" w:hint="eastAsia"/>
              </w:rPr>
              <w:t>1.</w:t>
            </w:r>
            <w:r w:rsidRPr="00A77BBC">
              <w:t>教師搭配課本第</w:t>
            </w:r>
            <w:r w:rsidRPr="00A77BBC">
              <w:t>46</w:t>
            </w:r>
            <w:r w:rsidRPr="00A77BBC">
              <w:t>頁</w:t>
            </w:r>
            <w:r w:rsidRPr="00A77BBC">
              <w:rPr>
                <w:u w:val="single"/>
              </w:rPr>
              <w:t>小智</w:t>
            </w:r>
            <w:r w:rsidRPr="00A77BBC">
              <w:t>的例子，徵求三名學生分享自己的做法，並引導學生思考不同做法所帶來的好處與壞處。</w:t>
            </w:r>
          </w:p>
          <w:p w:rsidR="00323ECA" w:rsidRPr="00A77BBC" w:rsidRDefault="00323ECA" w:rsidP="00AD0F78">
            <w:r>
              <w:rPr>
                <w:rFonts w:cs="MS Mincho" w:hint="eastAsia"/>
              </w:rPr>
              <w:t>2</w:t>
            </w:r>
            <w:r w:rsidRPr="00A77BBC">
              <w:rPr>
                <w:rFonts w:cs="MS Mincho" w:hint="eastAsia"/>
              </w:rPr>
              <w:t>.</w:t>
            </w:r>
            <w:r w:rsidRPr="00A77BBC">
              <w:t>教師補充說明，良</w:t>
            </w:r>
            <w:r w:rsidRPr="00A77BBC">
              <w:lastRenderedPageBreak/>
              <w:t>好的友誼並不會因適當的拒絕而改變，覺得應該拒絕的時候，就要勇敢的說「不」。</w:t>
            </w:r>
          </w:p>
          <w:p w:rsidR="00323ECA" w:rsidRPr="00A77BBC" w:rsidRDefault="00323ECA" w:rsidP="00AD0F78">
            <w:r w:rsidRPr="00A77BBC">
              <w:rPr>
                <w:rFonts w:hint="eastAsia"/>
              </w:rPr>
              <w:t>【活動二】拒絕原則</w:t>
            </w:r>
          </w:p>
          <w:p w:rsidR="00323ECA" w:rsidRPr="00A77BBC" w:rsidRDefault="00323ECA" w:rsidP="00AD0F78">
            <w:r w:rsidRPr="00A77BBC">
              <w:rPr>
                <w:rFonts w:cs="MS Mincho" w:hint="eastAsia"/>
              </w:rPr>
              <w:t>1.</w:t>
            </w:r>
            <w:r w:rsidRPr="00A77BBC">
              <w:t>教師搭配課本第</w:t>
            </w:r>
            <w:r w:rsidRPr="00A77BBC">
              <w:t>47</w:t>
            </w:r>
            <w:r w:rsidRPr="00A77BBC">
              <w:t>頁，說明「拒絕的原則」。</w:t>
            </w:r>
          </w:p>
          <w:p w:rsidR="00323ECA" w:rsidRPr="00A77BBC" w:rsidRDefault="00323ECA" w:rsidP="00AD0F78">
            <w:r>
              <w:rPr>
                <w:rFonts w:cs="MS Mincho" w:hint="eastAsia"/>
              </w:rPr>
              <w:t>2</w:t>
            </w:r>
            <w:r w:rsidRPr="00A77BBC">
              <w:rPr>
                <w:rFonts w:cs="MS Mincho" w:hint="eastAsia"/>
              </w:rPr>
              <w:t>.</w:t>
            </w:r>
            <w:r w:rsidRPr="00A77BBC">
              <w:t>教師帶領學生演練「拒絕的原則」，並提醒學生在日常生活中確實運用，有效拒絕不合理的要求。</w:t>
            </w:r>
          </w:p>
          <w:p w:rsidR="00323ECA" w:rsidRPr="00A77BBC" w:rsidRDefault="00323ECA" w:rsidP="00AD0F78">
            <w:r w:rsidRPr="00A77BBC">
              <w:rPr>
                <w:rFonts w:hint="eastAsia"/>
              </w:rPr>
              <w:t>【活動三】情境演練</w:t>
            </w:r>
          </w:p>
          <w:p w:rsidR="00323ECA" w:rsidRPr="00A77BBC" w:rsidRDefault="00323ECA" w:rsidP="00AD0F78">
            <w:r w:rsidRPr="00A77BBC">
              <w:rPr>
                <w:rFonts w:cs="MS Mincho" w:hint="eastAsia"/>
              </w:rPr>
              <w:t>1.</w:t>
            </w:r>
            <w:r w:rsidRPr="00A77BBC">
              <w:t>教師請學生分享上一節課演練「拒絕原則」的心得；接著，將全班分組，請學生搭配課本第</w:t>
            </w:r>
            <w:r w:rsidRPr="00A77BBC">
              <w:t>48</w:t>
            </w:r>
            <w:r w:rsidRPr="00A77BBC">
              <w:t>頁的情境，進行拒絕技巧的演練。</w:t>
            </w:r>
          </w:p>
          <w:p w:rsidR="00323ECA" w:rsidRPr="00A77BBC" w:rsidRDefault="00323ECA" w:rsidP="00AD0F78">
            <w:r w:rsidRPr="00A77BBC">
              <w:rPr>
                <w:rFonts w:cs="MS Mincho" w:hint="eastAsia"/>
              </w:rPr>
              <w:t>2.</w:t>
            </w:r>
            <w:r w:rsidRPr="00A77BBC">
              <w:t>教師安排小組依序上</w:t>
            </w:r>
            <w:proofErr w:type="gramStart"/>
            <w:r w:rsidRPr="00A77BBC">
              <w:t>臺</w:t>
            </w:r>
            <w:proofErr w:type="gramEnd"/>
            <w:r w:rsidRPr="00A77BBC">
              <w:t>演練，針對沒有把握「拒絕原則」的組別，教師宜適時指導。</w:t>
            </w:r>
          </w:p>
          <w:p w:rsidR="00323ECA" w:rsidRPr="00A77BBC" w:rsidRDefault="00323ECA" w:rsidP="00AD0F78">
            <w:r w:rsidRPr="00A77BBC">
              <w:rPr>
                <w:rFonts w:hint="eastAsia"/>
              </w:rPr>
              <w:t>【活動四】肯定自我</w:t>
            </w:r>
          </w:p>
          <w:p w:rsidR="00323ECA" w:rsidRPr="00A77BBC" w:rsidRDefault="00323ECA" w:rsidP="00AD0F78">
            <w:r w:rsidRPr="00A77BBC">
              <w:rPr>
                <w:rFonts w:cs="MS Mincho" w:hint="eastAsia"/>
              </w:rPr>
              <w:lastRenderedPageBreak/>
              <w:t>1.</w:t>
            </w:r>
            <w:r w:rsidRPr="00A77BBC">
              <w:t>教師請學生回想拒絕別人的經驗</w:t>
            </w:r>
            <w:r>
              <w:rPr>
                <w:rFonts w:hint="eastAsia"/>
              </w:rPr>
              <w:t>。</w:t>
            </w:r>
          </w:p>
          <w:p w:rsidR="00323ECA" w:rsidRPr="00A77BBC" w:rsidRDefault="00323ECA" w:rsidP="00AD0F78">
            <w:r w:rsidRPr="00A77BBC">
              <w:rPr>
                <w:rFonts w:cs="MS Mincho" w:hint="eastAsia"/>
              </w:rPr>
              <w:t>2.</w:t>
            </w:r>
            <w:r w:rsidRPr="00A77BBC">
              <w:t>教師說明拒絕他人時，必須不斷的自我肯定，透過堅定自己的想法，才能成功拒絕別人的請求，不會因為不好意思，或因好朋友的再三拜託而動搖心意。</w:t>
            </w:r>
          </w:p>
          <w:p w:rsidR="00323ECA" w:rsidRPr="00A77BBC" w:rsidRDefault="00323ECA" w:rsidP="00AD0F78">
            <w:r w:rsidRPr="00A77BBC">
              <w:rPr>
                <w:rFonts w:cs="MS Mincho" w:hint="eastAsia"/>
              </w:rPr>
              <w:t>3.</w:t>
            </w:r>
            <w:r w:rsidRPr="00A77BBC">
              <w:t>教師搭配課本第</w:t>
            </w:r>
            <w:r w:rsidRPr="00A77BBC">
              <w:t>49</w:t>
            </w:r>
            <w:r w:rsidRPr="00A77BBC">
              <w:t>頁說明「自我肯定的行為表現」。</w:t>
            </w:r>
          </w:p>
          <w:p w:rsidR="00323ECA" w:rsidRPr="00CB5A0D" w:rsidRDefault="00323ECA" w:rsidP="00AD0F78">
            <w:r w:rsidRPr="00CB5A0D">
              <w:rPr>
                <w:rFonts w:hint="eastAsia"/>
              </w:rPr>
              <w:t>【活動一】衝突發生</w:t>
            </w:r>
          </w:p>
          <w:p w:rsidR="00323ECA" w:rsidRPr="00CB5A0D" w:rsidRDefault="00323ECA" w:rsidP="00AD0F78">
            <w:r w:rsidRPr="00CB5A0D">
              <w:rPr>
                <w:rFonts w:cs="MS Mincho" w:hint="eastAsia"/>
              </w:rPr>
              <w:t>1.</w:t>
            </w:r>
            <w:r w:rsidRPr="00CB5A0D">
              <w:t>教師詢問學生：「最近是否曾和家人發生衝突？如何處理衝突的狀況呢？」，請學生自由發表。</w:t>
            </w:r>
          </w:p>
          <w:p w:rsidR="00323ECA" w:rsidRPr="00CB5A0D" w:rsidRDefault="00323ECA" w:rsidP="00AD0F78">
            <w:r w:rsidRPr="00CB5A0D">
              <w:rPr>
                <w:rFonts w:cs="MS Mincho" w:hint="eastAsia"/>
              </w:rPr>
              <w:t>2.</w:t>
            </w:r>
            <w:r w:rsidRPr="00CB5A0D">
              <w:t>教師說明發生衝突時若能即時處理，找出雙方都</w:t>
            </w:r>
            <w:proofErr w:type="gramStart"/>
            <w:r w:rsidRPr="00CB5A0D">
              <w:t>滿意的</w:t>
            </w:r>
            <w:proofErr w:type="gramEnd"/>
            <w:r w:rsidRPr="00CB5A0D">
              <w:t>解決方法，不僅可以化解衝突，還可以促進關係和諧，所以，一旦發生衝突，應該要勇於面對並解決。</w:t>
            </w:r>
          </w:p>
          <w:p w:rsidR="00323ECA" w:rsidRPr="00CB5A0D" w:rsidRDefault="00323ECA" w:rsidP="00AD0F78">
            <w:r w:rsidRPr="00CB5A0D">
              <w:rPr>
                <w:rFonts w:hint="eastAsia"/>
              </w:rPr>
              <w:lastRenderedPageBreak/>
              <w:t>【活動二】解決衝突</w:t>
            </w:r>
          </w:p>
          <w:p w:rsidR="00323ECA" w:rsidRPr="00CB5A0D" w:rsidRDefault="00323ECA" w:rsidP="00AD0F78">
            <w:r w:rsidRPr="00CB5A0D">
              <w:rPr>
                <w:rFonts w:cs="MS Mincho" w:hint="eastAsia"/>
              </w:rPr>
              <w:t>1.</w:t>
            </w:r>
            <w:r w:rsidRPr="00CB5A0D">
              <w:t>教師帶領學生了解「化解衝突的原則」。</w:t>
            </w:r>
          </w:p>
          <w:p w:rsidR="00323ECA" w:rsidRPr="00CB5A0D" w:rsidRDefault="00323ECA" w:rsidP="00AD0F78">
            <w:r w:rsidRPr="00CB5A0D">
              <w:rPr>
                <w:rFonts w:cs="MS Mincho" w:hint="eastAsia"/>
              </w:rPr>
              <w:t>2.</w:t>
            </w:r>
            <w:r w:rsidRPr="00CB5A0D">
              <w:t>教師請學生分組演練，運用「化解衝突的原則」處理下列情境。</w:t>
            </w:r>
          </w:p>
          <w:p w:rsidR="00323ECA" w:rsidRPr="00F5125C" w:rsidRDefault="00323ECA" w:rsidP="00AD0F78">
            <w:r w:rsidRPr="00CB5A0D">
              <w:rPr>
                <w:rFonts w:cs="MS Mincho" w:hint="eastAsia"/>
              </w:rPr>
              <w:t>3.</w:t>
            </w:r>
            <w:r w:rsidRPr="00CB5A0D">
              <w:t>教師說明衝突過程中所帶來的情緒往往讓人很不愉快，但若害怕不愉快的情緒而逃避問題，</w:t>
            </w:r>
            <w:proofErr w:type="gramStart"/>
            <w:r w:rsidRPr="00CB5A0D">
              <w:t>反而會埋下</w:t>
            </w:r>
            <w:proofErr w:type="gramEnd"/>
            <w:r w:rsidRPr="00CB5A0D">
              <w:t>潛藏的危機。因此，與他人發生衝突時，應充分運用化解衝突的原則，勇敢表達自己的想法並進行溝通，這樣才能圓滿化解衝突、降低摩擦，並增進彼此的感情。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Default="00323ECA" w:rsidP="00AD0F78">
            <w:r>
              <w:rPr>
                <w:rFonts w:hint="eastAsia"/>
              </w:rPr>
              <w:t>1.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</w:t>
            </w:r>
            <w:r w:rsidRPr="003F1AEC">
              <w:rPr>
                <w:rFonts w:hint="eastAsia"/>
              </w:rPr>
              <w:t>觀察</w:t>
            </w:r>
          </w:p>
          <w:p w:rsidR="00323ECA" w:rsidRDefault="00323ECA" w:rsidP="00AD0F7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發表</w:t>
            </w:r>
          </w:p>
          <w:p w:rsidR="00323ECA" w:rsidRDefault="00323ECA" w:rsidP="00AD0F78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提</w:t>
            </w:r>
            <w:r w:rsidRPr="003F1AEC">
              <w:rPr>
                <w:rFonts w:hint="eastAsia"/>
              </w:rPr>
              <w:t>問</w:t>
            </w:r>
            <w:r>
              <w:rPr>
                <w:rFonts w:hint="eastAsia"/>
              </w:rPr>
              <w:t>回</w:t>
            </w:r>
            <w:r w:rsidRPr="003F1AEC">
              <w:rPr>
                <w:rFonts w:hint="eastAsia"/>
              </w:rPr>
              <w:t>答</w:t>
            </w:r>
          </w:p>
          <w:p w:rsidR="00323ECA" w:rsidRPr="003F1AEC" w:rsidRDefault="00323ECA" w:rsidP="00AD0F78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具體</w:t>
            </w:r>
            <w:r w:rsidRPr="003F1AEC">
              <w:rPr>
                <w:rFonts w:hint="eastAsia"/>
              </w:rPr>
              <w:t>實踐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6-2-2</w:t>
            </w:r>
            <w:r w:rsidRPr="00851848">
              <w:rPr>
                <w:rFonts w:hint="eastAsia"/>
              </w:rPr>
              <w:t>瞭解家庭在增進個人發展與人際關係上的重要性。</w:t>
            </w:r>
          </w:p>
          <w:p w:rsidR="00323ECA" w:rsidRPr="00851848" w:rsidRDefault="00323ECA" w:rsidP="00AD0F78">
            <w:r w:rsidRPr="00851848">
              <w:t>6-2-4</w:t>
            </w:r>
            <w:r w:rsidRPr="00851848">
              <w:rPr>
                <w:rFonts w:hint="eastAsia"/>
              </w:rPr>
              <w:t>學習有效的溝通技巧與理性的情緒表達，並認識壓力。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培養良好的人際互動能力。</w:t>
            </w:r>
          </w:p>
          <w:p w:rsidR="00323ECA" w:rsidRPr="000F6B33" w:rsidRDefault="00323ECA" w:rsidP="00AD0F78">
            <w:r w:rsidRPr="000F6B33">
              <w:t>3-2-2</w:t>
            </w:r>
            <w:r w:rsidRPr="000F6B33">
              <w:rPr>
                <w:rFonts w:hint="eastAsia"/>
              </w:rPr>
              <w:t>學習如何解決問題及做決定。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八/10/16-10/22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原住民舞蹈之美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5464D8" w:rsidRDefault="00323ECA" w:rsidP="00AD0F78">
            <w:r w:rsidRPr="005464D8">
              <w:t>【活動一】認識原住民舞蹈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1.</w:t>
            </w:r>
            <w:r w:rsidRPr="005464D8">
              <w:rPr>
                <w:rFonts w:hint="eastAsia"/>
              </w:rPr>
              <w:t>教師詢問學生</w:t>
            </w:r>
            <w:r w:rsidRPr="005464D8">
              <w:t>：你是否曾經看過原住民舞蹈的表演？原住民舞蹈的內容和</w:t>
            </w:r>
            <w:r w:rsidRPr="005464D8">
              <w:lastRenderedPageBreak/>
              <w:t>性質是什麼呢？鼓勵學生踴躍發表。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2.</w:t>
            </w:r>
            <w:r w:rsidRPr="005464D8">
              <w:rPr>
                <w:rFonts w:hint="eastAsia"/>
              </w:rPr>
              <w:t>教師</w:t>
            </w:r>
            <w:r w:rsidRPr="005464D8">
              <w:t>說明「舞蹈」是原住民生活中，相當重要的傳統文化，無論是在莊嚴的祭典中，還是在日常生活的聚會中，都是跳舞的好時機。不僅臺灣的原住民如此，世界各地多數的原住民也是如此，例如：</w:t>
            </w:r>
            <w:r w:rsidRPr="005464D8">
              <w:rPr>
                <w:u w:val="single"/>
              </w:rPr>
              <w:t>美洲</w:t>
            </w:r>
            <w:r w:rsidRPr="005464D8">
              <w:t>的</w:t>
            </w:r>
            <w:r w:rsidRPr="005464D8">
              <w:rPr>
                <w:u w:val="single"/>
              </w:rPr>
              <w:t>印地安</w:t>
            </w:r>
            <w:r w:rsidRPr="005464D8">
              <w:t>人、</w:t>
            </w:r>
            <w:r w:rsidRPr="005464D8">
              <w:rPr>
                <w:u w:val="single"/>
              </w:rPr>
              <w:t>紐西蘭</w:t>
            </w:r>
            <w:r w:rsidRPr="005464D8">
              <w:t>的</w:t>
            </w:r>
            <w:r w:rsidRPr="005464D8">
              <w:rPr>
                <w:u w:val="single"/>
              </w:rPr>
              <w:t>毛利</w:t>
            </w:r>
            <w:r w:rsidRPr="005464D8">
              <w:t>人等，大多將耕作、狩獵等情境融入舞蹈中，這些舞蹈自成一格，象徵著他們的生活。</w:t>
            </w:r>
          </w:p>
          <w:p w:rsidR="00323ECA" w:rsidRPr="005464D8" w:rsidRDefault="00323ECA" w:rsidP="00AD0F78">
            <w:r w:rsidRPr="005464D8">
              <w:t>【活動二】找出身體的動感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1.</w:t>
            </w:r>
            <w:r w:rsidRPr="005464D8">
              <w:rPr>
                <w:rFonts w:hint="eastAsia"/>
              </w:rPr>
              <w:t>教</w:t>
            </w:r>
            <w:r w:rsidRPr="005464D8">
              <w:t>師示範「踏</w:t>
            </w:r>
            <w:proofErr w:type="gramStart"/>
            <w:r w:rsidRPr="005464D8">
              <w:t>併</w:t>
            </w:r>
            <w:proofErr w:type="gramEnd"/>
            <w:r w:rsidRPr="005464D8">
              <w:t>步」與「</w:t>
            </w:r>
            <w:proofErr w:type="gramStart"/>
            <w:r w:rsidRPr="005464D8">
              <w:t>踏蹬步</w:t>
            </w:r>
            <w:proofErr w:type="gramEnd"/>
            <w:r w:rsidRPr="005464D8">
              <w:t>」動作，並請學生嘗試分辨兩種動作之間的不同。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2.</w:t>
            </w:r>
            <w:r w:rsidRPr="005464D8">
              <w:rPr>
                <w:rFonts w:hint="eastAsia"/>
              </w:rPr>
              <w:t>教師說明每種動作都有不同的節奏</w:t>
            </w:r>
            <w:r w:rsidRPr="005464D8">
              <w:t>，這些節奏變化可</w:t>
            </w:r>
            <w:r w:rsidRPr="005464D8">
              <w:lastRenderedPageBreak/>
              <w:t>以表現出不同的感覺，例如：</w:t>
            </w:r>
            <w:proofErr w:type="gramStart"/>
            <w:r w:rsidRPr="005464D8">
              <w:t>兩拍的</w:t>
            </w:r>
            <w:proofErr w:type="gramEnd"/>
            <w:r w:rsidRPr="005464D8">
              <w:t>踏</w:t>
            </w:r>
            <w:proofErr w:type="gramStart"/>
            <w:r w:rsidRPr="005464D8">
              <w:t>併</w:t>
            </w:r>
            <w:proofErr w:type="gramEnd"/>
            <w:r w:rsidRPr="005464D8">
              <w:t>步給人溫柔、協調的感覺；一拍的</w:t>
            </w:r>
            <w:proofErr w:type="gramStart"/>
            <w:r w:rsidRPr="005464D8">
              <w:t>踏蹬步給</w:t>
            </w:r>
            <w:proofErr w:type="gramEnd"/>
            <w:r w:rsidRPr="005464D8">
              <w:t>人勇猛、有力的感覺。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3.</w:t>
            </w:r>
            <w:r w:rsidRPr="005464D8">
              <w:rPr>
                <w:rFonts w:hint="eastAsia"/>
              </w:rPr>
              <w:t>教師指導學生練習下列基本步法</w:t>
            </w:r>
            <w:r w:rsidRPr="005464D8">
              <w:t>，引導學生找出身體的律動</w:t>
            </w:r>
            <w:r>
              <w:rPr>
                <w:rFonts w:hint="eastAsia"/>
              </w:rPr>
              <w:t>，包含：</w:t>
            </w:r>
            <w:r w:rsidRPr="005464D8">
              <w:t>踏</w:t>
            </w:r>
            <w:proofErr w:type="gramStart"/>
            <w:r w:rsidRPr="005464D8">
              <w:t>併</w:t>
            </w:r>
            <w:proofErr w:type="gramEnd"/>
            <w:r w:rsidRPr="005464D8">
              <w:t>步</w:t>
            </w:r>
            <w:r>
              <w:rPr>
                <w:rFonts w:hint="eastAsia"/>
              </w:rPr>
              <w:t>、</w:t>
            </w:r>
            <w:r w:rsidRPr="005464D8">
              <w:t>踏</w:t>
            </w:r>
            <w:proofErr w:type="gramStart"/>
            <w:r w:rsidRPr="005464D8">
              <w:t>蹬步</w:t>
            </w:r>
            <w:r>
              <w:rPr>
                <w:rFonts w:hint="eastAsia"/>
              </w:rPr>
              <w:t>、</w:t>
            </w:r>
            <w:r w:rsidRPr="005464D8">
              <w:t>踏跳步</w:t>
            </w:r>
            <w:r>
              <w:rPr>
                <w:rFonts w:hint="eastAsia"/>
              </w:rPr>
              <w:t>、</w:t>
            </w:r>
            <w:r w:rsidRPr="005464D8">
              <w:t>跳點</w:t>
            </w:r>
            <w:proofErr w:type="gramEnd"/>
            <w:r w:rsidRPr="005464D8">
              <w:t>踏步</w:t>
            </w:r>
            <w:r>
              <w:rPr>
                <w:rFonts w:hint="eastAsia"/>
              </w:rPr>
              <w:t>、</w:t>
            </w:r>
            <w:proofErr w:type="gramStart"/>
            <w:r w:rsidRPr="005464D8">
              <w:t>踏跳後勾步</w:t>
            </w:r>
            <w:r>
              <w:rPr>
                <w:rFonts w:hint="eastAsia"/>
              </w:rPr>
              <w:t>、</w:t>
            </w:r>
            <w:r w:rsidRPr="005464D8">
              <w:t>踏踢步</w:t>
            </w:r>
            <w:proofErr w:type="gramEnd"/>
            <w:r>
              <w:rPr>
                <w:rFonts w:hint="eastAsia"/>
              </w:rPr>
              <w:t>、</w:t>
            </w:r>
            <w:r w:rsidRPr="005464D8">
              <w:t>交叉</w:t>
            </w:r>
            <w:proofErr w:type="gramStart"/>
            <w:r w:rsidRPr="005464D8">
              <w:t>踏踢步</w:t>
            </w:r>
            <w:proofErr w:type="gramEnd"/>
            <w:r w:rsidRPr="005464D8">
              <w:t>。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4.</w:t>
            </w:r>
            <w:r w:rsidRPr="005464D8">
              <w:rPr>
                <w:rFonts w:hint="eastAsia"/>
              </w:rPr>
              <w:t>教師請學生發表</w:t>
            </w:r>
            <w:r w:rsidRPr="005464D8">
              <w:t>，並歸納說明上述動作的感覺。</w:t>
            </w:r>
          </w:p>
          <w:p w:rsidR="00323ECA" w:rsidRPr="005464D8" w:rsidRDefault="00323ECA" w:rsidP="00AD0F78">
            <w:r w:rsidRPr="005464D8">
              <w:t>【活動三】竹節節奏練習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1.</w:t>
            </w:r>
            <w:r w:rsidRPr="005464D8">
              <w:rPr>
                <w:rFonts w:hint="eastAsia"/>
              </w:rPr>
              <w:t>教師請學生課前自製樂器「竹節」。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2.</w:t>
            </w:r>
            <w:r w:rsidRPr="005464D8">
              <w:rPr>
                <w:rFonts w:hint="eastAsia"/>
              </w:rPr>
              <w:t>教師示範下列竹節節奏的打擊法</w:t>
            </w:r>
            <w:r w:rsidRPr="005464D8">
              <w:t>，並請學生拿出自製的竹節，屈膝跪坐地面一起練習。</w:t>
            </w:r>
          </w:p>
          <w:p w:rsidR="00323ECA" w:rsidRPr="005464D8" w:rsidRDefault="00323ECA" w:rsidP="00AD0F78">
            <w:r w:rsidRPr="005464D8">
              <w:t>(1)</w:t>
            </w:r>
            <w:r w:rsidRPr="005464D8">
              <w:t>左右敲：左手竹節向左方地面敲</w:t>
            </w:r>
            <w:r w:rsidRPr="005464D8">
              <w:t>1</w:t>
            </w:r>
            <w:r w:rsidRPr="005464D8">
              <w:t>次，右手竹節向右方</w:t>
            </w:r>
            <w:r w:rsidRPr="005464D8">
              <w:lastRenderedPageBreak/>
              <w:t>地面敲</w:t>
            </w:r>
            <w:r w:rsidRPr="005464D8">
              <w:t>1</w:t>
            </w:r>
            <w:r w:rsidRPr="005464D8">
              <w:t>次（</w:t>
            </w:r>
            <w:r w:rsidRPr="005464D8">
              <w:t>2</w:t>
            </w:r>
            <w:r w:rsidRPr="005464D8">
              <w:t>拍），共</w:t>
            </w:r>
            <w:r w:rsidRPr="005464D8">
              <w:t>16</w:t>
            </w:r>
            <w:r w:rsidRPr="005464D8">
              <w:t>拍。</w:t>
            </w:r>
          </w:p>
          <w:p w:rsidR="00323ECA" w:rsidRPr="005464D8" w:rsidRDefault="00323ECA" w:rsidP="00AD0F78">
            <w:r w:rsidRPr="005464D8">
              <w:t>(2)</w:t>
            </w:r>
            <w:r w:rsidRPr="005464D8">
              <w:t>高低交叉敲：雙手向前方地面敲</w:t>
            </w:r>
            <w:r w:rsidRPr="005464D8">
              <w:t>2</w:t>
            </w:r>
            <w:r w:rsidRPr="005464D8">
              <w:t>次，臀部抬起，高舉竹節</w:t>
            </w:r>
            <w:proofErr w:type="gramStart"/>
            <w:r w:rsidRPr="005464D8">
              <w:t>交叉互敲</w:t>
            </w:r>
            <w:r w:rsidRPr="005464D8">
              <w:t>2</w:t>
            </w:r>
            <w:r w:rsidRPr="005464D8">
              <w:t>次</w:t>
            </w:r>
            <w:proofErr w:type="gramEnd"/>
            <w:r w:rsidRPr="005464D8">
              <w:t>（</w:t>
            </w:r>
            <w:r w:rsidRPr="005464D8">
              <w:t>4</w:t>
            </w:r>
            <w:r w:rsidRPr="005464D8">
              <w:t>拍）。</w:t>
            </w:r>
          </w:p>
          <w:p w:rsidR="00323ECA" w:rsidRPr="005464D8" w:rsidRDefault="00323ECA" w:rsidP="00AD0F78">
            <w:r w:rsidRPr="005464D8">
              <w:t>(3)</w:t>
            </w:r>
            <w:r w:rsidRPr="005464D8">
              <w:t>側身交叉敲：向左側身交叉</w:t>
            </w:r>
            <w:proofErr w:type="gramStart"/>
            <w:r w:rsidRPr="005464D8">
              <w:t>互敲竹</w:t>
            </w:r>
            <w:proofErr w:type="gramEnd"/>
            <w:r w:rsidRPr="005464D8">
              <w:t>節</w:t>
            </w:r>
            <w:r w:rsidRPr="005464D8">
              <w:t>1</w:t>
            </w:r>
            <w:r w:rsidRPr="005464D8">
              <w:t>次（</w:t>
            </w:r>
            <w:r w:rsidRPr="005464D8">
              <w:t>1</w:t>
            </w:r>
            <w:r w:rsidRPr="005464D8">
              <w:t>拍），向</w:t>
            </w:r>
            <w:proofErr w:type="gramStart"/>
            <w:r w:rsidRPr="005464D8">
              <w:t>右側身交叉互敲竹</w:t>
            </w:r>
            <w:proofErr w:type="gramEnd"/>
            <w:r w:rsidRPr="005464D8">
              <w:t>節</w:t>
            </w:r>
            <w:r w:rsidRPr="005464D8">
              <w:t>1</w:t>
            </w:r>
            <w:r w:rsidRPr="005464D8">
              <w:t>次（</w:t>
            </w:r>
            <w:r w:rsidRPr="005464D8">
              <w:t>1</w:t>
            </w:r>
            <w:r w:rsidRPr="005464D8">
              <w:t>拍），左右各</w:t>
            </w:r>
            <w:r w:rsidRPr="005464D8">
              <w:t>8</w:t>
            </w:r>
            <w:r w:rsidRPr="005464D8">
              <w:t>拍。</w:t>
            </w:r>
          </w:p>
          <w:p w:rsidR="00323ECA" w:rsidRPr="005464D8" w:rsidRDefault="00323ECA" w:rsidP="00AD0F78">
            <w:r w:rsidRPr="005464D8">
              <w:rPr>
                <w:rFonts w:hint="eastAsia"/>
              </w:rPr>
              <w:t>(</w:t>
            </w:r>
            <w:r w:rsidRPr="005464D8">
              <w:t>4</w:t>
            </w:r>
            <w:r w:rsidRPr="005464D8">
              <w:rPr>
                <w:rFonts w:hint="eastAsia"/>
              </w:rPr>
              <w:t>)</w:t>
            </w:r>
            <w:r w:rsidRPr="005464D8">
              <w:t>正反交叉敲：雙手反向敲地面</w:t>
            </w:r>
            <w:r w:rsidRPr="005464D8">
              <w:t>1</w:t>
            </w:r>
            <w:r w:rsidRPr="005464D8">
              <w:t>次，雙手</w:t>
            </w:r>
            <w:proofErr w:type="gramStart"/>
            <w:r w:rsidRPr="005464D8">
              <w:t>正向敲地面</w:t>
            </w:r>
            <w:proofErr w:type="gramEnd"/>
            <w:r w:rsidRPr="005464D8">
              <w:t>1</w:t>
            </w:r>
            <w:r w:rsidRPr="005464D8">
              <w:t>次，</w:t>
            </w:r>
            <w:proofErr w:type="gramStart"/>
            <w:r w:rsidRPr="005464D8">
              <w:t>竹節舉至</w:t>
            </w:r>
            <w:proofErr w:type="gramEnd"/>
            <w:r w:rsidRPr="005464D8">
              <w:t>胸前</w:t>
            </w:r>
            <w:proofErr w:type="gramStart"/>
            <w:r w:rsidRPr="005464D8">
              <w:t>交叉互敲</w:t>
            </w:r>
            <w:r w:rsidRPr="005464D8">
              <w:t>1</w:t>
            </w:r>
            <w:r w:rsidRPr="005464D8">
              <w:t>次</w:t>
            </w:r>
            <w:proofErr w:type="gramEnd"/>
            <w:r w:rsidRPr="005464D8">
              <w:t>，雙手張開，竹節向兩旁地面敲</w:t>
            </w:r>
            <w:r w:rsidRPr="005464D8">
              <w:t>1</w:t>
            </w:r>
            <w:r w:rsidRPr="005464D8">
              <w:t>次（</w:t>
            </w:r>
            <w:r w:rsidRPr="005464D8">
              <w:t>4</w:t>
            </w:r>
            <w:r w:rsidRPr="005464D8">
              <w:t>拍），共</w:t>
            </w:r>
            <w:r w:rsidRPr="005464D8">
              <w:t>8</w:t>
            </w:r>
            <w:r w:rsidRPr="005464D8">
              <w:t>拍。</w:t>
            </w:r>
          </w:p>
          <w:p w:rsidR="00323ECA" w:rsidRPr="005464D8" w:rsidRDefault="00323ECA" w:rsidP="00AD0F78">
            <w:r w:rsidRPr="005464D8">
              <w:t>【活動四】</w:t>
            </w:r>
            <w:proofErr w:type="gramStart"/>
            <w:r w:rsidRPr="005464D8">
              <w:t>竹節舞基本</w:t>
            </w:r>
            <w:proofErr w:type="gramEnd"/>
            <w:r w:rsidRPr="005464D8">
              <w:t>舞步</w:t>
            </w:r>
          </w:p>
          <w:p w:rsidR="00323ECA" w:rsidRPr="00F5125C" w:rsidRDefault="00323ECA" w:rsidP="00AD0F78">
            <w:r w:rsidRPr="005464D8">
              <w:rPr>
                <w:rFonts w:cs="MS Mincho" w:hint="eastAsia"/>
              </w:rPr>
              <w:t>1.</w:t>
            </w:r>
            <w:r w:rsidRPr="005464D8">
              <w:rPr>
                <w:rFonts w:hint="eastAsia"/>
              </w:rPr>
              <w:t>教師示範並帶領學生練習下列「</w:t>
            </w:r>
            <w:proofErr w:type="gramStart"/>
            <w:r w:rsidRPr="005464D8">
              <w:rPr>
                <w:rFonts w:hint="eastAsia"/>
              </w:rPr>
              <w:t>竹節舞</w:t>
            </w:r>
            <w:r w:rsidRPr="005464D8">
              <w:t>基本</w:t>
            </w:r>
            <w:proofErr w:type="gramEnd"/>
            <w:r w:rsidRPr="005464D8">
              <w:t>舞步」</w:t>
            </w:r>
            <w:r w:rsidRPr="005464D8">
              <w:rPr>
                <w:rFonts w:hint="eastAsia"/>
              </w:rPr>
              <w:t>：</w:t>
            </w:r>
            <w:r w:rsidRPr="005464D8">
              <w:t>踏</w:t>
            </w:r>
            <w:proofErr w:type="gramStart"/>
            <w:r w:rsidRPr="005464D8">
              <w:t>併</w:t>
            </w:r>
            <w:proofErr w:type="gramEnd"/>
            <w:r w:rsidRPr="005464D8">
              <w:t>組合</w:t>
            </w:r>
            <w:r w:rsidRPr="005464D8">
              <w:rPr>
                <w:rFonts w:hint="eastAsia"/>
              </w:rPr>
              <w:t>、</w:t>
            </w:r>
            <w:proofErr w:type="gramStart"/>
            <w:r w:rsidRPr="005464D8">
              <w:t>跳點踏</w:t>
            </w:r>
            <w:proofErr w:type="gramEnd"/>
            <w:r w:rsidRPr="005464D8">
              <w:t>組合</w:t>
            </w:r>
            <w:r w:rsidRPr="005464D8">
              <w:rPr>
                <w:rFonts w:hint="eastAsia"/>
              </w:rPr>
              <w:t>、</w:t>
            </w:r>
            <w:proofErr w:type="gramStart"/>
            <w:r w:rsidRPr="005464D8">
              <w:t>踏踢組合</w:t>
            </w:r>
            <w:proofErr w:type="gramEnd"/>
            <w:r w:rsidRPr="005464D8">
              <w:rPr>
                <w:rFonts w:hint="eastAsia"/>
              </w:rPr>
              <w:t>、</w:t>
            </w:r>
            <w:proofErr w:type="gramStart"/>
            <w:r w:rsidRPr="005464D8">
              <w:t>交叉踏踢組合</w:t>
            </w:r>
            <w:proofErr w:type="gramEnd"/>
            <w:r w:rsidRPr="005464D8">
              <w:rPr>
                <w:rFonts w:hint="eastAsia"/>
              </w:rPr>
              <w:t>、</w:t>
            </w:r>
            <w:proofErr w:type="gramStart"/>
            <w:r w:rsidRPr="005464D8">
              <w:t>踏跳後勾</w:t>
            </w:r>
            <w:proofErr w:type="gramEnd"/>
            <w:r w:rsidRPr="005464D8">
              <w:t>組</w:t>
            </w:r>
            <w:r w:rsidRPr="005464D8">
              <w:lastRenderedPageBreak/>
              <w:t>合</w:t>
            </w:r>
            <w:r w:rsidRPr="005464D8">
              <w:rPr>
                <w:rFonts w:hint="eastAsia"/>
              </w:rPr>
              <w:t>、</w:t>
            </w:r>
            <w:r w:rsidRPr="005464D8">
              <w:t>蹲跳組合</w:t>
            </w:r>
            <w:r w:rsidRPr="005464D8">
              <w:rPr>
                <w:rFonts w:hint="eastAsia"/>
              </w:rPr>
              <w:t>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>
              <w:rPr>
                <w:rFonts w:hint="eastAsia"/>
              </w:rPr>
              <w:t>1.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發表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3-2-1</w:t>
            </w:r>
            <w:r w:rsidRPr="00851848">
              <w:rPr>
                <w:rFonts w:hint="eastAsia"/>
              </w:rPr>
              <w:t>表現全身性身體活動的控制能力。</w:t>
            </w:r>
          </w:p>
          <w:p w:rsidR="00323ECA" w:rsidRPr="00851848" w:rsidRDefault="00323ECA" w:rsidP="00AD0F78">
            <w:r w:rsidRPr="00851848">
              <w:t>3-2-2</w:t>
            </w:r>
            <w:r w:rsidRPr="00851848">
              <w:rPr>
                <w:rFonts w:hint="eastAsia"/>
              </w:rPr>
              <w:t>在活動中表現身體的協調性。</w:t>
            </w:r>
          </w:p>
          <w:p w:rsidR="00323ECA" w:rsidRPr="00851848" w:rsidRDefault="00323ECA" w:rsidP="00AD0F78">
            <w:r w:rsidRPr="00851848">
              <w:t>4-2-5</w:t>
            </w:r>
            <w:r w:rsidRPr="00851848">
              <w:rPr>
                <w:rFonts w:hint="eastAsia"/>
              </w:rPr>
              <w:t>透過運動瞭解本土與世界文化。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瞭解不同性別者在團體中均扮演重要的角色。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</w:t>
            </w:r>
            <w:r w:rsidRPr="000F6B33">
              <w:rPr>
                <w:rFonts w:hint="eastAsia"/>
              </w:rPr>
              <w:lastRenderedPageBreak/>
              <w:t>育】</w:t>
            </w:r>
          </w:p>
          <w:p w:rsidR="00323ECA" w:rsidRPr="000F6B33" w:rsidRDefault="00323ECA" w:rsidP="00AD0F78">
            <w:r w:rsidRPr="000F6B33">
              <w:t>1-2-1</w:t>
            </w:r>
            <w:r w:rsidRPr="000F6B33">
              <w:rPr>
                <w:rFonts w:hint="eastAsia"/>
              </w:rPr>
              <w:t>培養自己的興趣、能力。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九/10/23-10/29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原住民舞蹈之美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5464D8" w:rsidRDefault="00323ECA" w:rsidP="00AD0F78">
            <w:r w:rsidRPr="005464D8">
              <w:t>【活動五】竹節舞</w:t>
            </w:r>
          </w:p>
          <w:p w:rsidR="00323ECA" w:rsidRDefault="00323ECA" w:rsidP="00AD0F78">
            <w:r w:rsidRPr="005464D8">
              <w:rPr>
                <w:rFonts w:cs="MS Mincho" w:hint="eastAsia"/>
              </w:rPr>
              <w:t>1.</w:t>
            </w:r>
            <w:r w:rsidRPr="005464D8">
              <w:rPr>
                <w:rFonts w:hint="eastAsia"/>
              </w:rPr>
              <w:t>教師</w:t>
            </w:r>
            <w:proofErr w:type="gramStart"/>
            <w:r w:rsidRPr="005464D8">
              <w:rPr>
                <w:rFonts w:hint="eastAsia"/>
              </w:rPr>
              <w:t>說明舞序與</w:t>
            </w:r>
            <w:proofErr w:type="gramEnd"/>
            <w:r w:rsidRPr="005464D8">
              <w:rPr>
                <w:rFonts w:hint="eastAsia"/>
              </w:rPr>
              <w:t>隊形</w:t>
            </w:r>
            <w:r w:rsidRPr="005464D8">
              <w:t>，並帶領學生練習。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2.</w:t>
            </w:r>
            <w:r w:rsidRPr="005464D8">
              <w:rPr>
                <w:rFonts w:hint="eastAsia"/>
              </w:rPr>
              <w:t>動作熟練後</w:t>
            </w:r>
            <w:r w:rsidRPr="005464D8">
              <w:t>，配上音樂，六人一組</w:t>
            </w:r>
            <w:proofErr w:type="gramStart"/>
            <w:r w:rsidRPr="005464D8">
              <w:t>練習舞序與</w:t>
            </w:r>
            <w:proofErr w:type="gramEnd"/>
            <w:r w:rsidRPr="005464D8">
              <w:t>隊形變化，將動作組合並連貫。</w:t>
            </w:r>
            <w:proofErr w:type="gramStart"/>
            <w:r w:rsidRPr="005464D8">
              <w:rPr>
                <w:rFonts w:ascii="MS Mincho" w:eastAsia="MS Mincho" w:hAnsi="MS Mincho" w:cs="MS Mincho" w:hint="eastAsia"/>
              </w:rPr>
              <w:t>㈢</w:t>
            </w:r>
            <w:proofErr w:type="gramEnd"/>
            <w:r w:rsidRPr="005464D8">
              <w:rPr>
                <w:rFonts w:hint="eastAsia"/>
              </w:rPr>
              <w:t>重點歸納</w:t>
            </w:r>
            <w:r w:rsidRPr="005464D8">
              <w:t>：熟記竹</w:t>
            </w:r>
            <w:proofErr w:type="gramStart"/>
            <w:r w:rsidRPr="005464D8">
              <w:t>節舞的舞序</w:t>
            </w:r>
            <w:proofErr w:type="gramEnd"/>
            <w:r w:rsidRPr="005464D8">
              <w:t>及動作，流暢的完成整支舞蹈。</w:t>
            </w:r>
          </w:p>
          <w:p w:rsidR="00323ECA" w:rsidRPr="005464D8" w:rsidRDefault="00323ECA" w:rsidP="00AD0F78">
            <w:r w:rsidRPr="005464D8">
              <w:t>【活動六】</w:t>
            </w:r>
            <w:proofErr w:type="gramStart"/>
            <w:r w:rsidRPr="005464D8">
              <w:t>竹篩舞</w:t>
            </w:r>
            <w:proofErr w:type="gramEnd"/>
            <w:r w:rsidRPr="005464D8">
              <w:t>基本舞步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1.</w:t>
            </w:r>
            <w:r w:rsidRPr="005464D8">
              <w:rPr>
                <w:rFonts w:hint="eastAsia"/>
              </w:rPr>
              <w:t>教師請學生課前自製道具「</w:t>
            </w:r>
            <w:proofErr w:type="gramStart"/>
            <w:r w:rsidRPr="005464D8">
              <w:rPr>
                <w:rFonts w:hint="eastAsia"/>
              </w:rPr>
              <w:t>竹篩」</w:t>
            </w:r>
            <w:proofErr w:type="gramEnd"/>
            <w:r w:rsidRPr="005464D8">
              <w:rPr>
                <w:rFonts w:hint="eastAsia"/>
              </w:rPr>
              <w:t>。</w:t>
            </w:r>
          </w:p>
          <w:p w:rsidR="00323ECA" w:rsidRPr="003B01BA" w:rsidRDefault="00323ECA" w:rsidP="00AD0F78">
            <w:r w:rsidRPr="005464D8">
              <w:rPr>
                <w:rFonts w:cs="MS Mincho" w:hint="eastAsia"/>
              </w:rPr>
              <w:t>2.</w:t>
            </w:r>
            <w:r w:rsidRPr="005464D8">
              <w:rPr>
                <w:rFonts w:hint="eastAsia"/>
              </w:rPr>
              <w:t>教師示範並帶領學生練習「</w:t>
            </w:r>
            <w:proofErr w:type="gramStart"/>
            <w:r w:rsidRPr="005464D8">
              <w:rPr>
                <w:rFonts w:hint="eastAsia"/>
              </w:rPr>
              <w:t>竹篩舞</w:t>
            </w:r>
            <w:proofErr w:type="gramEnd"/>
            <w:r w:rsidRPr="005464D8">
              <w:rPr>
                <w:rFonts w:hint="eastAsia"/>
              </w:rPr>
              <w:t>基本</w:t>
            </w:r>
            <w:r w:rsidRPr="005464D8">
              <w:t>舞步」</w:t>
            </w:r>
            <w:r w:rsidRPr="005464D8">
              <w:rPr>
                <w:rFonts w:hint="eastAsia"/>
              </w:rPr>
              <w:t>：</w:t>
            </w:r>
            <w:r w:rsidRPr="005464D8">
              <w:t>踏</w:t>
            </w:r>
            <w:proofErr w:type="gramStart"/>
            <w:r w:rsidRPr="005464D8">
              <w:t>併</w:t>
            </w:r>
            <w:proofErr w:type="gramEnd"/>
            <w:r w:rsidRPr="005464D8">
              <w:t>組合</w:t>
            </w:r>
            <w:r w:rsidRPr="005464D8">
              <w:rPr>
                <w:rFonts w:hint="eastAsia"/>
              </w:rPr>
              <w:t>、</w:t>
            </w:r>
            <w:proofErr w:type="gramStart"/>
            <w:r w:rsidRPr="005464D8">
              <w:t>莎蒂希步</w:t>
            </w:r>
            <w:proofErr w:type="gramEnd"/>
            <w:r w:rsidRPr="005464D8">
              <w:t>組合（向右）</w:t>
            </w:r>
            <w:r w:rsidRPr="005464D8">
              <w:rPr>
                <w:rFonts w:hint="eastAsia"/>
              </w:rPr>
              <w:t>、</w:t>
            </w:r>
            <w:proofErr w:type="gramStart"/>
            <w:r w:rsidRPr="005464D8">
              <w:t>莎蒂希步</w:t>
            </w:r>
            <w:proofErr w:type="gramEnd"/>
            <w:r w:rsidRPr="005464D8">
              <w:t>組合（向左）</w:t>
            </w:r>
            <w:r w:rsidRPr="005464D8">
              <w:rPr>
                <w:rFonts w:hint="eastAsia"/>
              </w:rPr>
              <w:t>、</w:t>
            </w:r>
            <w:proofErr w:type="gramStart"/>
            <w:r w:rsidRPr="005464D8">
              <w:t>踏點組合</w:t>
            </w:r>
            <w:proofErr w:type="gramEnd"/>
            <w:r w:rsidRPr="005464D8">
              <w:rPr>
                <w:rFonts w:hint="eastAsia"/>
              </w:rPr>
              <w:t>、</w:t>
            </w:r>
            <w:r w:rsidRPr="005464D8">
              <w:t>畫出橫的</w:t>
            </w:r>
            <w:r w:rsidRPr="005464D8">
              <w:t>8</w:t>
            </w:r>
            <w:r w:rsidRPr="005464D8">
              <w:t>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>
              <w:rPr>
                <w:rFonts w:hint="eastAsia"/>
              </w:rPr>
              <w:t>1.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</w:t>
            </w:r>
            <w:r w:rsidRPr="003F1AEC">
              <w:rPr>
                <w:rFonts w:hint="eastAsia"/>
              </w:rPr>
              <w:t>觀察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3-2-1</w:t>
            </w:r>
            <w:r w:rsidRPr="00851848">
              <w:rPr>
                <w:rFonts w:hint="eastAsia"/>
              </w:rPr>
              <w:t>表現全身性身體活動的控制能力。</w:t>
            </w:r>
          </w:p>
          <w:p w:rsidR="00323ECA" w:rsidRPr="00851848" w:rsidRDefault="00323ECA" w:rsidP="00AD0F78">
            <w:r w:rsidRPr="00851848">
              <w:t>3-2-2</w:t>
            </w:r>
            <w:r w:rsidRPr="00851848">
              <w:rPr>
                <w:rFonts w:hint="eastAsia"/>
              </w:rPr>
              <w:t>在活動中表現身體的協調性。</w:t>
            </w:r>
          </w:p>
          <w:p w:rsidR="00323ECA" w:rsidRPr="00851848" w:rsidRDefault="00323ECA" w:rsidP="00AD0F78">
            <w:r w:rsidRPr="00851848">
              <w:t>4-2-5</w:t>
            </w:r>
            <w:r w:rsidRPr="00851848">
              <w:rPr>
                <w:rFonts w:hint="eastAsia"/>
              </w:rPr>
              <w:t>透過運動瞭解本土與世界文化。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瞭解不同性別者在團體中均扮演重要的角色。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1-2-1</w:t>
            </w:r>
            <w:r w:rsidRPr="000F6B33">
              <w:rPr>
                <w:rFonts w:hint="eastAsia"/>
              </w:rPr>
              <w:t>培養自己的興趣、能力。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十/10/30-11/05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原住民舞蹈之美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5464D8" w:rsidRDefault="00323ECA" w:rsidP="00AD0F78">
            <w:r w:rsidRPr="005464D8">
              <w:t>【活動七】</w:t>
            </w:r>
            <w:proofErr w:type="gramStart"/>
            <w:r w:rsidRPr="005464D8">
              <w:t>竹篩舞</w:t>
            </w:r>
            <w:proofErr w:type="gramEnd"/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1.</w:t>
            </w:r>
            <w:r w:rsidRPr="005464D8">
              <w:rPr>
                <w:rFonts w:hint="eastAsia"/>
              </w:rPr>
              <w:t>教師</w:t>
            </w:r>
            <w:proofErr w:type="gramStart"/>
            <w:r w:rsidRPr="005464D8">
              <w:rPr>
                <w:rFonts w:hint="eastAsia"/>
              </w:rPr>
              <w:t>說明舞序與</w:t>
            </w:r>
            <w:proofErr w:type="gramEnd"/>
            <w:r w:rsidRPr="005464D8">
              <w:rPr>
                <w:rFonts w:hint="eastAsia"/>
              </w:rPr>
              <w:t>隊形</w:t>
            </w:r>
            <w:r w:rsidRPr="005464D8">
              <w:t>，並帶領學生練習。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lastRenderedPageBreak/>
              <w:t>2.</w:t>
            </w:r>
            <w:r w:rsidRPr="005464D8">
              <w:rPr>
                <w:rFonts w:hint="eastAsia"/>
              </w:rPr>
              <w:t>動作熟練後</w:t>
            </w:r>
            <w:r w:rsidRPr="005464D8">
              <w:t>，配上音樂，五人一組</w:t>
            </w:r>
            <w:proofErr w:type="gramStart"/>
            <w:r w:rsidRPr="005464D8">
              <w:t>練習舞序與</w:t>
            </w:r>
            <w:proofErr w:type="gramEnd"/>
            <w:r w:rsidRPr="005464D8">
              <w:t>隊形變化，將動作組合並連貫。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3.</w:t>
            </w:r>
            <w:r w:rsidRPr="005464D8">
              <w:rPr>
                <w:rFonts w:hint="eastAsia"/>
              </w:rPr>
              <w:t>教師鼓勵學生在課餘時間多加練習</w:t>
            </w:r>
            <w:r w:rsidRPr="005464D8">
              <w:t>，並安排於彈性時間或其他相關的課程中分組進行表演，分享各組的練習成果。</w:t>
            </w:r>
          </w:p>
          <w:p w:rsidR="00323ECA" w:rsidRPr="005464D8" w:rsidRDefault="00323ECA" w:rsidP="00AD0F78">
            <w:r w:rsidRPr="005464D8">
              <w:t>【活動八】勇士舞基本舞步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1.</w:t>
            </w:r>
            <w:r w:rsidRPr="005464D8">
              <w:rPr>
                <w:rFonts w:hint="eastAsia"/>
              </w:rPr>
              <w:t>教師帶領學生閱讀課本第</w:t>
            </w:r>
            <w:r w:rsidRPr="005464D8">
              <w:t>80</w:t>
            </w:r>
            <w:r w:rsidRPr="005464D8">
              <w:t>頁內容，讓學生了解原住民勇士舞的舞蹈內涵。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2.</w:t>
            </w:r>
            <w:r w:rsidRPr="005464D8">
              <w:rPr>
                <w:rFonts w:hint="eastAsia"/>
              </w:rPr>
              <w:t>教師示範並帶領學生練習「勇士舞基本</w:t>
            </w:r>
            <w:r w:rsidRPr="005464D8">
              <w:t>舞步</w:t>
            </w:r>
            <w:r w:rsidRPr="005464D8">
              <w:rPr>
                <w:rFonts w:hint="eastAsia"/>
              </w:rPr>
              <w:t>：</w:t>
            </w:r>
            <w:proofErr w:type="gramStart"/>
            <w:r w:rsidRPr="005464D8">
              <w:t>踏蹬跳組合</w:t>
            </w:r>
            <w:proofErr w:type="gramEnd"/>
            <w:r w:rsidRPr="005464D8">
              <w:rPr>
                <w:rFonts w:hint="eastAsia"/>
              </w:rPr>
              <w:t>、</w:t>
            </w:r>
            <w:r w:rsidRPr="005464D8">
              <w:t>雙腳彈跳組合（向右）</w:t>
            </w:r>
            <w:r w:rsidRPr="005464D8">
              <w:rPr>
                <w:rFonts w:hint="eastAsia"/>
              </w:rPr>
              <w:t>、</w:t>
            </w:r>
            <w:r w:rsidRPr="005464D8">
              <w:t>雙腳彈跳組合（向左）</w:t>
            </w:r>
            <w:r w:rsidRPr="005464D8">
              <w:rPr>
                <w:rFonts w:hint="eastAsia"/>
              </w:rPr>
              <w:t>、</w:t>
            </w:r>
            <w:proofErr w:type="gramStart"/>
            <w:r w:rsidRPr="005464D8">
              <w:t>莎蒂希步</w:t>
            </w:r>
            <w:proofErr w:type="gramEnd"/>
            <w:r w:rsidRPr="005464D8">
              <w:t>組合（向右）</w:t>
            </w:r>
            <w:r w:rsidRPr="005464D8">
              <w:rPr>
                <w:rFonts w:hint="eastAsia"/>
              </w:rPr>
              <w:t>、</w:t>
            </w:r>
            <w:proofErr w:type="gramStart"/>
            <w:r w:rsidRPr="005464D8">
              <w:t>莎蒂希步</w:t>
            </w:r>
            <w:proofErr w:type="gramEnd"/>
            <w:r w:rsidRPr="005464D8">
              <w:t>組合（向左）</w:t>
            </w:r>
            <w:r w:rsidRPr="005464D8">
              <w:rPr>
                <w:rFonts w:hint="eastAsia"/>
              </w:rPr>
              <w:t>、</w:t>
            </w:r>
            <w:r w:rsidRPr="005464D8">
              <w:t>轉圈踏蹬組合（順時針）</w:t>
            </w:r>
            <w:r w:rsidRPr="005464D8">
              <w:rPr>
                <w:rFonts w:hint="eastAsia"/>
              </w:rPr>
              <w:t>、</w:t>
            </w:r>
            <w:r w:rsidRPr="005464D8">
              <w:t>轉圈踏蹬組合（逆時針）</w:t>
            </w:r>
            <w:r w:rsidRPr="005464D8">
              <w:rPr>
                <w:rFonts w:hint="eastAsia"/>
              </w:rPr>
              <w:t>、</w:t>
            </w:r>
            <w:r w:rsidRPr="005464D8">
              <w:lastRenderedPageBreak/>
              <w:t>蹲跳組合</w:t>
            </w:r>
            <w:r w:rsidRPr="005464D8">
              <w:rPr>
                <w:rFonts w:hint="eastAsia"/>
              </w:rPr>
              <w:t>、</w:t>
            </w:r>
            <w:proofErr w:type="gramStart"/>
            <w:r w:rsidRPr="005464D8">
              <w:t>踏跳組合</w:t>
            </w:r>
            <w:proofErr w:type="gramEnd"/>
            <w:r w:rsidRPr="005464D8">
              <w:t>。</w:t>
            </w:r>
          </w:p>
          <w:p w:rsidR="00323ECA" w:rsidRPr="005464D8" w:rsidRDefault="00323ECA" w:rsidP="00AD0F78">
            <w:r w:rsidRPr="005464D8">
              <w:t>【活動九】勇士舞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1.</w:t>
            </w:r>
            <w:r w:rsidRPr="005464D8">
              <w:rPr>
                <w:rFonts w:hint="eastAsia"/>
              </w:rPr>
              <w:t>教師將全班分為六人一組</w:t>
            </w:r>
            <w:r w:rsidRPr="005464D8">
              <w:t>，每組組員依序編號</w:t>
            </w:r>
            <w:r w:rsidRPr="005464D8">
              <w:t>1</w:t>
            </w:r>
            <w:r w:rsidRPr="005464D8">
              <w:rPr>
                <w:rFonts w:cs="Cambria Math"/>
              </w:rPr>
              <w:t>～</w:t>
            </w:r>
            <w:r w:rsidRPr="005464D8">
              <w:t>6</w:t>
            </w:r>
            <w:r w:rsidRPr="005464D8">
              <w:t>，接著，</w:t>
            </w:r>
            <w:proofErr w:type="gramStart"/>
            <w:r w:rsidRPr="005464D8">
              <w:t>說明舞序與</w:t>
            </w:r>
            <w:proofErr w:type="gramEnd"/>
            <w:r w:rsidRPr="005464D8">
              <w:t>隊形，並帶領學生練習。</w:t>
            </w:r>
          </w:p>
          <w:p w:rsidR="00323ECA" w:rsidRPr="005464D8" w:rsidRDefault="00323ECA" w:rsidP="00AD0F78">
            <w:r w:rsidRPr="005464D8">
              <w:rPr>
                <w:rFonts w:cs="MS Mincho" w:hint="eastAsia"/>
              </w:rPr>
              <w:t>2.</w:t>
            </w:r>
            <w:r w:rsidRPr="005464D8">
              <w:rPr>
                <w:rFonts w:hint="eastAsia"/>
              </w:rPr>
              <w:t>動作熟練後</w:t>
            </w:r>
            <w:r w:rsidRPr="005464D8">
              <w:t>，配上音樂</w:t>
            </w:r>
            <w:proofErr w:type="gramStart"/>
            <w:r w:rsidRPr="005464D8">
              <w:t>練習舞序與</w:t>
            </w:r>
            <w:proofErr w:type="gramEnd"/>
            <w:r w:rsidRPr="005464D8">
              <w:t>隊形變化，將動作組合並連貫。</w:t>
            </w:r>
          </w:p>
          <w:p w:rsidR="00323ECA" w:rsidRPr="006F31A4" w:rsidRDefault="00323ECA" w:rsidP="00AD0F78">
            <w:r w:rsidRPr="005464D8">
              <w:rPr>
                <w:rFonts w:cs="MS Mincho" w:hint="eastAsia"/>
              </w:rPr>
              <w:t>3.</w:t>
            </w:r>
            <w:r w:rsidRPr="005464D8">
              <w:rPr>
                <w:rFonts w:hint="eastAsia"/>
              </w:rPr>
              <w:t>教師鼓勵學生在課餘時間多加練習</w:t>
            </w:r>
            <w:r w:rsidRPr="005464D8">
              <w:t>，並安排於彈性時間或其他相關的課程中分組進行表演，分享各組的練習成果。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>
              <w:rPr>
                <w:rFonts w:hint="eastAsia"/>
              </w:rPr>
              <w:t>1.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</w:t>
            </w:r>
            <w:r w:rsidRPr="003F1AEC">
              <w:rPr>
                <w:rFonts w:hint="eastAsia"/>
              </w:rPr>
              <w:t>觀察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3-2-1</w:t>
            </w:r>
            <w:r w:rsidRPr="00851848">
              <w:rPr>
                <w:rFonts w:hint="eastAsia"/>
              </w:rPr>
              <w:t>表現全身性身體活動的控制能力。</w:t>
            </w:r>
          </w:p>
          <w:p w:rsidR="00323ECA" w:rsidRPr="00851848" w:rsidRDefault="00323ECA" w:rsidP="00AD0F78">
            <w:r w:rsidRPr="00851848">
              <w:t>3-2-2</w:t>
            </w:r>
            <w:r w:rsidRPr="00851848">
              <w:rPr>
                <w:rFonts w:hint="eastAsia"/>
              </w:rPr>
              <w:t>在活動中表現身體的協調性。</w:t>
            </w:r>
          </w:p>
          <w:p w:rsidR="00323ECA" w:rsidRDefault="00323ECA" w:rsidP="00AD0F78">
            <w:r w:rsidRPr="00851848">
              <w:t>4-2-5</w:t>
            </w:r>
            <w:r w:rsidRPr="00851848">
              <w:rPr>
                <w:rFonts w:hint="eastAsia"/>
              </w:rPr>
              <w:t>透過運動瞭解本土</w:t>
            </w:r>
            <w:r w:rsidRPr="00851848">
              <w:rPr>
                <w:rFonts w:hint="eastAsia"/>
              </w:rPr>
              <w:lastRenderedPageBreak/>
              <w:t>與世界文化。</w:t>
            </w:r>
          </w:p>
          <w:p w:rsidR="00323ECA" w:rsidRPr="00851848" w:rsidRDefault="00323ECA" w:rsidP="00AD0F78">
            <w:r w:rsidRPr="00910423">
              <w:rPr>
                <w:rFonts w:hint="eastAsia"/>
              </w:rPr>
              <w:t>【期中評量週】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lastRenderedPageBreak/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瞭解不同性別者在團體中均扮演重要</w:t>
            </w:r>
            <w:r w:rsidRPr="000F6B33">
              <w:rPr>
                <w:rFonts w:hint="eastAsia"/>
              </w:rPr>
              <w:lastRenderedPageBreak/>
              <w:t>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1-2-1</w:t>
            </w:r>
            <w:r w:rsidRPr="000F6B33">
              <w:rPr>
                <w:rFonts w:hint="eastAsia"/>
              </w:rPr>
              <w:t>培養自己的興趣、能力。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十一/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11/06-11/12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蛙泳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DD336B" w:rsidRDefault="00323ECA" w:rsidP="00AD0F78">
            <w:r w:rsidRPr="00DD336B">
              <w:t>【活動一】陸上夾腿練習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1.</w:t>
            </w:r>
            <w:r w:rsidRPr="00DD336B">
              <w:rPr>
                <w:rFonts w:hint="eastAsia"/>
              </w:rPr>
              <w:t>教師帶領學生進行全身性的暖身活動</w:t>
            </w:r>
            <w:r w:rsidRPr="00DD336B">
              <w:t>，並提醒學生注意泳池規範。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2.</w:t>
            </w:r>
            <w:r w:rsidRPr="00DD336B">
              <w:rPr>
                <w:rFonts w:hint="eastAsia"/>
              </w:rPr>
              <w:t>教師示範並說明「蛙泳夾腿」的動作</w:t>
            </w:r>
            <w:r w:rsidRPr="00DD336B">
              <w:rPr>
                <w:rFonts w:hint="eastAsia"/>
              </w:rPr>
              <w:lastRenderedPageBreak/>
              <w:t>要</w:t>
            </w:r>
            <w:r w:rsidRPr="00DD336B">
              <w:t>領。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3.</w:t>
            </w:r>
            <w:r w:rsidRPr="00DD336B">
              <w:rPr>
                <w:rFonts w:hint="eastAsia"/>
              </w:rPr>
              <w:t>教師請學生尋找合適的地點坐下</w:t>
            </w:r>
            <w:r w:rsidRPr="00DD336B">
              <w:t>，雙腳懸空練習，亦可請學生直接趴在岸邊，雙腳懸空練習蛙泳夾腿的動作。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4.</w:t>
            </w:r>
            <w:r w:rsidRPr="00DD336B">
              <w:rPr>
                <w:rFonts w:hint="eastAsia"/>
              </w:rPr>
              <w:t>教師以哨音引導學生</w:t>
            </w:r>
            <w:r w:rsidRPr="00DD336B">
              <w:t>，學生依據上述的動作要領練習。</w:t>
            </w:r>
          </w:p>
          <w:p w:rsidR="00323ECA" w:rsidRPr="00DD336B" w:rsidRDefault="00323ECA" w:rsidP="00AD0F78">
            <w:r w:rsidRPr="00DD336B">
              <w:t>【活動二】</w:t>
            </w:r>
            <w:proofErr w:type="gramStart"/>
            <w:r w:rsidRPr="00DD336B">
              <w:t>坐姿夾腿</w:t>
            </w:r>
            <w:proofErr w:type="gramEnd"/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1.</w:t>
            </w:r>
            <w:r w:rsidRPr="00DD336B">
              <w:rPr>
                <w:rFonts w:hint="eastAsia"/>
              </w:rPr>
              <w:t>教師請學在泳池邊緣坐下</w:t>
            </w:r>
            <w:r w:rsidRPr="00DD336B">
              <w:t>，雙腳入水練習蛙泳夾腿動作。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2.</w:t>
            </w:r>
            <w:r w:rsidRPr="00DD336B">
              <w:rPr>
                <w:rFonts w:hint="eastAsia"/>
              </w:rPr>
              <w:t>教師巡視行間並適時給予指導</w:t>
            </w:r>
            <w:r w:rsidRPr="00DD336B">
              <w:t>，亦可</w:t>
            </w:r>
            <w:proofErr w:type="gramStart"/>
            <w:r w:rsidRPr="00DD336B">
              <w:t>請技優的</w:t>
            </w:r>
            <w:proofErr w:type="gramEnd"/>
            <w:r w:rsidRPr="00DD336B">
              <w:t>學生示範，其他同學觀摩、互相學習。</w:t>
            </w:r>
          </w:p>
          <w:p w:rsidR="00323ECA" w:rsidRPr="00DD336B" w:rsidRDefault="00323ECA" w:rsidP="00AD0F78">
            <w:r w:rsidRPr="00DD336B">
              <w:t>【活動三】</w:t>
            </w:r>
            <w:proofErr w:type="gramStart"/>
            <w:r w:rsidRPr="00DD336B">
              <w:t>不閉氣扶牆夾</w:t>
            </w:r>
            <w:proofErr w:type="gramEnd"/>
            <w:r w:rsidRPr="00DD336B">
              <w:t>腿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1.</w:t>
            </w:r>
            <w:r w:rsidRPr="00DD336B">
              <w:rPr>
                <w:rFonts w:hint="eastAsia"/>
              </w:rPr>
              <w:t>教師請學生進入</w:t>
            </w:r>
            <w:proofErr w:type="gramStart"/>
            <w:r w:rsidRPr="00DD336B">
              <w:rPr>
                <w:rFonts w:hint="eastAsia"/>
              </w:rPr>
              <w:t>泳池並面向</w:t>
            </w:r>
            <w:proofErr w:type="gramEnd"/>
            <w:r w:rsidRPr="00DD336B">
              <w:rPr>
                <w:rFonts w:hint="eastAsia"/>
              </w:rPr>
              <w:t>池壁站立</w:t>
            </w:r>
            <w:r w:rsidRPr="00DD336B">
              <w:t>，接著，雙手伸直</w:t>
            </w:r>
            <w:proofErr w:type="gramStart"/>
            <w:r w:rsidRPr="00DD336B">
              <w:t>扶住池壁</w:t>
            </w:r>
            <w:proofErr w:type="gramEnd"/>
            <w:r w:rsidRPr="00DD336B">
              <w:t>、頭部抬起、臉部朝前、腰</w:t>
            </w:r>
            <w:proofErr w:type="gramStart"/>
            <w:r w:rsidRPr="00DD336B">
              <w:t>和腿入水</w:t>
            </w:r>
            <w:proofErr w:type="gramEnd"/>
            <w:r w:rsidRPr="00DD336B">
              <w:t>，保持身體漂浮後，練習蛙泳夾腿動作。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lastRenderedPageBreak/>
              <w:t>2.</w:t>
            </w:r>
            <w:r w:rsidRPr="00DD336B">
              <w:rPr>
                <w:rFonts w:hint="eastAsia"/>
              </w:rPr>
              <w:t>教師巡視行間並適時給予指導</w:t>
            </w:r>
            <w:r w:rsidRPr="00DD336B">
              <w:t>，亦可</w:t>
            </w:r>
            <w:proofErr w:type="gramStart"/>
            <w:r w:rsidRPr="00DD336B">
              <w:t>請技優的</w:t>
            </w:r>
            <w:proofErr w:type="gramEnd"/>
            <w:r w:rsidRPr="00DD336B">
              <w:t>學生示範，其他同學觀摩、互相學習。</w:t>
            </w:r>
          </w:p>
          <w:p w:rsidR="00323ECA" w:rsidRPr="00DD336B" w:rsidRDefault="00323ECA" w:rsidP="00AD0F78">
            <w:r w:rsidRPr="00DD336B">
              <w:t>【活動四】閉</w:t>
            </w:r>
            <w:proofErr w:type="gramStart"/>
            <w:r w:rsidRPr="00DD336B">
              <w:t>氣扶牆夾</w:t>
            </w:r>
            <w:proofErr w:type="gramEnd"/>
            <w:r w:rsidRPr="00DD336B">
              <w:t>腿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1.</w:t>
            </w:r>
            <w:r w:rsidRPr="00DD336B">
              <w:rPr>
                <w:rFonts w:hint="eastAsia"/>
              </w:rPr>
              <w:t>教師請學生進入</w:t>
            </w:r>
            <w:proofErr w:type="gramStart"/>
            <w:r w:rsidRPr="00DD336B">
              <w:rPr>
                <w:rFonts w:hint="eastAsia"/>
              </w:rPr>
              <w:t>泳池並面向</w:t>
            </w:r>
            <w:proofErr w:type="gramEnd"/>
            <w:r w:rsidRPr="00DD336B">
              <w:rPr>
                <w:rFonts w:hint="eastAsia"/>
              </w:rPr>
              <w:t>池壁站立</w:t>
            </w:r>
            <w:r w:rsidRPr="00DD336B">
              <w:t>，接著，雙手伸直</w:t>
            </w:r>
            <w:proofErr w:type="gramStart"/>
            <w:r w:rsidRPr="00DD336B">
              <w:t>扶住池壁</w:t>
            </w:r>
            <w:proofErr w:type="gramEnd"/>
            <w:r w:rsidRPr="00DD336B">
              <w:t>、閉氣將頭埋入水中，保持身體漂浮後，練習蛙泳夾腿動作。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2.</w:t>
            </w:r>
            <w:r w:rsidRPr="00DD336B">
              <w:rPr>
                <w:rFonts w:hint="eastAsia"/>
              </w:rPr>
              <w:t>教師巡視行間並適時給予指導</w:t>
            </w:r>
            <w:r w:rsidRPr="00DD336B">
              <w:t>，亦可</w:t>
            </w:r>
            <w:proofErr w:type="gramStart"/>
            <w:r w:rsidRPr="00DD336B">
              <w:t>請技優的</w:t>
            </w:r>
            <w:proofErr w:type="gramEnd"/>
            <w:r w:rsidRPr="00DD336B">
              <w:t>學生示範，其他同學觀摩、互相學習。</w:t>
            </w:r>
          </w:p>
          <w:p w:rsidR="00323ECA" w:rsidRPr="00DD336B" w:rsidRDefault="00323ECA" w:rsidP="00AD0F78">
            <w:r w:rsidRPr="00DD336B">
              <w:t>【活動五】</w:t>
            </w:r>
            <w:proofErr w:type="gramStart"/>
            <w:r w:rsidRPr="00DD336B">
              <w:t>持浮板</w:t>
            </w:r>
            <w:proofErr w:type="gramEnd"/>
            <w:r w:rsidRPr="00DD336B">
              <w:t>漂浮夾腿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1.</w:t>
            </w:r>
            <w:r w:rsidRPr="00DD336B">
              <w:rPr>
                <w:rFonts w:hint="eastAsia"/>
              </w:rPr>
              <w:t>教師請學生雙手伸直</w:t>
            </w:r>
            <w:proofErr w:type="gramStart"/>
            <w:r w:rsidRPr="00DD336B">
              <w:rPr>
                <w:rFonts w:hint="eastAsia"/>
              </w:rPr>
              <w:t>抓住浮板</w:t>
            </w:r>
            <w:proofErr w:type="gramEnd"/>
            <w:r w:rsidRPr="00DD336B">
              <w:t>，頭部抬起不入水，保持身體漂浮後，練習蛙泳夾腿前進，行進距離</w:t>
            </w:r>
            <w:proofErr w:type="gramStart"/>
            <w:r w:rsidRPr="00DD336B">
              <w:t>約與泳池</w:t>
            </w:r>
            <w:proofErr w:type="gramEnd"/>
            <w:r w:rsidRPr="00DD336B">
              <w:t>寬度相同。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2.</w:t>
            </w:r>
            <w:r w:rsidRPr="00DD336B">
              <w:rPr>
                <w:rFonts w:hint="eastAsia"/>
              </w:rPr>
              <w:t>教師指導學生閉氣將頭埋入水中</w:t>
            </w:r>
            <w:r w:rsidRPr="00DD336B">
              <w:t>，繼</w:t>
            </w:r>
            <w:r w:rsidRPr="00DD336B">
              <w:lastRenderedPageBreak/>
              <w:t>續練習蛙泳夾腿前進。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3.</w:t>
            </w:r>
            <w:r w:rsidRPr="00DD336B">
              <w:rPr>
                <w:rFonts w:hint="eastAsia"/>
              </w:rPr>
              <w:t>教師亦可將全班分為六</w:t>
            </w:r>
            <w:r w:rsidRPr="00DD336B">
              <w:rPr>
                <w:rFonts w:ascii="Cambria Math" w:hAnsi="Cambria Math" w:cs="Cambria Math"/>
              </w:rPr>
              <w:t>∼</w:t>
            </w:r>
            <w:r w:rsidRPr="00DD336B">
              <w:t>八人一組，以小組練習的方式進行活動，待前一組抵達另一側池邊後，下一組即可出發。</w:t>
            </w:r>
          </w:p>
          <w:p w:rsidR="00323ECA" w:rsidRPr="00DD336B" w:rsidRDefault="00323ECA" w:rsidP="00AD0F78">
            <w:r w:rsidRPr="00DD336B">
              <w:t>【活動六】兩人牽手漂浮夾腿</w:t>
            </w:r>
            <w:r w:rsidRPr="00DD336B">
              <w:t>'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1.</w:t>
            </w:r>
            <w:r w:rsidRPr="00DD336B">
              <w:rPr>
                <w:rFonts w:hint="eastAsia"/>
              </w:rPr>
              <w:t>教師將全班分為兩人一組</w:t>
            </w:r>
            <w:r w:rsidRPr="00DD336B">
              <w:t>，一人站立，另一人</w:t>
            </w:r>
            <w:proofErr w:type="gramStart"/>
            <w:r w:rsidRPr="00DD336B">
              <w:t>閉氣入水</w:t>
            </w:r>
            <w:proofErr w:type="gramEnd"/>
            <w:r w:rsidRPr="00DD336B">
              <w:t>漂浮，站立者雙手輕扶漂浮者並緩緩後退，漂浮者練習蛙泳夾腿前進，行進距離</w:t>
            </w:r>
            <w:proofErr w:type="gramStart"/>
            <w:r w:rsidRPr="00DD336B">
              <w:t>約與泳池</w:t>
            </w:r>
            <w:proofErr w:type="gramEnd"/>
            <w:r w:rsidRPr="00DD336B">
              <w:t>寬度相同。完成一趟後，站立者和漂浮者的角色互換。</w:t>
            </w:r>
          </w:p>
          <w:p w:rsidR="00323ECA" w:rsidRPr="003B01BA" w:rsidRDefault="00323ECA" w:rsidP="00AD0F78">
            <w:r w:rsidRPr="00DD336B">
              <w:rPr>
                <w:rFonts w:cs="MS Mincho" w:hint="eastAsia"/>
              </w:rPr>
              <w:t>2.</w:t>
            </w:r>
            <w:r w:rsidRPr="00DD336B">
              <w:rPr>
                <w:rFonts w:hint="eastAsia"/>
              </w:rPr>
              <w:t>教師宜規範每組前進的方向</w:t>
            </w:r>
            <w:r w:rsidRPr="00DD336B">
              <w:t>，避免前進方向不一致，造成碰撞受傷。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Default="00323ECA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提</w:t>
            </w:r>
            <w:r w:rsidRPr="003F1AEC">
              <w:rPr>
                <w:rFonts w:hint="eastAsia"/>
              </w:rPr>
              <w:t>問</w:t>
            </w:r>
            <w:r>
              <w:rPr>
                <w:rFonts w:hint="eastAsia"/>
              </w:rPr>
              <w:t>回</w:t>
            </w:r>
            <w:r w:rsidRPr="003F1AEC">
              <w:rPr>
                <w:rFonts w:hint="eastAsia"/>
              </w:rPr>
              <w:t>答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3-2-1</w:t>
            </w:r>
            <w:r w:rsidRPr="00851848">
              <w:rPr>
                <w:rFonts w:hint="eastAsia"/>
              </w:rPr>
              <w:t>表現全身性身體活動的控制能力。</w:t>
            </w:r>
          </w:p>
          <w:p w:rsidR="00323ECA" w:rsidRPr="00851848" w:rsidRDefault="00323ECA" w:rsidP="00AD0F78">
            <w:r w:rsidRPr="00851848">
              <w:t>3-2-4</w:t>
            </w:r>
            <w:r w:rsidRPr="00851848">
              <w:rPr>
                <w:rFonts w:hint="eastAsia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瞭解不同性別者在團體中均扮演重要的角色。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1-2-1</w:t>
            </w:r>
            <w:r w:rsidRPr="000F6B33">
              <w:rPr>
                <w:rFonts w:hint="eastAsia"/>
              </w:rPr>
              <w:t>培養自己</w:t>
            </w:r>
            <w:r w:rsidRPr="000F6B33">
              <w:rPr>
                <w:rFonts w:hint="eastAsia"/>
              </w:rPr>
              <w:lastRenderedPageBreak/>
              <w:t>的興趣、能力。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【海洋教育】</w:t>
            </w:r>
          </w:p>
          <w:p w:rsidR="00323ECA" w:rsidRPr="000F6B33" w:rsidRDefault="00323ECA" w:rsidP="00AD0F78">
            <w:r w:rsidRPr="000F6B33">
              <w:t>1-2-3</w:t>
            </w:r>
            <w:r w:rsidRPr="000F6B33">
              <w:rPr>
                <w:rFonts w:hint="eastAsia"/>
              </w:rPr>
              <w:t>學會游泳基本技能（如韻律呼吸、水母漂、打水等）。</w:t>
            </w:r>
          </w:p>
          <w:p w:rsidR="00323ECA" w:rsidRPr="000F6B33" w:rsidRDefault="00323ECA" w:rsidP="00AD0F78">
            <w:r w:rsidRPr="000F6B33">
              <w:t>1-3-4</w:t>
            </w:r>
            <w:r w:rsidRPr="000F6B33">
              <w:rPr>
                <w:rFonts w:hint="eastAsia"/>
              </w:rPr>
              <w:t>學會至少一種游泳方式（如捷式、蛙式、仰式等）。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十二/11/13-11/19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蛙泳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DD336B" w:rsidRDefault="00323ECA" w:rsidP="00AD0F78">
            <w:r w:rsidRPr="00DD336B">
              <w:t>【活動七】蛙泳</w:t>
            </w:r>
            <w:proofErr w:type="gramStart"/>
            <w:r w:rsidRPr="00DD336B">
              <w:t>划</w:t>
            </w:r>
            <w:proofErr w:type="gramEnd"/>
            <w:r w:rsidRPr="00DD336B">
              <w:t>水練習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lastRenderedPageBreak/>
              <w:t>1.</w:t>
            </w:r>
            <w:r w:rsidRPr="00DD336B">
              <w:rPr>
                <w:rFonts w:hint="eastAsia"/>
              </w:rPr>
              <w:t>教師帶領學生進行全身性的暖身活動</w:t>
            </w:r>
            <w:r w:rsidRPr="00DD336B">
              <w:t>，並提醒學生注意泳池規範。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2.</w:t>
            </w:r>
            <w:r w:rsidRPr="00DD336B">
              <w:rPr>
                <w:rFonts w:hint="eastAsia"/>
              </w:rPr>
              <w:t>教師示範並說明「蛙泳</w:t>
            </w:r>
            <w:proofErr w:type="gramStart"/>
            <w:r w:rsidRPr="00DD336B">
              <w:rPr>
                <w:rFonts w:hint="eastAsia"/>
              </w:rPr>
              <w:t>划</w:t>
            </w:r>
            <w:proofErr w:type="gramEnd"/>
            <w:r w:rsidRPr="00DD336B">
              <w:rPr>
                <w:rFonts w:hint="eastAsia"/>
              </w:rPr>
              <w:t>水」的動作要</w:t>
            </w:r>
            <w:r w:rsidRPr="00DD336B">
              <w:t>領：</w:t>
            </w:r>
          </w:p>
          <w:p w:rsidR="00323ECA" w:rsidRPr="00DD336B" w:rsidRDefault="00323ECA" w:rsidP="00AD0F78">
            <w:r w:rsidRPr="00DD336B">
              <w:t>(1)</w:t>
            </w:r>
            <w:r w:rsidRPr="00DD336B">
              <w:t>雙手向前平舉、掌心向下。</w:t>
            </w:r>
          </w:p>
          <w:p w:rsidR="00323ECA" w:rsidRPr="00DD336B" w:rsidRDefault="00323ECA" w:rsidP="00AD0F78">
            <w:r w:rsidRPr="00DD336B">
              <w:t>(2)</w:t>
            </w:r>
            <w:r w:rsidRPr="00DD336B">
              <w:t>掌心向外、雙手</w:t>
            </w:r>
            <w:proofErr w:type="gramStart"/>
            <w:r w:rsidRPr="00DD336B">
              <w:t>往外畫開</w:t>
            </w:r>
            <w:proofErr w:type="gramEnd"/>
            <w:r w:rsidRPr="00DD336B">
              <w:t>。</w:t>
            </w:r>
          </w:p>
          <w:p w:rsidR="00323ECA" w:rsidRPr="00DD336B" w:rsidRDefault="00323ECA" w:rsidP="00AD0F78">
            <w:r w:rsidRPr="00DD336B">
              <w:t>(3)</w:t>
            </w:r>
            <w:r w:rsidRPr="00DD336B">
              <w:t>同時，彎曲手肘、雙手朝身體</w:t>
            </w:r>
            <w:proofErr w:type="gramStart"/>
            <w:r w:rsidRPr="00DD336B">
              <w:t>划</w:t>
            </w:r>
            <w:proofErr w:type="gramEnd"/>
            <w:r w:rsidRPr="00DD336B">
              <w:t>水。</w:t>
            </w:r>
          </w:p>
          <w:p w:rsidR="00323ECA" w:rsidRPr="00DD336B" w:rsidRDefault="00323ECA" w:rsidP="00AD0F78">
            <w:r w:rsidRPr="00DD336B">
              <w:rPr>
                <w:rFonts w:hint="eastAsia"/>
              </w:rPr>
              <w:t>(</w:t>
            </w:r>
            <w:r w:rsidRPr="00DD336B">
              <w:t>4</w:t>
            </w:r>
            <w:r w:rsidRPr="00DD336B">
              <w:rPr>
                <w:rFonts w:hint="eastAsia"/>
              </w:rPr>
              <w:t>)</w:t>
            </w:r>
            <w:r w:rsidRPr="00DD336B">
              <w:t>將水推向後方後，雙手向前伸出、指尖朝前。</w:t>
            </w:r>
          </w:p>
          <w:p w:rsidR="00323ECA" w:rsidRPr="00DD336B" w:rsidRDefault="00323ECA" w:rsidP="00AD0F78">
            <w:r w:rsidRPr="00DD336B">
              <w:rPr>
                <w:rFonts w:hint="eastAsia"/>
              </w:rPr>
              <w:t>(</w:t>
            </w:r>
            <w:r w:rsidRPr="00DD336B">
              <w:t>5</w:t>
            </w:r>
            <w:r w:rsidRPr="00DD336B">
              <w:rPr>
                <w:rFonts w:hint="eastAsia"/>
              </w:rPr>
              <w:t>)</w:t>
            </w:r>
            <w:r w:rsidRPr="00DD336B">
              <w:t>雙臂恢復平舉、掌心向下。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3.</w:t>
            </w:r>
            <w:r w:rsidRPr="00DD336B">
              <w:rPr>
                <w:rFonts w:hint="eastAsia"/>
              </w:rPr>
              <w:t>教師將全班分為六至八人一組練習</w:t>
            </w:r>
            <w:r w:rsidRPr="00DD336B">
              <w:t>，並巡視行間適時給予指導。</w:t>
            </w:r>
          </w:p>
          <w:p w:rsidR="00323ECA" w:rsidRPr="00DD336B" w:rsidRDefault="00323ECA" w:rsidP="00AD0F78">
            <w:r w:rsidRPr="00DD336B">
              <w:t>(1)</w:t>
            </w:r>
            <w:r w:rsidRPr="00DD336B">
              <w:t>陸上</w:t>
            </w:r>
            <w:proofErr w:type="gramStart"/>
            <w:r w:rsidRPr="00DD336B">
              <w:t>划</w:t>
            </w:r>
            <w:proofErr w:type="gramEnd"/>
            <w:r w:rsidRPr="00DD336B">
              <w:t>水練習：在泳池邊尋找合適的地點站立，上半身</w:t>
            </w:r>
            <w:proofErr w:type="gramStart"/>
            <w:r w:rsidRPr="00DD336B">
              <w:t>前彎約</w:t>
            </w:r>
            <w:r w:rsidRPr="00DD336B">
              <w:t>90</w:t>
            </w:r>
            <w:r w:rsidRPr="00DD336B">
              <w:t>度</w:t>
            </w:r>
            <w:proofErr w:type="gramEnd"/>
            <w:r w:rsidRPr="00DD336B">
              <w:t>，雙手</w:t>
            </w:r>
            <w:r w:rsidRPr="00DD336B">
              <w:t xml:space="preserve"> </w:t>
            </w:r>
            <w:r w:rsidRPr="00DD336B">
              <w:t>在空中練習蛙泳</w:t>
            </w:r>
            <w:proofErr w:type="gramStart"/>
            <w:r w:rsidRPr="00DD336B">
              <w:t>划</w:t>
            </w:r>
            <w:proofErr w:type="gramEnd"/>
            <w:r w:rsidRPr="00DD336B">
              <w:t>水動作。</w:t>
            </w:r>
          </w:p>
          <w:p w:rsidR="00323ECA" w:rsidRPr="00DD336B" w:rsidRDefault="00323ECA" w:rsidP="00AD0F78">
            <w:r w:rsidRPr="00DD336B">
              <w:lastRenderedPageBreak/>
              <w:t>(2)</w:t>
            </w:r>
            <w:proofErr w:type="gramStart"/>
            <w:r w:rsidRPr="00DD336B">
              <w:t>不閉氣面牆划</w:t>
            </w:r>
            <w:proofErr w:type="gramEnd"/>
            <w:r w:rsidRPr="00DD336B">
              <w:t>水：進入</w:t>
            </w:r>
            <w:proofErr w:type="gramStart"/>
            <w:r w:rsidRPr="00DD336B">
              <w:t>泳池並面向</w:t>
            </w:r>
            <w:proofErr w:type="gramEnd"/>
            <w:r w:rsidRPr="00DD336B">
              <w:t>池壁站立、身體前彎、頭部抬起不入水、臉部朝前，</w:t>
            </w:r>
            <w:proofErr w:type="gramStart"/>
            <w:r w:rsidRPr="00DD336B">
              <w:t>不閉氣</w:t>
            </w:r>
            <w:proofErr w:type="gramEnd"/>
            <w:r w:rsidRPr="00DD336B">
              <w:t>練習蛙泳</w:t>
            </w:r>
            <w:proofErr w:type="gramStart"/>
            <w:r w:rsidRPr="00DD336B">
              <w:t>划</w:t>
            </w:r>
            <w:proofErr w:type="gramEnd"/>
            <w:r w:rsidRPr="00DD336B">
              <w:t>水動作。</w:t>
            </w:r>
          </w:p>
          <w:p w:rsidR="00323ECA" w:rsidRPr="00DD336B" w:rsidRDefault="00323ECA" w:rsidP="00AD0F78">
            <w:r w:rsidRPr="00DD336B">
              <w:t>(3)</w:t>
            </w:r>
            <w:r w:rsidRPr="00DD336B">
              <w:t>閉</w:t>
            </w:r>
            <w:proofErr w:type="gramStart"/>
            <w:r w:rsidRPr="00DD336B">
              <w:t>氣面牆划</w:t>
            </w:r>
            <w:proofErr w:type="gramEnd"/>
            <w:r w:rsidRPr="00DD336B">
              <w:t>水：在池中面向池壁站立、身體前彎、將頭埋入水裡，閉氣練習蛙泳</w:t>
            </w:r>
            <w:proofErr w:type="gramStart"/>
            <w:r w:rsidRPr="00DD336B">
              <w:t>划</w:t>
            </w:r>
            <w:proofErr w:type="gramEnd"/>
            <w:r w:rsidRPr="00DD336B">
              <w:t>水動作。</w:t>
            </w:r>
          </w:p>
          <w:p w:rsidR="00323ECA" w:rsidRPr="00DD336B" w:rsidRDefault="00323ECA" w:rsidP="00AD0F78">
            <w:r w:rsidRPr="00DD336B">
              <w:rPr>
                <w:rFonts w:hint="eastAsia"/>
              </w:rPr>
              <w:t>(</w:t>
            </w:r>
            <w:r w:rsidRPr="00DD336B">
              <w:t>4</w:t>
            </w:r>
            <w:r w:rsidRPr="00DD336B">
              <w:rPr>
                <w:rFonts w:hint="eastAsia"/>
              </w:rPr>
              <w:t>)</w:t>
            </w:r>
            <w:r w:rsidRPr="00DD336B">
              <w:t>池中</w:t>
            </w:r>
            <w:proofErr w:type="gramStart"/>
            <w:r w:rsidRPr="00DD336B">
              <w:t>划</w:t>
            </w:r>
            <w:proofErr w:type="gramEnd"/>
            <w:r w:rsidRPr="00DD336B">
              <w:t>水前進：在池中身體前彎、頭部抬起不入水，一邊走路前進，一邊練習蛙泳</w:t>
            </w:r>
            <w:proofErr w:type="gramStart"/>
            <w:r w:rsidRPr="00DD336B">
              <w:t>划</w:t>
            </w:r>
            <w:proofErr w:type="gramEnd"/>
            <w:r w:rsidRPr="00DD336B">
              <w:t>水動作，行進距離</w:t>
            </w:r>
            <w:proofErr w:type="gramStart"/>
            <w:r w:rsidRPr="00DD336B">
              <w:t>約與泳池</w:t>
            </w:r>
            <w:proofErr w:type="gramEnd"/>
            <w:r w:rsidRPr="00DD336B">
              <w:t>寬度相同。</w:t>
            </w:r>
          </w:p>
          <w:p w:rsidR="00323ECA" w:rsidRPr="00DD336B" w:rsidRDefault="00323ECA" w:rsidP="00AD0F78">
            <w:r w:rsidRPr="00DD336B">
              <w:t>【活動八】蛙泳換氣練習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1.</w:t>
            </w:r>
            <w:r w:rsidRPr="00DD336B">
              <w:rPr>
                <w:rFonts w:hint="eastAsia"/>
              </w:rPr>
              <w:t>教師示範並說明「蛙泳換氣」的動作要</w:t>
            </w:r>
            <w:r w:rsidRPr="00DD336B">
              <w:t>領：</w:t>
            </w:r>
          </w:p>
          <w:p w:rsidR="00323ECA" w:rsidRPr="00DD336B" w:rsidRDefault="00323ECA" w:rsidP="00AD0F78">
            <w:r w:rsidRPr="00DD336B">
              <w:t>(1)</w:t>
            </w:r>
            <w:r w:rsidRPr="00DD336B">
              <w:t>雙手向前平舉、掌心向下，</w:t>
            </w:r>
            <w:proofErr w:type="gramStart"/>
            <w:r w:rsidRPr="00DD336B">
              <w:t>閉氣入水</w:t>
            </w:r>
            <w:proofErr w:type="gramEnd"/>
            <w:r w:rsidRPr="00DD336B">
              <w:t>。</w:t>
            </w:r>
          </w:p>
          <w:p w:rsidR="00323ECA" w:rsidRPr="00DD336B" w:rsidRDefault="00323ECA" w:rsidP="00AD0F78">
            <w:r w:rsidRPr="00DD336B">
              <w:t>(2)</w:t>
            </w:r>
            <w:r w:rsidRPr="00DD336B">
              <w:t>雙手向外</w:t>
            </w:r>
            <w:proofErr w:type="gramStart"/>
            <w:r w:rsidRPr="00DD336B">
              <w:t>划</w:t>
            </w:r>
            <w:proofErr w:type="gramEnd"/>
            <w:r w:rsidRPr="00DD336B">
              <w:t>水，緩緩以鼻呼氣。</w:t>
            </w:r>
          </w:p>
          <w:p w:rsidR="00323ECA" w:rsidRPr="00DD336B" w:rsidRDefault="00323ECA" w:rsidP="00AD0F78">
            <w:r w:rsidRPr="00DD336B">
              <w:lastRenderedPageBreak/>
              <w:t>(3)</w:t>
            </w:r>
            <w:r w:rsidRPr="00DD336B">
              <w:t>彎曲手肘、雙手朝身體</w:t>
            </w:r>
            <w:proofErr w:type="gramStart"/>
            <w:r w:rsidRPr="00DD336B">
              <w:t>划</w:t>
            </w:r>
            <w:proofErr w:type="gramEnd"/>
            <w:r w:rsidRPr="00DD336B">
              <w:t>水，同時，將頭抬出水面、以口吸氣。</w:t>
            </w:r>
          </w:p>
          <w:p w:rsidR="00323ECA" w:rsidRPr="00DD336B" w:rsidRDefault="00323ECA" w:rsidP="00AD0F78">
            <w:r w:rsidRPr="00DD336B">
              <w:rPr>
                <w:rFonts w:hint="eastAsia"/>
              </w:rPr>
              <w:t>(</w:t>
            </w:r>
            <w:r w:rsidRPr="00DD336B">
              <w:t>4</w:t>
            </w:r>
            <w:r w:rsidRPr="00DD336B">
              <w:rPr>
                <w:rFonts w:hint="eastAsia"/>
              </w:rPr>
              <w:t>)</w:t>
            </w:r>
            <w:r w:rsidRPr="00DD336B">
              <w:t>雙手向前伸出時，將頭埋入水中。</w:t>
            </w:r>
          </w:p>
          <w:p w:rsidR="00323ECA" w:rsidRPr="00DD336B" w:rsidRDefault="00323ECA" w:rsidP="00AD0F78">
            <w:r w:rsidRPr="00DD336B">
              <w:rPr>
                <w:rFonts w:hint="eastAsia"/>
              </w:rPr>
              <w:t>(</w:t>
            </w:r>
            <w:r w:rsidRPr="00DD336B">
              <w:t>5</w:t>
            </w:r>
            <w:r w:rsidRPr="00DD336B">
              <w:rPr>
                <w:rFonts w:hint="eastAsia"/>
              </w:rPr>
              <w:t>)</w:t>
            </w:r>
            <w:r w:rsidRPr="00DD336B">
              <w:t>雙臂恢復平舉、掌心向下。</w:t>
            </w:r>
          </w:p>
          <w:p w:rsidR="00323ECA" w:rsidRPr="00DD336B" w:rsidRDefault="00323ECA" w:rsidP="00AD0F78">
            <w:r w:rsidRPr="00DD336B">
              <w:rPr>
                <w:rFonts w:hint="eastAsia"/>
              </w:rPr>
              <w:t>(</w:t>
            </w:r>
            <w:r w:rsidRPr="00DD336B">
              <w:t>6</w:t>
            </w:r>
            <w:r w:rsidRPr="00DD336B">
              <w:rPr>
                <w:rFonts w:hint="eastAsia"/>
              </w:rPr>
              <w:t>)</w:t>
            </w:r>
            <w:r w:rsidRPr="00DD336B">
              <w:t>雙手繼續</w:t>
            </w:r>
            <w:proofErr w:type="gramStart"/>
            <w:r w:rsidRPr="00DD336B">
              <w:t>划</w:t>
            </w:r>
            <w:proofErr w:type="gramEnd"/>
            <w:r w:rsidRPr="00DD336B">
              <w:t>水，緩緩以鼻呼氣。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2.</w:t>
            </w:r>
            <w:r w:rsidRPr="00DD336B">
              <w:rPr>
                <w:rFonts w:hint="eastAsia"/>
              </w:rPr>
              <w:t>教</w:t>
            </w:r>
            <w:r w:rsidRPr="00DD336B">
              <w:t>師將全班分為六至八人一組進行練習，並巡視行間適時給予指導。</w:t>
            </w:r>
          </w:p>
          <w:p w:rsidR="00323ECA" w:rsidRPr="00DD336B" w:rsidRDefault="00323ECA" w:rsidP="00AD0F78">
            <w:r w:rsidRPr="00DD336B">
              <w:t>(1)</w:t>
            </w:r>
            <w:r w:rsidRPr="00DD336B">
              <w:t>面牆蛙泳換氣練習：進入水中並面向中，雙手向前平伸、手指指尖碰觸池壁，進行蛙泳換氣練習。</w:t>
            </w:r>
          </w:p>
          <w:p w:rsidR="00323ECA" w:rsidRPr="00DD336B" w:rsidRDefault="00323ECA" w:rsidP="00AD0F78">
            <w:r w:rsidRPr="00DD336B">
              <w:t>(2)</w:t>
            </w:r>
            <w:r w:rsidRPr="00DD336B">
              <w:t>水中前進練習：在水中一邊走路前進，一邊練習蛙泳</w:t>
            </w:r>
            <w:proofErr w:type="gramStart"/>
            <w:r w:rsidRPr="00DD336B">
              <w:t>划</w:t>
            </w:r>
            <w:proofErr w:type="gramEnd"/>
            <w:r w:rsidRPr="00DD336B">
              <w:t>水及換氣的動作。</w:t>
            </w:r>
          </w:p>
          <w:p w:rsidR="00323ECA" w:rsidRPr="00DD336B" w:rsidRDefault="00323ECA" w:rsidP="00AD0F78">
            <w:r w:rsidRPr="00DD336B">
              <w:t>【活動九】蛙泳前進</w:t>
            </w:r>
          </w:p>
          <w:p w:rsidR="00323ECA" w:rsidRPr="00DD336B" w:rsidRDefault="00323ECA" w:rsidP="00AD0F78">
            <w:r w:rsidRPr="00DD336B">
              <w:rPr>
                <w:rFonts w:cs="MS Mincho" w:hint="eastAsia"/>
              </w:rPr>
              <w:t>1.</w:t>
            </w:r>
            <w:r w:rsidRPr="00DD336B">
              <w:rPr>
                <w:rFonts w:hint="eastAsia"/>
              </w:rPr>
              <w:t>教師將全班分為六至八人一組</w:t>
            </w:r>
            <w:r w:rsidRPr="00DD336B">
              <w:t>，</w:t>
            </w:r>
            <w:proofErr w:type="gramStart"/>
            <w:r w:rsidRPr="00DD336B">
              <w:t>蹬牆讓</w:t>
            </w:r>
            <w:proofErr w:type="gramEnd"/>
            <w:r w:rsidRPr="00DD336B">
              <w:t>身體向前漂浮後，運用蛙泳</w:t>
            </w:r>
            <w:proofErr w:type="gramStart"/>
            <w:r w:rsidRPr="00DD336B">
              <w:t>划</w:t>
            </w:r>
            <w:proofErr w:type="gramEnd"/>
            <w:r w:rsidRPr="00DD336B">
              <w:t>水、</w:t>
            </w:r>
            <w:r w:rsidRPr="00DD336B">
              <w:lastRenderedPageBreak/>
              <w:t>夾腿的動作技巧，練習「不換氣蛙泳前池壁站立，身體前彎、將頭埋</w:t>
            </w:r>
            <w:proofErr w:type="gramStart"/>
            <w:r w:rsidRPr="00DD336B">
              <w:t>入水進</w:t>
            </w:r>
            <w:proofErr w:type="gramEnd"/>
            <w:r w:rsidRPr="00DD336B">
              <w:t>」。</w:t>
            </w:r>
          </w:p>
          <w:p w:rsidR="00323ECA" w:rsidRPr="006F31A4" w:rsidRDefault="00323ECA" w:rsidP="00AD0F78">
            <w:r w:rsidRPr="00DD336B">
              <w:rPr>
                <w:rFonts w:cs="MS Mincho" w:hint="eastAsia"/>
              </w:rPr>
              <w:t>2.</w:t>
            </w:r>
            <w:r w:rsidRPr="00DD336B">
              <w:rPr>
                <w:rFonts w:hint="eastAsia"/>
              </w:rPr>
              <w:t>熟</w:t>
            </w:r>
            <w:r w:rsidRPr="00DD336B">
              <w:t>練後，結合蛙泳換氣的技巧，練習「換氣蛙泳前進」。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提</w:t>
            </w:r>
            <w:r w:rsidRPr="003F1AEC">
              <w:rPr>
                <w:rFonts w:hint="eastAsia"/>
              </w:rPr>
              <w:t>問</w:t>
            </w:r>
            <w:r>
              <w:rPr>
                <w:rFonts w:hint="eastAsia"/>
              </w:rPr>
              <w:t>回</w:t>
            </w:r>
            <w:r w:rsidRPr="003F1AEC">
              <w:rPr>
                <w:rFonts w:hint="eastAsia"/>
              </w:rPr>
              <w:t>答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3-2-1</w:t>
            </w:r>
            <w:r w:rsidRPr="00851848">
              <w:rPr>
                <w:rFonts w:hint="eastAsia"/>
              </w:rPr>
              <w:t>表現全身性身體活動的控制能力。</w:t>
            </w:r>
          </w:p>
          <w:p w:rsidR="00323ECA" w:rsidRPr="00851848" w:rsidRDefault="00323ECA" w:rsidP="00AD0F78">
            <w:r w:rsidRPr="00851848">
              <w:t>3-2-4</w:t>
            </w:r>
            <w:r w:rsidRPr="00851848">
              <w:rPr>
                <w:rFonts w:hint="eastAsia"/>
              </w:rPr>
              <w:t>在遊戲或簡單比賽</w:t>
            </w:r>
            <w:r w:rsidRPr="00851848">
              <w:rPr>
                <w:rFonts w:hint="eastAsia"/>
              </w:rPr>
              <w:lastRenderedPageBreak/>
              <w:t>中，表現各類運動的基本動作或技術。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lastRenderedPageBreak/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</w:t>
            </w:r>
            <w:r w:rsidRPr="000F6B33">
              <w:rPr>
                <w:rFonts w:hint="eastAsia"/>
              </w:rPr>
              <w:lastRenderedPageBreak/>
              <w:t>性別者在團體中均扮演重要的角色。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1-2-1</w:t>
            </w:r>
            <w:r w:rsidRPr="000F6B33">
              <w:rPr>
                <w:rFonts w:hint="eastAsia"/>
              </w:rPr>
              <w:t>培養自己的興趣、能力。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【海洋教育】</w:t>
            </w:r>
          </w:p>
          <w:p w:rsidR="00323ECA" w:rsidRPr="000F6B33" w:rsidRDefault="00323ECA" w:rsidP="00AD0F78">
            <w:r w:rsidRPr="000F6B33">
              <w:t>1-2-3</w:t>
            </w:r>
            <w:r w:rsidRPr="000F6B33">
              <w:rPr>
                <w:rFonts w:hint="eastAsia"/>
              </w:rPr>
              <w:t>學會游泳基本技能（如韻律呼吸、水母漂、打水等）。</w:t>
            </w:r>
          </w:p>
          <w:p w:rsidR="00323ECA" w:rsidRPr="000F6B33" w:rsidRDefault="00323ECA" w:rsidP="00AD0F78">
            <w:r w:rsidRPr="000F6B33">
              <w:t>1-3-4</w:t>
            </w:r>
            <w:r w:rsidRPr="000F6B33">
              <w:rPr>
                <w:rFonts w:hint="eastAsia"/>
              </w:rPr>
              <w:t>學會至少一種游泳方式（如捷式、蛙式、仰式等）。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十三/</w:t>
            </w:r>
          </w:p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11/20-11/26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消費停看聽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健康</w:t>
            </w:r>
          </w:p>
          <w:p w:rsidR="00323ECA" w:rsidRPr="00887A3D" w:rsidRDefault="00323ECA" w:rsidP="00AD0F78">
            <w:r w:rsidRPr="00887A3D">
              <w:rPr>
                <w:rFonts w:hint="eastAsia"/>
              </w:rPr>
              <w:t>【活動一】商品標示不可少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1.</w:t>
            </w:r>
            <w:r w:rsidRPr="00887A3D">
              <w:rPr>
                <w:rFonts w:hint="eastAsia"/>
              </w:rPr>
              <w:t>教師說明「商品標示」是消費者在選購產品時的重要依據，</w:t>
            </w:r>
            <w:proofErr w:type="gramStart"/>
            <w:r w:rsidRPr="00887A3D">
              <w:rPr>
                <w:rFonts w:hint="eastAsia"/>
              </w:rPr>
              <w:t>學會辨讀標示</w:t>
            </w:r>
            <w:proofErr w:type="gramEnd"/>
            <w:r w:rsidRPr="00887A3D">
              <w:rPr>
                <w:rFonts w:hint="eastAsia"/>
              </w:rPr>
              <w:t>的內容，並懂得選購標示完整的商品，才能買得安心又有保障。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2.</w:t>
            </w:r>
            <w:r w:rsidRPr="00887A3D">
              <w:rPr>
                <w:rFonts w:hint="eastAsia"/>
              </w:rPr>
              <w:t>教師請學生拿出事先蒐集的衣物、鞋子的商品標籤，並審視、分享標籤上的資訊。</w:t>
            </w:r>
          </w:p>
          <w:p w:rsidR="00323ECA" w:rsidRPr="00887A3D" w:rsidRDefault="00323ECA" w:rsidP="00AD0F78">
            <w:r w:rsidRPr="00887A3D">
              <w:rPr>
                <w:rFonts w:hint="eastAsia"/>
              </w:rPr>
              <w:t>【活動二】運動用品仔細挑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1.</w:t>
            </w:r>
            <w:r w:rsidRPr="00887A3D">
              <w:rPr>
                <w:rFonts w:hint="eastAsia"/>
              </w:rPr>
              <w:t>挑選合適的運動用品，可以讓我們在運動時不易受傷，像是選購運動鞋時，應注意以下事項，而進</w:t>
            </w:r>
            <w:r w:rsidRPr="00887A3D">
              <w:rPr>
                <w:rFonts w:hint="eastAsia"/>
              </w:rPr>
              <w:lastRenderedPageBreak/>
              <w:t>行特別的運動項目時，若能穿著特殊功能的運動鞋，則可以加強運動安全。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2.</w:t>
            </w:r>
            <w:r w:rsidRPr="00887A3D">
              <w:rPr>
                <w:rFonts w:hint="eastAsia"/>
              </w:rPr>
              <w:t>教師說明「選購運動鞋的注意事項」。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3.</w:t>
            </w:r>
            <w:r w:rsidRPr="00887A3D">
              <w:rPr>
                <w:rFonts w:hint="eastAsia"/>
              </w:rPr>
              <w:t>教師舉例說明特殊運動項目較適合的運動鞋。</w:t>
            </w:r>
          </w:p>
          <w:p w:rsidR="00323ECA" w:rsidRPr="00887A3D" w:rsidRDefault="00323ECA" w:rsidP="00AD0F78">
            <w:r w:rsidRPr="00887A3D">
              <w:rPr>
                <w:rFonts w:hint="eastAsia"/>
              </w:rPr>
              <w:t>【活動三】食品標示看仔細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1.</w:t>
            </w:r>
            <w:r w:rsidRPr="00887A3D">
              <w:rPr>
                <w:rFonts w:hint="eastAsia"/>
              </w:rPr>
              <w:t>教師說明「食品標示」可以提供消費者食品的重要資訊，購買前一定要詳細閱讀，並選擇標示完整的食品，才能吃得健康又安心。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2.</w:t>
            </w:r>
            <w:r w:rsidRPr="00887A3D">
              <w:rPr>
                <w:rFonts w:hint="eastAsia"/>
              </w:rPr>
              <w:t>教師搭配課本第</w:t>
            </w:r>
            <w:r w:rsidRPr="00887A3D">
              <w:t>102</w:t>
            </w:r>
            <w:r w:rsidRPr="00887A3D">
              <w:rPr>
                <w:rFonts w:hint="eastAsia"/>
              </w:rPr>
              <w:t>頁，請學生閱讀兩種食品標示的內容，思考並回答問題</w:t>
            </w:r>
            <w:r>
              <w:rPr>
                <w:rFonts w:hint="eastAsia"/>
              </w:rPr>
              <w:t>。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3.</w:t>
            </w:r>
            <w:r w:rsidRPr="00887A3D">
              <w:rPr>
                <w:rFonts w:hint="eastAsia"/>
              </w:rPr>
              <w:t>教師請學生拿出事先蒐集的食品包裝袋或空罐，並審視、分享所看到的資訊，分享過程中，學生可能會發現有些</w:t>
            </w:r>
            <w:r w:rsidRPr="00887A3D">
              <w:rPr>
                <w:rFonts w:hint="eastAsia"/>
              </w:rPr>
              <w:lastRenderedPageBreak/>
              <w:t>食品附有「營養標示」，有些則無，教師可適時提醒學生選購標示完整的食品。</w:t>
            </w:r>
          </w:p>
          <w:p w:rsidR="00323ECA" w:rsidRPr="00887A3D" w:rsidRDefault="00323ECA" w:rsidP="00AD0F78">
            <w:r w:rsidRPr="00887A3D">
              <w:rPr>
                <w:rFonts w:hint="eastAsia"/>
              </w:rPr>
              <w:t>【活動四】選購食品有一套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1.</w:t>
            </w:r>
            <w:r w:rsidRPr="00887A3D">
              <w:rPr>
                <w:rFonts w:hint="eastAsia"/>
              </w:rPr>
              <w:t>教師搭配課本第</w:t>
            </w:r>
            <w:r w:rsidRPr="00887A3D">
              <w:t>103</w:t>
            </w:r>
            <w:r w:rsidRPr="00887A3D">
              <w:rPr>
                <w:rFonts w:hint="eastAsia"/>
              </w:rPr>
              <w:t>頁說明「選購食品的注意事項」。</w:t>
            </w:r>
          </w:p>
          <w:p w:rsidR="00323ECA" w:rsidRPr="00887A3D" w:rsidRDefault="00323ECA" w:rsidP="00AD0F78">
            <w:r>
              <w:rPr>
                <w:rFonts w:cs="MS Mincho" w:hint="eastAsia"/>
              </w:rPr>
              <w:t>2</w:t>
            </w:r>
            <w:r w:rsidRPr="00887A3D">
              <w:rPr>
                <w:rFonts w:cs="MS Mincho" w:hint="eastAsia"/>
              </w:rPr>
              <w:t>.</w:t>
            </w:r>
            <w:r w:rsidRPr="00887A3D">
              <w:rPr>
                <w:rFonts w:hint="eastAsia"/>
              </w:rPr>
              <w:t>教師請學生分享課前觀察的經驗，並分析各商店保存食品的方式，是否符合上述要點。</w:t>
            </w:r>
          </w:p>
          <w:p w:rsidR="00323ECA" w:rsidRPr="00887A3D" w:rsidRDefault="00323ECA" w:rsidP="00AD0F78">
            <w:r w:rsidRPr="00887A3D">
              <w:rPr>
                <w:rFonts w:hint="eastAsia"/>
              </w:rPr>
              <w:t>【活動五】用藥安全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1.</w:t>
            </w:r>
            <w:r w:rsidRPr="00887A3D">
              <w:rPr>
                <w:rFonts w:hint="eastAsia"/>
              </w:rPr>
              <w:t>教師將全班分組，請學生搭配課本第</w:t>
            </w:r>
            <w:r w:rsidRPr="00887A3D">
              <w:t>104</w:t>
            </w:r>
            <w:r w:rsidRPr="00887A3D">
              <w:rPr>
                <w:rFonts w:hint="eastAsia"/>
              </w:rPr>
              <w:t>頁的情境，演出「半夜全身發熱、頭痛，因此自行決定用藥」的短劇，並請學生發表觀後感。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2.</w:t>
            </w:r>
            <w:r w:rsidRPr="00887A3D">
              <w:rPr>
                <w:rFonts w:hint="eastAsia"/>
              </w:rPr>
              <w:t>教師向學生說明，身體不舒服時應該先告訴家長，請家長陪同就醫。如果必須用藥，用藥前一定要看清楚藥品標示</w:t>
            </w:r>
            <w:r w:rsidRPr="00887A3D">
              <w:rPr>
                <w:rFonts w:hint="eastAsia"/>
              </w:rPr>
              <w:lastRenderedPageBreak/>
              <w:t>和服藥說明，千萬不可以在黑暗中摸索服用，避免因吃錯藥或過量使用藥物而中毒。</w:t>
            </w:r>
            <w:proofErr w:type="gramStart"/>
            <w:r w:rsidRPr="00887A3D">
              <w:rPr>
                <w:rFonts w:hint="eastAsia"/>
              </w:rPr>
              <w:t>此外，</w:t>
            </w:r>
            <w:proofErr w:type="gramEnd"/>
            <w:r w:rsidRPr="00887A3D">
              <w:rPr>
                <w:rFonts w:hint="eastAsia"/>
              </w:rPr>
              <w:t>若家中</w:t>
            </w:r>
            <w:proofErr w:type="gramStart"/>
            <w:r w:rsidRPr="00887A3D">
              <w:rPr>
                <w:rFonts w:hint="eastAsia"/>
              </w:rPr>
              <w:t>有年紀較小</w:t>
            </w:r>
            <w:proofErr w:type="gramEnd"/>
            <w:r w:rsidRPr="00887A3D">
              <w:rPr>
                <w:rFonts w:hint="eastAsia"/>
              </w:rPr>
              <w:t>的幼童，則應將藥物妥善貯存在適當的位置，以避免誤食。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3.</w:t>
            </w:r>
            <w:r w:rsidRPr="00887A3D">
              <w:rPr>
                <w:rFonts w:hint="eastAsia"/>
              </w:rPr>
              <w:t>教師補充說明，面對藥品廣告時，千萬不可以輕信廣告內容而任意購買或服用。</w:t>
            </w:r>
          </w:p>
          <w:p w:rsidR="00323ECA" w:rsidRPr="00887A3D" w:rsidRDefault="00323ECA" w:rsidP="00AD0F78">
            <w:r w:rsidRPr="00887A3D">
              <w:rPr>
                <w:rFonts w:hint="eastAsia"/>
              </w:rPr>
              <w:t>【活動六】認識藥品標示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1.</w:t>
            </w:r>
            <w:r w:rsidRPr="00887A3D">
              <w:rPr>
                <w:rFonts w:hint="eastAsia"/>
              </w:rPr>
              <w:t>教師請學生拿出事先準備的藥品空盒，並請學生觀察「藥品標示」的內容，教師適時說明完整的「藥品標示」</w:t>
            </w:r>
            <w:r>
              <w:rPr>
                <w:rFonts w:hint="eastAsia"/>
              </w:rPr>
              <w:t>所包含的內容</w:t>
            </w:r>
            <w:r w:rsidRPr="00887A3D">
              <w:rPr>
                <w:rFonts w:hint="eastAsia"/>
              </w:rPr>
              <w:t>。</w:t>
            </w:r>
          </w:p>
          <w:p w:rsidR="00323ECA" w:rsidRPr="00887A3D" w:rsidRDefault="00323ECA" w:rsidP="00AD0F78">
            <w:r>
              <w:rPr>
                <w:rFonts w:cs="MS Mincho" w:hint="eastAsia"/>
              </w:rPr>
              <w:t>2</w:t>
            </w:r>
            <w:r w:rsidRPr="00887A3D">
              <w:rPr>
                <w:rFonts w:cs="MS Mincho" w:hint="eastAsia"/>
              </w:rPr>
              <w:t>.</w:t>
            </w:r>
            <w:r w:rsidRPr="00887A3D">
              <w:rPr>
                <w:rFonts w:hint="eastAsia"/>
              </w:rPr>
              <w:t>教師說明「藥品分級類別」，並提醒學生用藥時應遵守。</w:t>
            </w:r>
          </w:p>
          <w:p w:rsidR="00323ECA" w:rsidRPr="006F31A4" w:rsidRDefault="00323ECA" w:rsidP="00AD0F78">
            <w:r w:rsidRPr="00887A3D">
              <w:rPr>
                <w:rFonts w:cs="MS Mincho" w:hint="eastAsia"/>
              </w:rPr>
              <w:t>4.</w:t>
            </w:r>
            <w:r w:rsidRPr="00887A3D">
              <w:rPr>
                <w:rFonts w:hint="eastAsia"/>
              </w:rPr>
              <w:t>教師強調生病時一定要經過醫師診斷，了解病情之後再</w:t>
            </w:r>
            <w:r w:rsidRPr="00887A3D">
              <w:rPr>
                <w:rFonts w:hint="eastAsia"/>
              </w:rPr>
              <w:lastRenderedPageBreak/>
              <w:t>對症下藥，千萬不可以隨便服用來路不明、未經檢驗合格的成藥或偏方，以免對身體造成傷害。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提</w:t>
            </w:r>
            <w:r w:rsidRPr="003F1AEC">
              <w:rPr>
                <w:rFonts w:hint="eastAsia"/>
              </w:rPr>
              <w:t>問</w:t>
            </w:r>
            <w:r>
              <w:rPr>
                <w:rFonts w:hint="eastAsia"/>
              </w:rPr>
              <w:t>回</w:t>
            </w:r>
            <w:r w:rsidRPr="003F1AEC">
              <w:rPr>
                <w:rFonts w:hint="eastAsia"/>
              </w:rPr>
              <w:t>答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發表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2-2-4</w:t>
            </w:r>
            <w:r w:rsidRPr="00851848">
              <w:rPr>
                <w:rFonts w:hint="eastAsia"/>
              </w:rPr>
              <w:t>運用食品及營養標示的訊息，選擇符合營養、安全、經濟的食物。</w:t>
            </w:r>
          </w:p>
          <w:p w:rsidR="00323ECA" w:rsidRPr="00851848" w:rsidRDefault="00323ECA" w:rsidP="00AD0F78">
            <w:r w:rsidRPr="00851848">
              <w:t>2-2-5</w:t>
            </w:r>
            <w:r w:rsidRPr="00851848">
              <w:rPr>
                <w:rFonts w:hint="eastAsia"/>
              </w:rPr>
              <w:t>明瞭食物的保存及處理方式會影響食物的營養價值、安全性、外觀及口味。</w:t>
            </w:r>
          </w:p>
          <w:p w:rsidR="00323ECA" w:rsidRPr="00851848" w:rsidRDefault="00323ECA" w:rsidP="00AD0F78">
            <w:r w:rsidRPr="00851848">
              <w:t>5-2-3</w:t>
            </w:r>
            <w:r w:rsidRPr="00851848">
              <w:rPr>
                <w:rFonts w:hint="eastAsia"/>
              </w:rPr>
              <w:t>評估危險情境的可能處理方法及其結果。</w:t>
            </w:r>
          </w:p>
          <w:p w:rsidR="00323ECA" w:rsidRPr="00851848" w:rsidRDefault="00323ECA" w:rsidP="00AD0F78">
            <w:r w:rsidRPr="00851848">
              <w:t>7-2-2</w:t>
            </w:r>
            <w:r w:rsidRPr="00851848">
              <w:rPr>
                <w:rFonts w:hint="eastAsia"/>
              </w:rPr>
              <w:t>討論社會文化因素對健康與運動的服務及產品選擇之影響。</w:t>
            </w:r>
          </w:p>
          <w:p w:rsidR="00323ECA" w:rsidRPr="00851848" w:rsidRDefault="00323ECA" w:rsidP="00AD0F78">
            <w:r w:rsidRPr="00851848">
              <w:t>7-2-3</w:t>
            </w:r>
            <w:r w:rsidRPr="00851848">
              <w:rPr>
                <w:rFonts w:hint="eastAsia"/>
              </w:rPr>
              <w:t>確認消費者在健康相關事物上的權利與義務。</w:t>
            </w:r>
          </w:p>
          <w:p w:rsidR="00323ECA" w:rsidRPr="00851848" w:rsidRDefault="00323ECA" w:rsidP="00AD0F78">
            <w:r w:rsidRPr="00851848">
              <w:t>7-2-4</w:t>
            </w:r>
            <w:r w:rsidRPr="00851848">
              <w:rPr>
                <w:rFonts w:hint="eastAsia"/>
              </w:rPr>
              <w:t>確認消費者在運動相關事物上的權利、義務及其與健康的關係。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【人權教育】</w:t>
            </w:r>
          </w:p>
          <w:p w:rsidR="00323ECA" w:rsidRPr="000F6B33" w:rsidRDefault="00323ECA" w:rsidP="00AD0F78">
            <w:r w:rsidRPr="000F6B33">
              <w:t>1-2-4</w:t>
            </w:r>
            <w:r w:rsidRPr="000F6B33">
              <w:rPr>
                <w:rFonts w:hint="eastAsia"/>
              </w:rPr>
              <w:t>舉例說明生活上違反人權的事件，並討論發生的原因。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【家政教育】</w:t>
            </w:r>
          </w:p>
          <w:p w:rsidR="00323ECA" w:rsidRPr="000F6B33" w:rsidRDefault="00323ECA" w:rsidP="00AD0F78">
            <w:r w:rsidRPr="000F6B33">
              <w:t>1-3-4</w:t>
            </w:r>
            <w:r w:rsidRPr="000F6B33">
              <w:rPr>
                <w:rFonts w:hint="eastAsia"/>
              </w:rPr>
              <w:t>瞭解食物在烹調、貯存及加工等情況下的變化。</w:t>
            </w:r>
          </w:p>
          <w:p w:rsidR="00323ECA" w:rsidRPr="000F6B33" w:rsidRDefault="00323ECA" w:rsidP="00AD0F78">
            <w:r w:rsidRPr="000F6B33">
              <w:t>1-3-5</w:t>
            </w:r>
            <w:r w:rsidRPr="000F6B33">
              <w:rPr>
                <w:rFonts w:hint="eastAsia"/>
              </w:rPr>
              <w:t>選擇符合營養且安全衛生的食物。</w:t>
            </w:r>
          </w:p>
          <w:p w:rsidR="00323ECA" w:rsidRPr="000F6B33" w:rsidRDefault="00323ECA" w:rsidP="00AD0F78">
            <w:r w:rsidRPr="000F6B33">
              <w:t>3-2-5</w:t>
            </w:r>
            <w:r w:rsidRPr="000F6B33">
              <w:rPr>
                <w:rFonts w:hint="eastAsia"/>
              </w:rPr>
              <w:t>認識基本的消費者權利與義務。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十四/11/26-12/03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消費停看聽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健康</w:t>
            </w:r>
          </w:p>
          <w:p w:rsidR="00323ECA" w:rsidRPr="00887A3D" w:rsidRDefault="00323ECA" w:rsidP="00AD0F78">
            <w:r w:rsidRPr="00887A3D">
              <w:rPr>
                <w:rFonts w:hint="eastAsia"/>
              </w:rPr>
              <w:t>【活動七】認識常見的商品標章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1.</w:t>
            </w:r>
            <w:r w:rsidRPr="00887A3D">
              <w:rPr>
                <w:rFonts w:hint="eastAsia"/>
              </w:rPr>
              <w:t>教師說明「商品標章」的定義：標示商品標章的產品代表該產品經由認證程序，具有一定的品質保證，亦符合該標章在特定領域的意義，例如：標示「環保標章」的產品除了具有一定的品質保證之外，亦符合「可回收、低汙染、省資源」的環保實質效益，對於環境有卓越的貢獻。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2.</w:t>
            </w:r>
            <w:r w:rsidRPr="00887A3D">
              <w:rPr>
                <w:rFonts w:hint="eastAsia"/>
              </w:rPr>
              <w:t>教師搭配課本第</w:t>
            </w:r>
            <w:r w:rsidRPr="00887A3D">
              <w:t>106</w:t>
            </w:r>
            <w:r w:rsidRPr="00887A3D">
              <w:rPr>
                <w:rFonts w:cs="Cambria Math" w:hint="eastAsia"/>
              </w:rPr>
              <w:t>～</w:t>
            </w:r>
            <w:r w:rsidRPr="00887A3D">
              <w:t>107</w:t>
            </w:r>
            <w:r w:rsidRPr="00887A3D">
              <w:rPr>
                <w:rFonts w:hint="eastAsia"/>
              </w:rPr>
              <w:t>頁，帶領學生認識常見的標章。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3.</w:t>
            </w:r>
            <w:r w:rsidRPr="00887A3D">
              <w:rPr>
                <w:rFonts w:hint="eastAsia"/>
              </w:rPr>
              <w:t>教師詢問學生，請學生思考並上</w:t>
            </w:r>
            <w:proofErr w:type="gramStart"/>
            <w:r w:rsidRPr="00887A3D">
              <w:rPr>
                <w:rFonts w:hint="eastAsia"/>
              </w:rPr>
              <w:t>臺</w:t>
            </w:r>
            <w:proofErr w:type="gramEnd"/>
            <w:r w:rsidRPr="00887A3D">
              <w:rPr>
                <w:rFonts w:hint="eastAsia"/>
              </w:rPr>
              <w:t>發</w:t>
            </w:r>
            <w:r w:rsidRPr="00887A3D">
              <w:rPr>
                <w:rFonts w:hint="eastAsia"/>
              </w:rPr>
              <w:lastRenderedPageBreak/>
              <w:t>表：</w:t>
            </w:r>
          </w:p>
          <w:p w:rsidR="00323ECA" w:rsidRPr="00887A3D" w:rsidRDefault="00323ECA" w:rsidP="00AD0F78">
            <w:r w:rsidRPr="00887A3D">
              <w:t>(1)</w:t>
            </w:r>
            <w:r w:rsidRPr="00887A3D">
              <w:rPr>
                <w:rFonts w:hint="eastAsia"/>
              </w:rPr>
              <w:t>是否曾在賣場所陳列的產品中見過上述商品標章？</w:t>
            </w:r>
            <w:proofErr w:type="gramStart"/>
            <w:r w:rsidRPr="00887A3D">
              <w:rPr>
                <w:rFonts w:hint="eastAsia"/>
              </w:rPr>
              <w:t>（</w:t>
            </w:r>
            <w:proofErr w:type="gramEnd"/>
            <w:r w:rsidRPr="00887A3D">
              <w:rPr>
                <w:rFonts w:hint="eastAsia"/>
              </w:rPr>
              <w:t>例如：在省水馬桶或冷氣上看到節能標章、在安全帽上看到正字標記</w:t>
            </w:r>
            <w:proofErr w:type="gramStart"/>
            <w:r w:rsidRPr="00887A3D">
              <w:rPr>
                <w:rFonts w:hint="eastAsia"/>
              </w:rPr>
              <w:t>）</w:t>
            </w:r>
            <w:proofErr w:type="gramEnd"/>
            <w:r w:rsidRPr="00887A3D">
              <w:rPr>
                <w:rFonts w:hint="eastAsia"/>
              </w:rPr>
              <w:t>。</w:t>
            </w:r>
          </w:p>
          <w:p w:rsidR="00323ECA" w:rsidRPr="00887A3D" w:rsidRDefault="00323ECA" w:rsidP="00AD0F78">
            <w:r w:rsidRPr="00887A3D">
              <w:t>(2)</w:t>
            </w:r>
            <w:r w:rsidRPr="00887A3D">
              <w:rPr>
                <w:rFonts w:hint="eastAsia"/>
              </w:rPr>
              <w:t>家中是否使用標示上述商品標章的產品？</w:t>
            </w:r>
          </w:p>
          <w:p w:rsidR="00323ECA" w:rsidRPr="00887A3D" w:rsidRDefault="00323ECA" w:rsidP="00AD0F78">
            <w:r w:rsidRPr="00887A3D">
              <w:t>(3)</w:t>
            </w:r>
            <w:r w:rsidRPr="00887A3D">
              <w:rPr>
                <w:rFonts w:hint="eastAsia"/>
              </w:rPr>
              <w:t>使用標章認證的產品可能帶來什麼影響呢？</w:t>
            </w:r>
          </w:p>
          <w:p w:rsidR="00323ECA" w:rsidRPr="00887A3D" w:rsidRDefault="00323ECA" w:rsidP="00AD0F78">
            <w:r w:rsidRPr="00887A3D">
              <w:rPr>
                <w:rFonts w:hint="eastAsia"/>
              </w:rPr>
              <w:t>【活動八】辨別購物欲望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1.</w:t>
            </w:r>
            <w:r w:rsidRPr="00887A3D">
              <w:rPr>
                <w:rFonts w:hint="eastAsia"/>
              </w:rPr>
              <w:t>教師提問：面對購物欲望時，你會怎麼做呢？並請學生依據舊經驗自由發表。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2.</w:t>
            </w:r>
            <w:r w:rsidRPr="00887A3D">
              <w:rPr>
                <w:rFonts w:hint="eastAsia"/>
              </w:rPr>
              <w:t>教師搭配課本第</w:t>
            </w:r>
            <w:r w:rsidRPr="00887A3D">
              <w:t>108</w:t>
            </w:r>
            <w:r w:rsidRPr="00887A3D">
              <w:rPr>
                <w:rFonts w:cs="Cambria Math" w:hint="eastAsia"/>
              </w:rPr>
              <w:t>～</w:t>
            </w:r>
            <w:r w:rsidRPr="00887A3D">
              <w:t>109</w:t>
            </w:r>
            <w:r w:rsidRPr="00887A3D">
              <w:rPr>
                <w:rFonts w:hint="eastAsia"/>
              </w:rPr>
              <w:t>頁的情境，舉例說明面對購物欲望時，應該要先思考：</w:t>
            </w:r>
          </w:p>
          <w:p w:rsidR="00323ECA" w:rsidRPr="00887A3D" w:rsidRDefault="00323ECA" w:rsidP="00AD0F78">
            <w:r w:rsidRPr="00887A3D">
              <w:t>(1)</w:t>
            </w:r>
            <w:r w:rsidRPr="00887A3D">
              <w:rPr>
                <w:rFonts w:hint="eastAsia"/>
              </w:rPr>
              <w:t>這個商品對我</w:t>
            </w:r>
            <w:proofErr w:type="gramStart"/>
            <w:r w:rsidRPr="00887A3D">
              <w:rPr>
                <w:rFonts w:hint="eastAsia"/>
              </w:rPr>
              <w:t>來說是</w:t>
            </w:r>
            <w:proofErr w:type="gramEnd"/>
            <w:r w:rsidRPr="00887A3D">
              <w:rPr>
                <w:rFonts w:hint="eastAsia"/>
              </w:rPr>
              <w:t>「需要」還是「想要」呢？</w:t>
            </w:r>
          </w:p>
          <w:p w:rsidR="00323ECA" w:rsidRPr="00887A3D" w:rsidRDefault="00323ECA" w:rsidP="00AD0F78">
            <w:r w:rsidRPr="00887A3D">
              <w:t>(2)</w:t>
            </w:r>
            <w:r w:rsidRPr="00887A3D">
              <w:rPr>
                <w:rFonts w:hint="eastAsia"/>
              </w:rPr>
              <w:t>如果是「想要」，</w:t>
            </w:r>
            <w:r w:rsidRPr="00887A3D">
              <w:rPr>
                <w:rFonts w:hint="eastAsia"/>
              </w:rPr>
              <w:lastRenderedPageBreak/>
              <w:t>是否有必要滿足欲望？</w:t>
            </w:r>
          </w:p>
          <w:p w:rsidR="00323ECA" w:rsidRPr="00887A3D" w:rsidRDefault="00323ECA" w:rsidP="00AD0F78">
            <w:r w:rsidRPr="00887A3D">
              <w:t>(3)</w:t>
            </w:r>
            <w:r w:rsidRPr="00887A3D">
              <w:rPr>
                <w:rFonts w:hint="eastAsia"/>
              </w:rPr>
              <w:t>如果是「需要」，應該怎麼做比較好呢？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3.</w:t>
            </w:r>
            <w:r w:rsidRPr="00887A3D">
              <w:rPr>
                <w:rFonts w:hint="eastAsia"/>
              </w:rPr>
              <w:t>教師說明每個人都有物質上的欲望，但並不是所有的欲望都應該被滿足，能夠克制自己的欲望、節制消費並有計畫的儲蓄，才是正確的消費態度。</w:t>
            </w:r>
          </w:p>
          <w:p w:rsidR="00323ECA" w:rsidRPr="00887A3D" w:rsidRDefault="00323ECA" w:rsidP="00AD0F78">
            <w:r w:rsidRPr="00887A3D">
              <w:rPr>
                <w:rFonts w:hint="eastAsia"/>
              </w:rPr>
              <w:t>【活動九】評價決定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1.</w:t>
            </w:r>
            <w:r w:rsidRPr="00887A3D">
              <w:rPr>
                <w:rFonts w:hint="eastAsia"/>
              </w:rPr>
              <w:t>教師將全班分組，並延續【活動八】中「購買限量款球鞋」的情境，請學生思考哪些做法合宜。</w:t>
            </w:r>
          </w:p>
          <w:p w:rsidR="00323ECA" w:rsidRPr="00887A3D" w:rsidRDefault="00323ECA" w:rsidP="00AD0F78">
            <w:r w:rsidRPr="00887A3D">
              <w:rPr>
                <w:rFonts w:cs="MS Mincho" w:hint="eastAsia"/>
              </w:rPr>
              <w:t>2.</w:t>
            </w:r>
            <w:r w:rsidRPr="00887A3D">
              <w:rPr>
                <w:rFonts w:hint="eastAsia"/>
              </w:rPr>
              <w:t>教師請學生分組討論不同做法可能帶來的後果，並請各組推派代表上</w:t>
            </w:r>
            <w:proofErr w:type="gramStart"/>
            <w:r w:rsidRPr="00887A3D">
              <w:rPr>
                <w:rFonts w:hint="eastAsia"/>
              </w:rPr>
              <w:t>臺</w:t>
            </w:r>
            <w:proofErr w:type="gramEnd"/>
            <w:r w:rsidRPr="00887A3D">
              <w:rPr>
                <w:rFonts w:hint="eastAsia"/>
              </w:rPr>
              <w:t>發表。</w:t>
            </w:r>
          </w:p>
          <w:p w:rsidR="00323ECA" w:rsidRPr="006F31A4" w:rsidRDefault="00323ECA" w:rsidP="00AD0F78">
            <w:r w:rsidRPr="00887A3D">
              <w:rPr>
                <w:rFonts w:cs="MS Mincho" w:hint="eastAsia"/>
              </w:rPr>
              <w:t>3.</w:t>
            </w:r>
            <w:r w:rsidRPr="00887A3D">
              <w:rPr>
                <w:rFonts w:hint="eastAsia"/>
              </w:rPr>
              <w:t>教師請學生思考並發表：除了上述做法之外，是否還有其他做法？可能帶來的好處與壞處是什</w:t>
            </w:r>
            <w:r w:rsidRPr="00887A3D">
              <w:rPr>
                <w:rFonts w:hint="eastAsia"/>
              </w:rPr>
              <w:lastRenderedPageBreak/>
              <w:t>麼？教師歸納說明不同做法可能帶來不同的後果，加強學生價值判斷的能力，引導體認明智消費的重要性，為自己的決定負責。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發表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具體</w:t>
            </w:r>
            <w:r w:rsidRPr="003F1AEC">
              <w:rPr>
                <w:rFonts w:hint="eastAsia"/>
              </w:rPr>
              <w:t>實踐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2-2-4</w:t>
            </w:r>
            <w:r w:rsidRPr="00851848">
              <w:rPr>
                <w:rFonts w:hint="eastAsia"/>
              </w:rPr>
              <w:t>運用食品及營養標示的訊息，選擇符合營養、安全、經濟的食物。</w:t>
            </w:r>
          </w:p>
          <w:p w:rsidR="00323ECA" w:rsidRPr="00851848" w:rsidRDefault="00323ECA" w:rsidP="00AD0F78">
            <w:r w:rsidRPr="00851848">
              <w:t>2-2-5</w:t>
            </w:r>
            <w:r w:rsidRPr="00851848">
              <w:rPr>
                <w:rFonts w:hint="eastAsia"/>
              </w:rPr>
              <w:t>明瞭食物的保存及處理方式會影響食物的營養價值、安全性、外觀及口味。</w:t>
            </w:r>
          </w:p>
          <w:p w:rsidR="00323ECA" w:rsidRPr="00851848" w:rsidRDefault="00323ECA" w:rsidP="00AD0F78">
            <w:r w:rsidRPr="00851848">
              <w:t>5-2-3</w:t>
            </w:r>
            <w:r w:rsidRPr="00851848">
              <w:rPr>
                <w:rFonts w:hint="eastAsia"/>
              </w:rPr>
              <w:t>評估危險情境的可能處理方法及其結果。</w:t>
            </w:r>
          </w:p>
          <w:p w:rsidR="00323ECA" w:rsidRPr="00851848" w:rsidRDefault="00323ECA" w:rsidP="00AD0F78">
            <w:r w:rsidRPr="00851848">
              <w:t>7-2-2</w:t>
            </w:r>
            <w:r w:rsidRPr="00851848">
              <w:rPr>
                <w:rFonts w:hint="eastAsia"/>
              </w:rPr>
              <w:t>討論社會文化因素對健康與運動的服務及產品選擇之影響。</w:t>
            </w:r>
          </w:p>
          <w:p w:rsidR="00323ECA" w:rsidRPr="00851848" w:rsidRDefault="00323ECA" w:rsidP="00AD0F78">
            <w:r w:rsidRPr="00851848">
              <w:t>7-2-3</w:t>
            </w:r>
            <w:r w:rsidRPr="00851848">
              <w:rPr>
                <w:rFonts w:hint="eastAsia"/>
              </w:rPr>
              <w:t>確認消費者在健康相關事物上的權利與義務。</w:t>
            </w:r>
          </w:p>
          <w:p w:rsidR="00323ECA" w:rsidRPr="00851848" w:rsidRDefault="00323ECA" w:rsidP="00AD0F78">
            <w:r w:rsidRPr="00851848">
              <w:t>7-2-4</w:t>
            </w:r>
            <w:r w:rsidRPr="00851848">
              <w:rPr>
                <w:rFonts w:hint="eastAsia"/>
              </w:rPr>
              <w:t>確認消費者在運動相關事物上的權利、義務及其與健康的關係。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【人權教育】</w:t>
            </w:r>
          </w:p>
          <w:p w:rsidR="00323ECA" w:rsidRPr="000F6B33" w:rsidRDefault="00323ECA" w:rsidP="00AD0F78">
            <w:r w:rsidRPr="000F6B33">
              <w:t>1-2-4</w:t>
            </w:r>
            <w:r w:rsidRPr="000F6B33">
              <w:rPr>
                <w:rFonts w:hint="eastAsia"/>
              </w:rPr>
              <w:t>舉例說明生活上違反人權的事件，並討論發生的原因。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【家政教育】</w:t>
            </w:r>
          </w:p>
          <w:p w:rsidR="00323ECA" w:rsidRPr="000F6B33" w:rsidRDefault="00323ECA" w:rsidP="00AD0F78">
            <w:r w:rsidRPr="000F6B33">
              <w:t>1-3-4</w:t>
            </w:r>
            <w:r w:rsidRPr="000F6B33">
              <w:rPr>
                <w:rFonts w:hint="eastAsia"/>
              </w:rPr>
              <w:t>瞭解食物在烹調、貯存及加工等情況下的變化。</w:t>
            </w:r>
          </w:p>
          <w:p w:rsidR="00323ECA" w:rsidRPr="000F6B33" w:rsidRDefault="00323ECA" w:rsidP="00AD0F78">
            <w:r w:rsidRPr="000F6B33">
              <w:t>1-3-5</w:t>
            </w:r>
            <w:r w:rsidRPr="000F6B33">
              <w:rPr>
                <w:rFonts w:hint="eastAsia"/>
              </w:rPr>
              <w:t>選擇符合營養且安全衛生的食物。</w:t>
            </w:r>
          </w:p>
          <w:p w:rsidR="00323ECA" w:rsidRPr="000F6B33" w:rsidRDefault="00323ECA" w:rsidP="00AD0F78">
            <w:r w:rsidRPr="000F6B33">
              <w:t>3-2-5</w:t>
            </w:r>
            <w:r w:rsidRPr="000F6B33">
              <w:rPr>
                <w:rFonts w:hint="eastAsia"/>
              </w:rPr>
              <w:t>認識基本的消費者權利與義務。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十五/12/04-12/10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消費高手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健康</w:t>
            </w:r>
          </w:p>
          <w:p w:rsidR="00323ECA" w:rsidRPr="001D368E" w:rsidRDefault="00323ECA" w:rsidP="00AD0F78">
            <w:r w:rsidRPr="001D368E">
              <w:rPr>
                <w:rFonts w:hint="eastAsia"/>
              </w:rPr>
              <w:t>【活動一】高手出招</w:t>
            </w:r>
            <w:r w:rsidRPr="001D368E">
              <w:rPr>
                <w:rFonts w:hint="eastAsia"/>
              </w:rPr>
              <w:t>'</w:t>
            </w:r>
          </w:p>
          <w:p w:rsidR="00323ECA" w:rsidRPr="001D368E" w:rsidRDefault="00323ECA" w:rsidP="00AD0F78">
            <w:r w:rsidRPr="001D368E">
              <w:rPr>
                <w:rFonts w:cs="MS Mincho" w:hint="eastAsia"/>
              </w:rPr>
              <w:t>1.</w:t>
            </w:r>
            <w:r w:rsidRPr="001D368E">
              <w:rPr>
                <w:rFonts w:hint="eastAsia"/>
              </w:rPr>
              <w:t>教師說明商品和服務的多樣化及複雜化是現代消費的特色，因此，消費前必須明智的辨別、審慎的思考，才能避免吃虧上當；接著，教師搭配課本第</w:t>
            </w:r>
            <w:r w:rsidRPr="001D368E">
              <w:t>112</w:t>
            </w:r>
            <w:r w:rsidRPr="001D368E">
              <w:rPr>
                <w:rFonts w:hint="eastAsia"/>
              </w:rPr>
              <w:t>頁說明「正確的消費步驟」。</w:t>
            </w:r>
          </w:p>
          <w:p w:rsidR="00323ECA" w:rsidRPr="001D368E" w:rsidRDefault="00323ECA" w:rsidP="00AD0F78">
            <w:r>
              <w:rPr>
                <w:rFonts w:cs="MS Mincho" w:hint="eastAsia"/>
              </w:rPr>
              <w:t>2</w:t>
            </w:r>
            <w:r w:rsidRPr="001D368E">
              <w:rPr>
                <w:rFonts w:cs="MS Mincho" w:hint="eastAsia"/>
              </w:rPr>
              <w:t>.</w:t>
            </w:r>
            <w:r w:rsidRPr="001D368E">
              <w:rPr>
                <w:rFonts w:hint="eastAsia"/>
              </w:rPr>
              <w:t>教師將全班分組，各組選定一項商品或服務，練習上述的消費步驟，教師巡視行間並適時給予指導，接著，各組推派代表上</w:t>
            </w:r>
            <w:proofErr w:type="gramStart"/>
            <w:r w:rsidRPr="001D368E">
              <w:rPr>
                <w:rFonts w:hint="eastAsia"/>
              </w:rPr>
              <w:t>臺</w:t>
            </w:r>
            <w:proofErr w:type="gramEnd"/>
            <w:r w:rsidRPr="001D368E">
              <w:rPr>
                <w:rFonts w:hint="eastAsia"/>
              </w:rPr>
              <w:t>報告購物的過程與考慮因素。</w:t>
            </w:r>
          </w:p>
          <w:p w:rsidR="00323ECA" w:rsidRPr="001D368E" w:rsidRDefault="00323ECA" w:rsidP="00AD0F78">
            <w:r w:rsidRPr="001D368E">
              <w:rPr>
                <w:rFonts w:hint="eastAsia"/>
              </w:rPr>
              <w:lastRenderedPageBreak/>
              <w:t>【活動二】消費者教戰守則</w:t>
            </w:r>
          </w:p>
          <w:p w:rsidR="00323ECA" w:rsidRPr="001D368E" w:rsidRDefault="00323ECA" w:rsidP="00AD0F78">
            <w:r w:rsidRPr="001D368E">
              <w:rPr>
                <w:rFonts w:cs="MS Mincho" w:hint="eastAsia"/>
              </w:rPr>
              <w:t>1.</w:t>
            </w:r>
            <w:r w:rsidRPr="001D368E">
              <w:rPr>
                <w:rFonts w:hint="eastAsia"/>
              </w:rPr>
              <w:t>教師提問：「消費時，你是否曾注意消費安全？你知道如何維護公平交易嗎？」，教師強調每個人都是自己最佳的權益維護者，表現出正確且理性的消費行為，可以提升消費品質，並保障生活安全與健康。</w:t>
            </w:r>
          </w:p>
          <w:p w:rsidR="00323ECA" w:rsidRPr="001D368E" w:rsidRDefault="00323ECA" w:rsidP="00AD0F78">
            <w:r w:rsidRPr="001D368E">
              <w:rPr>
                <w:rFonts w:cs="MS Mincho" w:hint="eastAsia"/>
              </w:rPr>
              <w:t>2.</w:t>
            </w:r>
            <w:r w:rsidRPr="001D368E">
              <w:rPr>
                <w:rFonts w:hint="eastAsia"/>
              </w:rPr>
              <w:t>教師搭配課本第</w:t>
            </w:r>
            <w:r w:rsidRPr="001D368E">
              <w:t>113</w:t>
            </w:r>
            <w:r w:rsidRPr="001D368E">
              <w:rPr>
                <w:rFonts w:hint="eastAsia"/>
              </w:rPr>
              <w:t>頁內容，說明「消費者三不運動」。</w:t>
            </w:r>
          </w:p>
          <w:p w:rsidR="00323ECA" w:rsidRPr="001D368E" w:rsidRDefault="00323ECA" w:rsidP="00AD0F78">
            <w:r w:rsidRPr="001D368E">
              <w:rPr>
                <w:rFonts w:hint="eastAsia"/>
              </w:rPr>
              <w:t>【活動三】消費放大鏡</w:t>
            </w:r>
          </w:p>
          <w:p w:rsidR="00323ECA" w:rsidRPr="001D368E" w:rsidRDefault="00323ECA" w:rsidP="00AD0F78">
            <w:r w:rsidRPr="001D368E">
              <w:rPr>
                <w:rFonts w:cs="MS Mincho" w:hint="eastAsia"/>
              </w:rPr>
              <w:t>1.</w:t>
            </w:r>
            <w:r w:rsidRPr="001D368E">
              <w:rPr>
                <w:rFonts w:hint="eastAsia"/>
              </w:rPr>
              <w:t>教師請學生閱讀課本第</w:t>
            </w:r>
            <w:r w:rsidRPr="001D368E">
              <w:t>114</w:t>
            </w:r>
            <w:r w:rsidRPr="001D368E">
              <w:rPr>
                <w:rFonts w:hint="eastAsia"/>
              </w:rPr>
              <w:t>頁，說明身為消費者對於有問題的商品或不良的服務有權利要求賠償，接著，請學生思考「如果遇到消費糾紛，應該採取哪些行動來保護自己呢？」。</w:t>
            </w:r>
          </w:p>
          <w:p w:rsidR="00323ECA" w:rsidRPr="001D368E" w:rsidRDefault="00323ECA" w:rsidP="00AD0F78">
            <w:r w:rsidRPr="001D368E">
              <w:rPr>
                <w:rFonts w:cs="MS Mincho" w:hint="eastAsia"/>
              </w:rPr>
              <w:lastRenderedPageBreak/>
              <w:t>2.</w:t>
            </w:r>
            <w:r w:rsidRPr="001D368E">
              <w:rPr>
                <w:rFonts w:hint="eastAsia"/>
              </w:rPr>
              <w:t>教師將全班分組，各組討論「印象深刻的消費經驗」，共同思考在事件中，可以採取哪些保障消費權益的行動，並推派代表上</w:t>
            </w:r>
            <w:proofErr w:type="gramStart"/>
            <w:r w:rsidRPr="001D368E">
              <w:rPr>
                <w:rFonts w:hint="eastAsia"/>
              </w:rPr>
              <w:t>臺</w:t>
            </w:r>
            <w:proofErr w:type="gramEnd"/>
            <w:r w:rsidRPr="001D368E">
              <w:rPr>
                <w:rFonts w:hint="eastAsia"/>
              </w:rPr>
              <w:t>報告討論的結果。</w:t>
            </w:r>
          </w:p>
          <w:p w:rsidR="00323ECA" w:rsidRPr="001D368E" w:rsidRDefault="00323ECA" w:rsidP="00AD0F78">
            <w:r w:rsidRPr="001D368E">
              <w:rPr>
                <w:rFonts w:cs="MS Mincho" w:hint="eastAsia"/>
              </w:rPr>
              <w:t>3.</w:t>
            </w:r>
            <w:r w:rsidRPr="001D368E">
              <w:rPr>
                <w:rFonts w:hint="eastAsia"/>
              </w:rPr>
              <w:t>教師向學生說明「發生消費糾紛時的處理方法」，</w:t>
            </w:r>
            <w:proofErr w:type="gramStart"/>
            <w:r w:rsidRPr="001D368E">
              <w:rPr>
                <w:rFonts w:hint="eastAsia"/>
              </w:rPr>
              <w:t>此外，</w:t>
            </w:r>
            <w:proofErr w:type="gramEnd"/>
            <w:r w:rsidRPr="001D368E">
              <w:rPr>
                <w:rFonts w:hint="eastAsia"/>
              </w:rPr>
              <w:t>如果廠商拒絕處理或處理方法不合理，應尋求有效、合理、公平的申訴管道，例如：撥打</w:t>
            </w:r>
            <w:r w:rsidRPr="001D368E">
              <w:t>1950</w:t>
            </w:r>
            <w:r w:rsidRPr="001D368E">
              <w:rPr>
                <w:rFonts w:hint="eastAsia"/>
              </w:rPr>
              <w:t>消費者服務專線，依據消費者所在的地點轉接至各縣市政府</w:t>
            </w:r>
            <w:r w:rsidRPr="001D368E">
              <w:rPr>
                <w:rFonts w:hint="eastAsia"/>
                <w:u w:val="single"/>
              </w:rPr>
              <w:t>消費者服務中心</w:t>
            </w:r>
            <w:r w:rsidRPr="001D368E">
              <w:rPr>
                <w:rFonts w:hint="eastAsia"/>
              </w:rPr>
              <w:t>，由專人提供服務；或利用</w:t>
            </w:r>
            <w:r w:rsidRPr="001D368E">
              <w:rPr>
                <w:rFonts w:hint="eastAsia"/>
                <w:u w:val="single"/>
              </w:rPr>
              <w:t>行政院消費者保護</w:t>
            </w:r>
            <w:proofErr w:type="gramStart"/>
            <w:r w:rsidRPr="001D368E">
              <w:rPr>
                <w:rFonts w:hint="eastAsia"/>
                <w:u w:val="single"/>
              </w:rPr>
              <w:t>會</w:t>
            </w:r>
            <w:r w:rsidRPr="001D368E">
              <w:rPr>
                <w:rFonts w:hint="eastAsia"/>
              </w:rPr>
              <w:t>線上</w:t>
            </w:r>
            <w:proofErr w:type="gramEnd"/>
            <w:r w:rsidRPr="001D368E">
              <w:rPr>
                <w:rFonts w:hint="eastAsia"/>
              </w:rPr>
              <w:t>申訴系統</w:t>
            </w:r>
            <w:proofErr w:type="gramStart"/>
            <w:r w:rsidRPr="001D368E">
              <w:rPr>
                <w:rFonts w:hint="eastAsia"/>
              </w:rPr>
              <w:t>（</w:t>
            </w:r>
            <w:proofErr w:type="gramEnd"/>
            <w:r w:rsidRPr="001D368E">
              <w:t>https://appeal.cpc.ey.gov.tw</w:t>
            </w:r>
            <w:proofErr w:type="gramStart"/>
            <w:r w:rsidRPr="001D368E">
              <w:rPr>
                <w:rFonts w:hint="eastAsia"/>
              </w:rPr>
              <w:t>）</w:t>
            </w:r>
            <w:proofErr w:type="gramEnd"/>
            <w:r w:rsidRPr="001D368E">
              <w:rPr>
                <w:rFonts w:hint="eastAsia"/>
              </w:rPr>
              <w:t>進行申報；也可以向</w:t>
            </w:r>
            <w:r w:rsidRPr="001D368E">
              <w:rPr>
                <w:rFonts w:hint="eastAsia"/>
                <w:u w:val="single"/>
              </w:rPr>
              <w:t>中華民國消費者文教基金會</w:t>
            </w:r>
            <w:r w:rsidRPr="001D368E">
              <w:rPr>
                <w:rFonts w:hint="eastAsia"/>
              </w:rPr>
              <w:t>等民間消費者保</w:t>
            </w:r>
            <w:r w:rsidRPr="001D368E">
              <w:rPr>
                <w:rFonts w:hint="eastAsia"/>
              </w:rPr>
              <w:lastRenderedPageBreak/>
              <w:t>護團體尋求協助。</w:t>
            </w:r>
          </w:p>
          <w:p w:rsidR="00323ECA" w:rsidRPr="001D368E" w:rsidRDefault="00323ECA" w:rsidP="00AD0F78">
            <w:r w:rsidRPr="001D368E">
              <w:rPr>
                <w:rFonts w:hint="eastAsia"/>
              </w:rPr>
              <w:t>【活動四】消保法保護您</w:t>
            </w:r>
          </w:p>
          <w:p w:rsidR="00323ECA" w:rsidRPr="001D368E" w:rsidRDefault="00323ECA" w:rsidP="00AD0F78">
            <w:r w:rsidRPr="001D368E">
              <w:rPr>
                <w:rFonts w:cs="MS Mincho" w:hint="eastAsia"/>
              </w:rPr>
              <w:t>1.</w:t>
            </w:r>
            <w:r w:rsidRPr="001D368E">
              <w:rPr>
                <w:rFonts w:hint="eastAsia"/>
              </w:rPr>
              <w:t>教師提問：你有沒有聽過</w:t>
            </w:r>
            <w:r w:rsidRPr="001D368E">
              <w:rPr>
                <w:rFonts w:hint="eastAsia"/>
                <w:u w:val="wave"/>
              </w:rPr>
              <w:t>消費者保護法</w:t>
            </w:r>
            <w:r w:rsidRPr="001D368E">
              <w:rPr>
                <w:rFonts w:hint="eastAsia"/>
              </w:rPr>
              <w:t>？是否知道</w:t>
            </w:r>
            <w:r w:rsidRPr="001D368E">
              <w:rPr>
                <w:rFonts w:hint="eastAsia"/>
                <w:u w:val="wave"/>
              </w:rPr>
              <w:t>消費者保護法</w:t>
            </w:r>
            <w:r w:rsidRPr="001D368E">
              <w:rPr>
                <w:rFonts w:hint="eastAsia"/>
              </w:rPr>
              <w:t>所提供的保障內容？教師說明為了確保消費安全、提升國民消費品質，政府制定了</w:t>
            </w:r>
            <w:r w:rsidRPr="001D368E">
              <w:rPr>
                <w:rFonts w:hint="eastAsia"/>
                <w:u w:val="wave"/>
              </w:rPr>
              <w:t>消費者保護法</w:t>
            </w:r>
            <w:r w:rsidRPr="001D368E">
              <w:rPr>
                <w:rFonts w:hint="eastAsia"/>
              </w:rPr>
              <w:t>，以保障消費者的權益。</w:t>
            </w:r>
          </w:p>
          <w:p w:rsidR="00323ECA" w:rsidRPr="001D368E" w:rsidRDefault="00323ECA" w:rsidP="00AD0F78">
            <w:r w:rsidRPr="001D368E">
              <w:rPr>
                <w:rFonts w:cs="MS Mincho" w:hint="eastAsia"/>
              </w:rPr>
              <w:t>2.</w:t>
            </w:r>
            <w:r w:rsidRPr="001D368E">
              <w:rPr>
                <w:rFonts w:hint="eastAsia"/>
              </w:rPr>
              <w:t>學生閱讀課本的消費申訴案例，師生共同分析「案例中，消費者可以行使的權利有哪些？」。</w:t>
            </w:r>
          </w:p>
          <w:p w:rsidR="00323ECA" w:rsidRPr="001D368E" w:rsidRDefault="00323ECA" w:rsidP="00AD0F78">
            <w:r w:rsidRPr="001D368E">
              <w:rPr>
                <w:rFonts w:cs="MS Mincho" w:hint="eastAsia"/>
              </w:rPr>
              <w:t>3.</w:t>
            </w:r>
            <w:r w:rsidRPr="001D368E">
              <w:rPr>
                <w:rFonts w:hint="eastAsia"/>
              </w:rPr>
              <w:t>教師歸納說明，身為一個消費者，有權利要求所購商品的安全性，也有權利對劣質品要求賠償。</w:t>
            </w:r>
          </w:p>
          <w:p w:rsidR="00323ECA" w:rsidRPr="001D368E" w:rsidRDefault="00323ECA" w:rsidP="00AD0F78">
            <w:r w:rsidRPr="001D368E">
              <w:rPr>
                <w:rFonts w:hint="eastAsia"/>
              </w:rPr>
              <w:t>【活動五】消費檢測站</w:t>
            </w:r>
          </w:p>
          <w:p w:rsidR="00323ECA" w:rsidRPr="001D368E" w:rsidRDefault="00323ECA" w:rsidP="00AD0F78">
            <w:r w:rsidRPr="001D368E">
              <w:rPr>
                <w:rFonts w:cs="MS Mincho" w:hint="eastAsia"/>
              </w:rPr>
              <w:t>1.</w:t>
            </w:r>
            <w:r w:rsidRPr="001D368E">
              <w:rPr>
                <w:rFonts w:hint="eastAsia"/>
              </w:rPr>
              <w:t>教師搭配課本第</w:t>
            </w:r>
            <w:r w:rsidRPr="001D368E">
              <w:t>117</w:t>
            </w:r>
            <w:r w:rsidRPr="001D368E">
              <w:rPr>
                <w:rFonts w:hint="eastAsia"/>
              </w:rPr>
              <w:t>頁說明「消費者的權利」、「消費者的義務」，並請學生自</w:t>
            </w:r>
            <w:r w:rsidRPr="001D368E">
              <w:rPr>
                <w:rFonts w:hint="eastAsia"/>
              </w:rPr>
              <w:lastRenderedPageBreak/>
              <w:t>我檢視，了解自己在消費時是否能做到消費者應盡的義務。</w:t>
            </w:r>
          </w:p>
          <w:p w:rsidR="00323ECA" w:rsidRPr="006F31A4" w:rsidRDefault="00323ECA" w:rsidP="00AD0F78">
            <w:r>
              <w:rPr>
                <w:rFonts w:cs="MS Mincho" w:hint="eastAsia"/>
              </w:rPr>
              <w:t>2</w:t>
            </w:r>
            <w:r w:rsidRPr="001D368E">
              <w:rPr>
                <w:rFonts w:cs="MS Mincho" w:hint="eastAsia"/>
              </w:rPr>
              <w:t>.</w:t>
            </w:r>
            <w:r w:rsidRPr="001D368E">
              <w:rPr>
                <w:rFonts w:hint="eastAsia"/>
              </w:rPr>
              <w:t>教師徵求學生上</w:t>
            </w:r>
            <w:proofErr w:type="gramStart"/>
            <w:r w:rsidRPr="001D368E">
              <w:rPr>
                <w:rFonts w:hint="eastAsia"/>
              </w:rPr>
              <w:t>臺</w:t>
            </w:r>
            <w:proofErr w:type="gramEnd"/>
            <w:r w:rsidRPr="001D368E">
              <w:rPr>
                <w:rFonts w:hint="eastAsia"/>
              </w:rPr>
              <w:t>發表自我檢視的結果，並針對學生較不</w:t>
            </w:r>
            <w:proofErr w:type="gramStart"/>
            <w:r w:rsidRPr="001D368E">
              <w:rPr>
                <w:rFonts w:hint="eastAsia"/>
              </w:rPr>
              <w:t>清楚的</w:t>
            </w:r>
            <w:proofErr w:type="gramEnd"/>
            <w:r w:rsidRPr="001D368E">
              <w:rPr>
                <w:rFonts w:hint="eastAsia"/>
              </w:rPr>
              <w:t>內容加強說明。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Default="00323ECA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操作</w:t>
            </w:r>
            <w:r w:rsidRPr="003F1AEC">
              <w:rPr>
                <w:rFonts w:hint="eastAsia"/>
              </w:rPr>
              <w:t>演練</w:t>
            </w:r>
          </w:p>
          <w:p w:rsidR="00323ECA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自評</w:t>
            </w:r>
          </w:p>
          <w:p w:rsidR="00323ECA" w:rsidRPr="003F1AEC" w:rsidRDefault="00323ECA" w:rsidP="00AD0F7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發表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2-2-4</w:t>
            </w:r>
            <w:r w:rsidRPr="00851848">
              <w:rPr>
                <w:rFonts w:hint="eastAsia"/>
              </w:rPr>
              <w:t>運用食品及營養標示的訊息，選擇符合營養、安全、經濟的食物。</w:t>
            </w:r>
          </w:p>
          <w:p w:rsidR="00323ECA" w:rsidRPr="00851848" w:rsidRDefault="00323ECA" w:rsidP="00AD0F78">
            <w:r w:rsidRPr="00851848">
              <w:t>7-2-3</w:t>
            </w:r>
            <w:r w:rsidRPr="00851848">
              <w:rPr>
                <w:rFonts w:hint="eastAsia"/>
              </w:rPr>
              <w:t>確認消費者在健康相關事物上的權利與義務。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【人權教育】</w:t>
            </w:r>
          </w:p>
          <w:p w:rsidR="00323ECA" w:rsidRPr="000F6B33" w:rsidRDefault="00323ECA" w:rsidP="00AD0F78">
            <w:r w:rsidRPr="000F6B33">
              <w:t>1-2-4</w:t>
            </w:r>
            <w:r w:rsidRPr="000F6B33">
              <w:rPr>
                <w:rFonts w:hint="eastAsia"/>
              </w:rPr>
              <w:t>舉例說明生活上違反人權的事件，並討論發生的原因。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【家政教育】</w:t>
            </w:r>
          </w:p>
          <w:p w:rsidR="00323ECA" w:rsidRPr="000F6B33" w:rsidRDefault="00323ECA" w:rsidP="00AD0F78">
            <w:r w:rsidRPr="000F6B33">
              <w:t>3-2-5</w:t>
            </w:r>
            <w:r w:rsidRPr="000F6B33">
              <w:rPr>
                <w:rFonts w:hint="eastAsia"/>
              </w:rPr>
              <w:t>認識基本的消費者權利與義務。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十六/12/11-12/17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短距離快跑</w:t>
            </w:r>
            <w:r w:rsidRPr="006B00EC">
              <w:rPr>
                <w:rFonts w:hint="eastAsia"/>
              </w:rPr>
              <w:t>、</w:t>
            </w:r>
            <w:r w:rsidRPr="006B00EC">
              <w:t>大隊接力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C1700F" w:rsidRDefault="00323ECA" w:rsidP="00AD0F78">
            <w:proofErr w:type="gramStart"/>
            <w:r w:rsidRPr="00C1700F">
              <w:rPr>
                <w:rFonts w:hint="eastAsia"/>
              </w:rPr>
              <w:t>【活動一】線梯移動</w:t>
            </w:r>
            <w:proofErr w:type="gramEnd"/>
            <w:r w:rsidRPr="00C1700F">
              <w:rPr>
                <w:rFonts w:hint="eastAsia"/>
              </w:rPr>
              <w:t>跑練習</w:t>
            </w:r>
          </w:p>
          <w:p w:rsidR="00323ECA" w:rsidRPr="00C1700F" w:rsidRDefault="00323ECA" w:rsidP="00AD0F78">
            <w:r w:rsidRPr="00C1700F">
              <w:rPr>
                <w:rFonts w:cs="MS Mincho" w:hint="eastAsia"/>
              </w:rPr>
              <w:t>1.</w:t>
            </w:r>
            <w:r w:rsidRPr="00C1700F">
              <w:rPr>
                <w:rFonts w:hint="eastAsia"/>
              </w:rPr>
              <w:t>教師指導學生在平坦的地面上</w:t>
            </w:r>
            <w:proofErr w:type="gramStart"/>
            <w:r w:rsidRPr="00C1700F">
              <w:rPr>
                <w:rFonts w:hint="eastAsia"/>
              </w:rPr>
              <w:t>布置數組</w:t>
            </w:r>
            <w:proofErr w:type="gramEnd"/>
            <w:r w:rsidRPr="00C1700F">
              <w:rPr>
                <w:rFonts w:hint="eastAsia"/>
              </w:rPr>
              <w:t>「</w:t>
            </w:r>
            <w:proofErr w:type="gramStart"/>
            <w:r w:rsidRPr="00C1700F">
              <w:rPr>
                <w:rFonts w:hint="eastAsia"/>
              </w:rPr>
              <w:t>線梯</w:t>
            </w:r>
            <w:proofErr w:type="gramEnd"/>
            <w:r w:rsidRPr="00C1700F">
              <w:rPr>
                <w:rFonts w:hint="eastAsia"/>
              </w:rPr>
              <w:t>」場地。</w:t>
            </w:r>
          </w:p>
          <w:p w:rsidR="00323ECA" w:rsidRPr="00C1700F" w:rsidRDefault="00323ECA" w:rsidP="00AD0F78">
            <w:r w:rsidRPr="00C1700F">
              <w:rPr>
                <w:rFonts w:cs="MS Mincho" w:hint="eastAsia"/>
              </w:rPr>
              <w:t>2.</w:t>
            </w:r>
            <w:r w:rsidRPr="00C1700F">
              <w:rPr>
                <w:rFonts w:hint="eastAsia"/>
              </w:rPr>
              <w:t>教師示範並說明「</w:t>
            </w:r>
            <w:proofErr w:type="gramStart"/>
            <w:r w:rsidRPr="00C1700F">
              <w:rPr>
                <w:rFonts w:hint="eastAsia"/>
              </w:rPr>
              <w:t>線梯移動</w:t>
            </w:r>
            <w:proofErr w:type="gramEnd"/>
            <w:r w:rsidRPr="00C1700F">
              <w:rPr>
                <w:rFonts w:hint="eastAsia"/>
              </w:rPr>
              <w:t>跑」的動作要領。</w:t>
            </w:r>
          </w:p>
          <w:p w:rsidR="00323ECA" w:rsidRPr="00C1700F" w:rsidRDefault="00323ECA" w:rsidP="00AD0F78">
            <w:r w:rsidRPr="00C1700F">
              <w:rPr>
                <w:rFonts w:cs="MS Mincho" w:hint="eastAsia"/>
              </w:rPr>
              <w:t>3.</w:t>
            </w:r>
            <w:r w:rsidRPr="00C1700F">
              <w:rPr>
                <w:rFonts w:hint="eastAsia"/>
              </w:rPr>
              <w:t>教師請學生分為四人一組進行練習，並巡視行間適時給予指導，宜提醒學生前一位組員跑完後，下一人才能出發，避免碰撞發生危險。</w:t>
            </w:r>
          </w:p>
          <w:p w:rsidR="00323ECA" w:rsidRPr="00C1700F" w:rsidRDefault="00323ECA" w:rsidP="00AD0F78">
            <w:proofErr w:type="gramStart"/>
            <w:r w:rsidRPr="00C1700F">
              <w:rPr>
                <w:rFonts w:hint="eastAsia"/>
              </w:rPr>
              <w:t>【活動二】線梯快速</w:t>
            </w:r>
            <w:proofErr w:type="gramEnd"/>
            <w:r w:rsidRPr="00C1700F">
              <w:rPr>
                <w:rFonts w:hint="eastAsia"/>
              </w:rPr>
              <w:t>折返跑</w:t>
            </w:r>
          </w:p>
          <w:p w:rsidR="00323ECA" w:rsidRPr="00C1700F" w:rsidRDefault="00323ECA" w:rsidP="00AD0F78">
            <w:r w:rsidRPr="00C1700F">
              <w:rPr>
                <w:rFonts w:cs="MS Mincho" w:hint="eastAsia"/>
              </w:rPr>
              <w:t>1.</w:t>
            </w:r>
            <w:r w:rsidRPr="00C1700F">
              <w:rPr>
                <w:rFonts w:hint="eastAsia"/>
              </w:rPr>
              <w:t>教師指導學生在平坦的地面上布置</w:t>
            </w:r>
            <w:r w:rsidRPr="00C1700F">
              <w:rPr>
                <w:rFonts w:hint="eastAsia"/>
              </w:rPr>
              <w:lastRenderedPageBreak/>
              <w:t>三組活動場地。</w:t>
            </w:r>
          </w:p>
          <w:p w:rsidR="00323ECA" w:rsidRPr="00C1700F" w:rsidRDefault="00323ECA" w:rsidP="00AD0F78">
            <w:r w:rsidRPr="00C1700F">
              <w:rPr>
                <w:rFonts w:cs="MS Mincho" w:hint="eastAsia"/>
              </w:rPr>
              <w:t>2.</w:t>
            </w:r>
            <w:r w:rsidRPr="00C1700F">
              <w:rPr>
                <w:rFonts w:hint="eastAsia"/>
              </w:rPr>
              <w:t>教師指導學生分組，並依據規則進行活動。</w:t>
            </w:r>
          </w:p>
          <w:p w:rsidR="00323ECA" w:rsidRPr="00C1700F" w:rsidRDefault="00323ECA" w:rsidP="00AD0F78">
            <w:proofErr w:type="gramStart"/>
            <w:r w:rsidRPr="00C1700F">
              <w:rPr>
                <w:rFonts w:hint="eastAsia"/>
              </w:rPr>
              <w:t>【活動三】線梯追逐</w:t>
            </w:r>
            <w:proofErr w:type="gramEnd"/>
            <w:r w:rsidRPr="00C1700F">
              <w:rPr>
                <w:rFonts w:hint="eastAsia"/>
              </w:rPr>
              <w:t>遊戲</w:t>
            </w:r>
          </w:p>
          <w:p w:rsidR="00323ECA" w:rsidRPr="00C1700F" w:rsidRDefault="00323ECA" w:rsidP="00AD0F78">
            <w:r w:rsidRPr="00C1700F">
              <w:rPr>
                <w:rFonts w:cs="MS Mincho" w:hint="eastAsia"/>
              </w:rPr>
              <w:t>1.</w:t>
            </w:r>
            <w:r w:rsidRPr="00C1700F">
              <w:rPr>
                <w:rFonts w:hint="eastAsia"/>
              </w:rPr>
              <w:t>教師指導學生在平坦的地面上</w:t>
            </w:r>
            <w:proofErr w:type="gramStart"/>
            <w:r w:rsidRPr="00C1700F">
              <w:rPr>
                <w:rFonts w:hint="eastAsia"/>
              </w:rPr>
              <w:t>布置數組</w:t>
            </w:r>
            <w:proofErr w:type="gramEnd"/>
            <w:r w:rsidRPr="00C1700F">
              <w:rPr>
                <w:rFonts w:hint="eastAsia"/>
              </w:rPr>
              <w:t>活動場地。</w:t>
            </w:r>
          </w:p>
          <w:p w:rsidR="00323ECA" w:rsidRPr="00C1700F" w:rsidRDefault="00323ECA" w:rsidP="00AD0F78">
            <w:r w:rsidRPr="00C1700F">
              <w:rPr>
                <w:rFonts w:cs="MS Mincho" w:hint="eastAsia"/>
              </w:rPr>
              <w:t>2.</w:t>
            </w:r>
            <w:r w:rsidRPr="00C1700F">
              <w:rPr>
                <w:rFonts w:hint="eastAsia"/>
              </w:rPr>
              <w:t>教師指導學生分為兩人一組，並依據規則進行活動。</w:t>
            </w:r>
          </w:p>
          <w:p w:rsidR="00323ECA" w:rsidRPr="00C1700F" w:rsidRDefault="00323ECA" w:rsidP="00AD0F78">
            <w:r w:rsidRPr="00C1700F">
              <w:rPr>
                <w:rFonts w:hint="eastAsia"/>
              </w:rPr>
              <w:t>【活動四】</w:t>
            </w:r>
            <w:r w:rsidRPr="00C1700F">
              <w:rPr>
                <w:rFonts w:hint="eastAsia"/>
              </w:rPr>
              <w:t>100</w:t>
            </w:r>
            <w:r w:rsidRPr="00C1700F">
              <w:rPr>
                <w:rFonts w:hint="eastAsia"/>
              </w:rPr>
              <w:t>公尺短跑比賽</w:t>
            </w:r>
          </w:p>
          <w:p w:rsidR="00323ECA" w:rsidRPr="00C1700F" w:rsidRDefault="00323ECA" w:rsidP="00AD0F78">
            <w:r w:rsidRPr="00C1700F">
              <w:rPr>
                <w:rFonts w:cs="MS Mincho" w:hint="eastAsia"/>
              </w:rPr>
              <w:t>1.</w:t>
            </w:r>
            <w:r w:rsidRPr="00C1700F">
              <w:rPr>
                <w:rFonts w:hint="eastAsia"/>
              </w:rPr>
              <w:t>教師請學生分為四人一組，各組輪流進行</w:t>
            </w:r>
            <w:r w:rsidRPr="00C1700F">
              <w:t>100</w:t>
            </w:r>
            <w:r w:rsidRPr="00C1700F">
              <w:rPr>
                <w:rFonts w:hint="eastAsia"/>
              </w:rPr>
              <w:t>公尺短跑比賽。</w:t>
            </w:r>
          </w:p>
          <w:p w:rsidR="00323ECA" w:rsidRPr="00C1700F" w:rsidRDefault="00323ECA" w:rsidP="00AD0F78">
            <w:r w:rsidRPr="00C1700F">
              <w:rPr>
                <w:rFonts w:cs="MS Mincho" w:hint="eastAsia"/>
              </w:rPr>
              <w:t>2.</w:t>
            </w:r>
            <w:r w:rsidRPr="00C1700F">
              <w:rPr>
                <w:rFonts w:hint="eastAsia"/>
              </w:rPr>
              <w:t>教師指導學生輪流擔任裁判角色，並說明裁判的工作內容。</w:t>
            </w:r>
          </w:p>
          <w:p w:rsidR="00323ECA" w:rsidRPr="00C1700F" w:rsidRDefault="00323ECA" w:rsidP="00AD0F78">
            <w:r w:rsidRPr="00C1700F">
              <w:rPr>
                <w:rFonts w:hint="eastAsia"/>
              </w:rPr>
              <w:t>【活動五】</w:t>
            </w:r>
            <w:r>
              <w:rPr>
                <w:rFonts w:hint="eastAsia"/>
              </w:rPr>
              <w:t>運動家</w:t>
            </w:r>
            <w:r w:rsidRPr="00C1700F">
              <w:rPr>
                <w:rFonts w:hint="eastAsia"/>
              </w:rPr>
              <w:t>精神</w:t>
            </w:r>
          </w:p>
          <w:p w:rsidR="00323ECA" w:rsidRPr="00C1700F" w:rsidRDefault="00323ECA" w:rsidP="00AD0F78">
            <w:r w:rsidRPr="00C1700F">
              <w:rPr>
                <w:rFonts w:cs="MS Mincho" w:hint="eastAsia"/>
              </w:rPr>
              <w:t>1.</w:t>
            </w:r>
            <w:r w:rsidRPr="00C1700F">
              <w:rPr>
                <w:rFonts w:hint="eastAsia"/>
              </w:rPr>
              <w:t>教師搭配課本第</w:t>
            </w:r>
            <w:r w:rsidRPr="00C1700F">
              <w:t>123</w:t>
            </w:r>
            <w:r w:rsidRPr="00C1700F">
              <w:rPr>
                <w:rFonts w:hint="eastAsia"/>
              </w:rPr>
              <w:t>頁，分享一則故事，並說明另類的勝利精神。</w:t>
            </w:r>
          </w:p>
          <w:p w:rsidR="00323ECA" w:rsidRPr="00C1700F" w:rsidRDefault="00323ECA" w:rsidP="00AD0F78">
            <w:r>
              <w:rPr>
                <w:rFonts w:cs="MS Mincho" w:hint="eastAsia"/>
              </w:rPr>
              <w:t>2</w:t>
            </w:r>
            <w:r w:rsidRPr="00C1700F">
              <w:rPr>
                <w:rFonts w:cs="MS Mincho" w:hint="eastAsia"/>
              </w:rPr>
              <w:t>.</w:t>
            </w:r>
            <w:r w:rsidRPr="00C1700F">
              <w:rPr>
                <w:rFonts w:hint="eastAsia"/>
              </w:rPr>
              <w:t>教師歸納說明，</w:t>
            </w:r>
            <w:r w:rsidRPr="00C1700F">
              <w:rPr>
                <w:rFonts w:hint="eastAsia"/>
              </w:rPr>
              <w:lastRenderedPageBreak/>
              <w:t>「尊重、欣賞、樂於助人」是每個人都應該學習的運動家精神。</w:t>
            </w:r>
          </w:p>
          <w:p w:rsidR="00323ECA" w:rsidRPr="0034235F" w:rsidRDefault="00323ECA" w:rsidP="00AD0F78">
            <w:r w:rsidRPr="0034235F">
              <w:rPr>
                <w:rFonts w:hint="eastAsia"/>
              </w:rPr>
              <w:t>【活動一】一起參與比賽</w:t>
            </w:r>
          </w:p>
          <w:p w:rsidR="00323ECA" w:rsidRPr="0034235F" w:rsidRDefault="00323ECA" w:rsidP="00AD0F78">
            <w:r w:rsidRPr="0034235F">
              <w:rPr>
                <w:rFonts w:cs="MS Mincho" w:hint="eastAsia"/>
              </w:rPr>
              <w:t>1.</w:t>
            </w:r>
            <w:r w:rsidRPr="0034235F">
              <w:rPr>
                <w:rFonts w:hint="eastAsia"/>
              </w:rPr>
              <w:t>教師將全班均分成兩隊，並說明第一棒跑完</w:t>
            </w:r>
            <w:r w:rsidRPr="0034235F">
              <w:t>100</w:t>
            </w:r>
            <w:r w:rsidRPr="0034235F">
              <w:rPr>
                <w:rFonts w:hint="eastAsia"/>
              </w:rPr>
              <w:t>公尺後，在接力區內</w:t>
            </w:r>
            <w:proofErr w:type="gramStart"/>
            <w:r w:rsidRPr="0034235F">
              <w:rPr>
                <w:rFonts w:hint="eastAsia"/>
              </w:rPr>
              <w:t>傳接給第二</w:t>
            </w:r>
            <w:proofErr w:type="gramEnd"/>
            <w:r w:rsidRPr="0034235F">
              <w:rPr>
                <w:rFonts w:hint="eastAsia"/>
              </w:rPr>
              <w:t>棒，</w:t>
            </w:r>
            <w:proofErr w:type="gramStart"/>
            <w:r w:rsidRPr="0034235F">
              <w:rPr>
                <w:rFonts w:hint="eastAsia"/>
              </w:rPr>
              <w:t>第二棒再傳</w:t>
            </w:r>
            <w:proofErr w:type="gramEnd"/>
            <w:r w:rsidRPr="0034235F">
              <w:rPr>
                <w:rFonts w:hint="eastAsia"/>
              </w:rPr>
              <w:t>給第三棒，每人跑</w:t>
            </w:r>
            <w:r w:rsidRPr="0034235F">
              <w:t>100</w:t>
            </w:r>
            <w:r w:rsidRPr="0034235F">
              <w:rPr>
                <w:rFonts w:hint="eastAsia"/>
              </w:rPr>
              <w:t>公尺，以此類推，直至最後一棒跑到終點為止，全程距離依各隊人數而定。</w:t>
            </w:r>
          </w:p>
          <w:p w:rsidR="00323ECA" w:rsidRPr="0034235F" w:rsidRDefault="00323ECA" w:rsidP="00AD0F78">
            <w:r>
              <w:rPr>
                <w:rFonts w:cs="MS Mincho" w:hint="eastAsia"/>
              </w:rPr>
              <w:t>2</w:t>
            </w:r>
            <w:r w:rsidRPr="0034235F">
              <w:rPr>
                <w:rFonts w:cs="MS Mincho" w:hint="eastAsia"/>
              </w:rPr>
              <w:t>.</w:t>
            </w:r>
            <w:r w:rsidRPr="0034235F">
              <w:rPr>
                <w:rFonts w:hint="eastAsia"/>
              </w:rPr>
              <w:t>教師請每隊學生各自討論、安排棒次，為下一節課的大隊接力比賽做準備。</w:t>
            </w:r>
          </w:p>
          <w:p w:rsidR="00323ECA" w:rsidRPr="0034235F" w:rsidRDefault="00323ECA" w:rsidP="00AD0F78">
            <w:r w:rsidRPr="0034235F">
              <w:rPr>
                <w:rFonts w:hint="eastAsia"/>
              </w:rPr>
              <w:t>【活動二】認識</w:t>
            </w:r>
            <w:proofErr w:type="gramStart"/>
            <w:r w:rsidRPr="0034235F">
              <w:rPr>
                <w:rFonts w:hint="eastAsia"/>
              </w:rPr>
              <w:t>前伸數</w:t>
            </w:r>
            <w:proofErr w:type="gramEnd"/>
          </w:p>
          <w:p w:rsidR="00323ECA" w:rsidRPr="0034235F" w:rsidRDefault="00323ECA" w:rsidP="00AD0F78">
            <w:r w:rsidRPr="0034235F">
              <w:rPr>
                <w:rFonts w:cs="MS Mincho" w:hint="eastAsia"/>
              </w:rPr>
              <w:t>1.</w:t>
            </w:r>
            <w:r w:rsidRPr="0034235F">
              <w:rPr>
                <w:rFonts w:hint="eastAsia"/>
              </w:rPr>
              <w:t>教師向學生介紹「</w:t>
            </w:r>
            <w:proofErr w:type="gramStart"/>
            <w:r w:rsidRPr="0034235F">
              <w:rPr>
                <w:rFonts w:hint="eastAsia"/>
              </w:rPr>
              <w:t>前伸數</w:t>
            </w:r>
            <w:proofErr w:type="gramEnd"/>
            <w:r w:rsidRPr="0034235F">
              <w:rPr>
                <w:rFonts w:hint="eastAsia"/>
              </w:rPr>
              <w:t>」：操場上</w:t>
            </w:r>
            <w:proofErr w:type="gramStart"/>
            <w:r w:rsidRPr="0034235F">
              <w:rPr>
                <w:rFonts w:hint="eastAsia"/>
              </w:rPr>
              <w:t>有數圈</w:t>
            </w:r>
            <w:proofErr w:type="gramEnd"/>
            <w:r w:rsidRPr="0034235F">
              <w:rPr>
                <w:rFonts w:hint="eastAsia"/>
              </w:rPr>
              <w:t>跑道，每條跑道的長度不同，越外側的跑道越長。比賽時，為了讓每隊所跑的距離相同，所以，</w:t>
            </w:r>
            <w:r w:rsidRPr="0034235F">
              <w:rPr>
                <w:rFonts w:hint="eastAsia"/>
              </w:rPr>
              <w:lastRenderedPageBreak/>
              <w:t>從第二跑道開始，將各個跑道的起跑點往前移，</w:t>
            </w:r>
            <w:proofErr w:type="gramStart"/>
            <w:r w:rsidRPr="0034235F">
              <w:rPr>
                <w:rFonts w:hint="eastAsia"/>
              </w:rPr>
              <w:t>這段由原</w:t>
            </w:r>
            <w:proofErr w:type="gramEnd"/>
            <w:r w:rsidRPr="0034235F">
              <w:rPr>
                <w:rFonts w:hint="eastAsia"/>
              </w:rPr>
              <w:t>起跑位置向前延伸的距離就是叫做「</w:t>
            </w:r>
            <w:proofErr w:type="gramStart"/>
            <w:r w:rsidRPr="0034235F">
              <w:rPr>
                <w:rFonts w:hint="eastAsia"/>
              </w:rPr>
              <w:t>前伸數</w:t>
            </w:r>
            <w:proofErr w:type="gramEnd"/>
            <w:r w:rsidRPr="0034235F">
              <w:rPr>
                <w:rFonts w:hint="eastAsia"/>
              </w:rPr>
              <w:t>」。</w:t>
            </w:r>
          </w:p>
          <w:p w:rsidR="00323ECA" w:rsidRPr="0034235F" w:rsidRDefault="00323ECA" w:rsidP="00AD0F78">
            <w:r w:rsidRPr="0034235F">
              <w:rPr>
                <w:rFonts w:hint="eastAsia"/>
              </w:rPr>
              <w:t>【活動三】認識搶跑道</w:t>
            </w:r>
          </w:p>
          <w:p w:rsidR="00323ECA" w:rsidRPr="0034235F" w:rsidRDefault="00323ECA" w:rsidP="00AD0F78">
            <w:r w:rsidRPr="0034235F">
              <w:rPr>
                <w:rFonts w:cs="MS Mincho" w:hint="eastAsia"/>
              </w:rPr>
              <w:t>1.</w:t>
            </w:r>
            <w:r w:rsidRPr="0034235F">
              <w:rPr>
                <w:rFonts w:hint="eastAsia"/>
              </w:rPr>
              <w:t>教師帶領學生探討搶跑道的規範。</w:t>
            </w:r>
          </w:p>
          <w:p w:rsidR="00323ECA" w:rsidRPr="006F31A4" w:rsidRDefault="00323ECA" w:rsidP="00AD0F78">
            <w:r w:rsidRPr="0034235F">
              <w:rPr>
                <w:rFonts w:cs="MS Mincho" w:hint="eastAsia"/>
              </w:rPr>
              <w:t>2.</w:t>
            </w:r>
            <w:r w:rsidRPr="0034235F">
              <w:rPr>
                <w:rFonts w:hint="eastAsia"/>
              </w:rPr>
              <w:t>教師補充說明「</w:t>
            </w:r>
            <w:proofErr w:type="gramStart"/>
            <w:r w:rsidRPr="0034235F">
              <w:rPr>
                <w:rFonts w:hint="eastAsia"/>
              </w:rPr>
              <w:t>前伸數</w:t>
            </w:r>
            <w:proofErr w:type="gramEnd"/>
            <w:r w:rsidRPr="0034235F">
              <w:rPr>
                <w:rFonts w:hint="eastAsia"/>
              </w:rPr>
              <w:t>」的數值。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Default="00323ECA" w:rsidP="00AD0F78">
            <w:r>
              <w:rPr>
                <w:rFonts w:hint="eastAsia"/>
              </w:rPr>
              <w:t>1.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</w:t>
            </w:r>
            <w:r w:rsidRPr="003F1AEC">
              <w:rPr>
                <w:rFonts w:hint="eastAsia"/>
              </w:rPr>
              <w:t>觀察</w:t>
            </w:r>
          </w:p>
          <w:p w:rsidR="00323ECA" w:rsidRPr="003F1AEC" w:rsidRDefault="00323ECA" w:rsidP="00AD0F7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提</w:t>
            </w:r>
            <w:r w:rsidRPr="003F1AEC">
              <w:rPr>
                <w:rFonts w:hint="eastAsia"/>
              </w:rPr>
              <w:t>問</w:t>
            </w:r>
            <w:r>
              <w:rPr>
                <w:rFonts w:hint="eastAsia"/>
              </w:rPr>
              <w:t>回</w:t>
            </w:r>
            <w:r w:rsidRPr="003F1AEC">
              <w:rPr>
                <w:rFonts w:hint="eastAsia"/>
              </w:rPr>
              <w:t>答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3-2-4</w:t>
            </w:r>
            <w:r w:rsidRPr="00851848">
              <w:rPr>
                <w:rFonts w:hint="eastAsia"/>
              </w:rPr>
              <w:t>在遊戲或簡單比賽中，表現各類運動的基本動作或技術。</w:t>
            </w:r>
          </w:p>
          <w:p w:rsidR="00323ECA" w:rsidRPr="00851848" w:rsidRDefault="00323ECA" w:rsidP="00AD0F78">
            <w:r w:rsidRPr="00851848">
              <w:t>6-2-5</w:t>
            </w:r>
            <w:r w:rsidRPr="00851848">
              <w:rPr>
                <w:rFonts w:hint="eastAsia"/>
              </w:rPr>
              <w:t>瞭解並培養健全的生活態度與運動精神。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瞭解不同性別者在團體中均扮演重要的角色。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十七/12/18-12/24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大隊接力</w:t>
            </w:r>
            <w:r w:rsidRPr="006B00EC">
              <w:rPr>
                <w:rFonts w:hint="eastAsia"/>
              </w:rPr>
              <w:t>、</w:t>
            </w:r>
            <w:r w:rsidRPr="006B00EC">
              <w:t>練武</w:t>
            </w:r>
            <w:proofErr w:type="gramStart"/>
            <w:r w:rsidRPr="006B00EC">
              <w:t>強</w:t>
            </w:r>
            <w:proofErr w:type="gramEnd"/>
            <w:r w:rsidRPr="006B00EC">
              <w:t>體魄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34235F" w:rsidRDefault="00323ECA" w:rsidP="00AD0F78">
            <w:r w:rsidRPr="0034235F">
              <w:rPr>
                <w:rFonts w:hint="eastAsia"/>
              </w:rPr>
              <w:t>【活動四】大隊接力比賽</w:t>
            </w:r>
          </w:p>
          <w:p w:rsidR="00323ECA" w:rsidRPr="0034235F" w:rsidRDefault="00323ECA" w:rsidP="00AD0F78">
            <w:r w:rsidRPr="0034235F">
              <w:rPr>
                <w:rFonts w:cs="MS Mincho" w:hint="eastAsia"/>
              </w:rPr>
              <w:t>1.</w:t>
            </w:r>
            <w:r w:rsidRPr="0034235F">
              <w:rPr>
                <w:rFonts w:hint="eastAsia"/>
              </w:rPr>
              <w:t>教師請學生協助標示第二道的起跑位置（本活動前伸數設定為兩個彎道），並帶領學生進行全身性的暖身活動，特別加強膝關節、腳踝等身體部位的伸展。</w:t>
            </w:r>
          </w:p>
          <w:p w:rsidR="00323ECA" w:rsidRPr="0034235F" w:rsidRDefault="00323ECA" w:rsidP="00AD0F78">
            <w:r w:rsidRPr="0034235F">
              <w:rPr>
                <w:rFonts w:cs="MS Mincho" w:hint="eastAsia"/>
              </w:rPr>
              <w:t>2.</w:t>
            </w:r>
            <w:r w:rsidRPr="0034235F">
              <w:rPr>
                <w:rFonts w:hint="eastAsia"/>
              </w:rPr>
              <w:t>教師說明大隊接力賽的注意事項，並請學生依照上一節課分配的隊伍及棒次，進行大隊接力比賽。</w:t>
            </w:r>
          </w:p>
          <w:p w:rsidR="00323ECA" w:rsidRPr="0034235F" w:rsidRDefault="00323ECA" w:rsidP="00AD0F78">
            <w:r w:rsidRPr="0034235F">
              <w:lastRenderedPageBreak/>
              <w:t>(1)</w:t>
            </w:r>
            <w:r w:rsidRPr="0034235F">
              <w:rPr>
                <w:rFonts w:hint="eastAsia"/>
              </w:rPr>
              <w:t>比賽前，由各隊第一棒跑者以抽籤或猜拳決定該隊起跑的跑道。</w:t>
            </w:r>
          </w:p>
          <w:p w:rsidR="00323ECA" w:rsidRPr="0034235F" w:rsidRDefault="00323ECA" w:rsidP="00AD0F78">
            <w:r w:rsidRPr="0034235F">
              <w:t>(2)</w:t>
            </w:r>
            <w:r w:rsidRPr="0034235F">
              <w:rPr>
                <w:rFonts w:hint="eastAsia"/>
              </w:rPr>
              <w:t>每隊</w:t>
            </w:r>
            <w:proofErr w:type="gramStart"/>
            <w:r w:rsidRPr="0034235F">
              <w:rPr>
                <w:rFonts w:hint="eastAsia"/>
              </w:rPr>
              <w:t>各棒次跑</w:t>
            </w:r>
            <w:proofErr w:type="gramEnd"/>
            <w:r w:rsidRPr="0034235F">
              <w:rPr>
                <w:rFonts w:hint="eastAsia"/>
              </w:rPr>
              <w:t>者應依序在接力區旁排隊等待。</w:t>
            </w:r>
          </w:p>
          <w:p w:rsidR="00323ECA" w:rsidRPr="0034235F" w:rsidRDefault="00323ECA" w:rsidP="00AD0F78">
            <w:r w:rsidRPr="0034235F">
              <w:t>(3)</w:t>
            </w:r>
            <w:r w:rsidRPr="0034235F">
              <w:rPr>
                <w:rFonts w:hint="eastAsia"/>
              </w:rPr>
              <w:t>起跑前，第一棒跑者在起跑線就位，腳不可踩線、手不能壓線。</w:t>
            </w:r>
          </w:p>
          <w:p w:rsidR="00323ECA" w:rsidRPr="0034235F" w:rsidRDefault="00323ECA" w:rsidP="00AD0F78">
            <w:r w:rsidRPr="0034235F">
              <w:t>4.</w:t>
            </w:r>
            <w:r w:rsidRPr="0034235F">
              <w:rPr>
                <w:rFonts w:hint="eastAsia"/>
              </w:rPr>
              <w:t>第二棒跑者跑完彎道並通過「搶跑道線」後，才可以搶跑道。</w:t>
            </w:r>
          </w:p>
          <w:p w:rsidR="00323ECA" w:rsidRPr="0034235F" w:rsidRDefault="00323ECA" w:rsidP="00AD0F78">
            <w:r w:rsidRPr="0034235F">
              <w:t>5.</w:t>
            </w:r>
            <w:r w:rsidRPr="0034235F">
              <w:rPr>
                <w:rFonts w:hint="eastAsia"/>
              </w:rPr>
              <w:t>第二棒跑者搶跑道後，之後的跑者可以按照各隊名次的先後，依序在最內側跑道的接力區預備接棒。</w:t>
            </w:r>
          </w:p>
          <w:p w:rsidR="00323ECA" w:rsidRPr="0034235F" w:rsidRDefault="00323ECA" w:rsidP="00AD0F78">
            <w:r w:rsidRPr="0034235F">
              <w:t>6.</w:t>
            </w:r>
            <w:r w:rsidRPr="0034235F">
              <w:rPr>
                <w:rFonts w:hint="eastAsia"/>
              </w:rPr>
              <w:t>欲超越前方跑者時，應由外側跑道超越，外側跑道即為被超越者的右邊跑道。</w:t>
            </w:r>
          </w:p>
          <w:p w:rsidR="00323ECA" w:rsidRPr="0034235F" w:rsidRDefault="00323ECA" w:rsidP="00AD0F78">
            <w:r w:rsidRPr="0034235F">
              <w:t>7.</w:t>
            </w:r>
            <w:r w:rsidRPr="0034235F">
              <w:rPr>
                <w:rFonts w:hint="eastAsia"/>
              </w:rPr>
              <w:t>傳接棒必須在</w:t>
            </w:r>
            <w:r w:rsidRPr="0034235F">
              <w:t>20</w:t>
            </w:r>
            <w:r w:rsidRPr="0034235F">
              <w:rPr>
                <w:rFonts w:hint="eastAsia"/>
              </w:rPr>
              <w:t>公尺有效接力區內完成，</w:t>
            </w:r>
            <w:proofErr w:type="gramStart"/>
            <w:r w:rsidRPr="0034235F">
              <w:rPr>
                <w:rFonts w:hint="eastAsia"/>
              </w:rPr>
              <w:t>如果掉棒</w:t>
            </w:r>
            <w:proofErr w:type="gramEnd"/>
            <w:r w:rsidRPr="0034235F">
              <w:rPr>
                <w:rFonts w:hint="eastAsia"/>
              </w:rPr>
              <w:t>，應</w:t>
            </w:r>
            <w:proofErr w:type="gramStart"/>
            <w:r w:rsidRPr="0034235F">
              <w:rPr>
                <w:rFonts w:hint="eastAsia"/>
              </w:rPr>
              <w:t>由掉棒者撿</w:t>
            </w:r>
            <w:proofErr w:type="gramEnd"/>
            <w:r w:rsidRPr="0034235F">
              <w:rPr>
                <w:rFonts w:hint="eastAsia"/>
              </w:rPr>
              <w:t>起接力</w:t>
            </w:r>
            <w:r w:rsidRPr="0034235F">
              <w:rPr>
                <w:rFonts w:hint="eastAsia"/>
              </w:rPr>
              <w:lastRenderedPageBreak/>
              <w:t>棒，再繼續跑。</w:t>
            </w:r>
          </w:p>
          <w:p w:rsidR="00323ECA" w:rsidRPr="0034235F" w:rsidRDefault="00323ECA" w:rsidP="00AD0F78">
            <w:r w:rsidRPr="0034235F">
              <w:t>8.</w:t>
            </w:r>
            <w:r w:rsidRPr="0034235F">
              <w:rPr>
                <w:rFonts w:hint="eastAsia"/>
              </w:rPr>
              <w:t>最後一棒跑者可以以身體任何部位觸及終點，最先抵達者獲勝。</w:t>
            </w:r>
          </w:p>
          <w:p w:rsidR="00323ECA" w:rsidRPr="0034235F" w:rsidRDefault="00323ECA" w:rsidP="00AD0F78">
            <w:r w:rsidRPr="0034235F">
              <w:rPr>
                <w:rFonts w:hint="eastAsia"/>
              </w:rPr>
              <w:t>【活動五】賽後檢討</w:t>
            </w:r>
          </w:p>
          <w:p w:rsidR="00323ECA" w:rsidRPr="0034235F" w:rsidRDefault="00323ECA" w:rsidP="00AD0F78">
            <w:r w:rsidRPr="0034235F">
              <w:rPr>
                <w:rFonts w:cs="MS Mincho" w:hint="eastAsia"/>
              </w:rPr>
              <w:t>1.</w:t>
            </w:r>
            <w:r w:rsidRPr="0034235F">
              <w:rPr>
                <w:rFonts w:hint="eastAsia"/>
              </w:rPr>
              <w:t>教師詢問學生下列問題，引導學生檢討大隊接力賽的優劣得失：</w:t>
            </w:r>
          </w:p>
          <w:p w:rsidR="00323ECA" w:rsidRPr="0034235F" w:rsidRDefault="00323ECA" w:rsidP="00AD0F78">
            <w:r w:rsidRPr="0034235F">
              <w:t>(1)</w:t>
            </w:r>
            <w:r w:rsidRPr="0034235F">
              <w:rPr>
                <w:rFonts w:hint="eastAsia"/>
              </w:rPr>
              <w:t>你覺得比賽</w:t>
            </w:r>
            <w:proofErr w:type="gramStart"/>
            <w:r w:rsidRPr="0034235F">
              <w:rPr>
                <w:rFonts w:hint="eastAsia"/>
              </w:rPr>
              <w:t>時各棒次</w:t>
            </w:r>
            <w:proofErr w:type="gramEnd"/>
            <w:r w:rsidRPr="0034235F">
              <w:rPr>
                <w:rFonts w:hint="eastAsia"/>
              </w:rPr>
              <w:t>的安排是否適當呢？</w:t>
            </w:r>
          </w:p>
          <w:p w:rsidR="00323ECA" w:rsidRPr="0034235F" w:rsidRDefault="00323ECA" w:rsidP="00AD0F78">
            <w:r w:rsidRPr="0034235F">
              <w:t>(2)</w:t>
            </w:r>
            <w:r w:rsidRPr="0034235F">
              <w:rPr>
                <w:rFonts w:hint="eastAsia"/>
              </w:rPr>
              <w:t>有沒有更好的傳接棒方法？</w:t>
            </w:r>
          </w:p>
          <w:p w:rsidR="00323ECA" w:rsidRPr="0034235F" w:rsidRDefault="00323ECA" w:rsidP="00AD0F78">
            <w:r w:rsidRPr="0034235F">
              <w:rPr>
                <w:rFonts w:cs="MS Mincho" w:hint="eastAsia"/>
              </w:rPr>
              <w:t>2.</w:t>
            </w:r>
            <w:r w:rsidRPr="0034235F">
              <w:rPr>
                <w:rFonts w:hint="eastAsia"/>
              </w:rPr>
              <w:t>教師宜適時鼓勵學生的優異表現，針對表現較差的部分也應力求改善。</w:t>
            </w:r>
          </w:p>
          <w:p w:rsidR="00323ECA" w:rsidRPr="00461325" w:rsidRDefault="00323ECA" w:rsidP="00AD0F78">
            <w:r w:rsidRPr="00461325">
              <w:rPr>
                <w:rFonts w:hint="eastAsia"/>
              </w:rPr>
              <w:t>【活動一】國術的名稱與起源</w:t>
            </w:r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1.</w:t>
            </w:r>
            <w:r w:rsidRPr="00461325">
              <w:rPr>
                <w:rFonts w:hint="eastAsia"/>
              </w:rPr>
              <w:t>教師說明「國術」又稱為「傳統武術」，包含搏擊、格鬥、攻防策略等內容，歷經數千年的演變，已經成為一種可以健身、強身、防身的全民運動。</w:t>
            </w:r>
            <w:r w:rsidRPr="00461325">
              <w:rPr>
                <w:rFonts w:cs="MS Mincho" w:hint="eastAsia"/>
              </w:rPr>
              <w:t>2.</w:t>
            </w:r>
            <w:r w:rsidRPr="00461325">
              <w:rPr>
                <w:rFonts w:hint="eastAsia"/>
              </w:rPr>
              <w:t>教師</w:t>
            </w:r>
            <w:r w:rsidRPr="00461325">
              <w:rPr>
                <w:rFonts w:hint="eastAsia"/>
              </w:rPr>
              <w:lastRenderedPageBreak/>
              <w:t>搭配課本說明「國術的起源」。</w:t>
            </w:r>
          </w:p>
          <w:p w:rsidR="00323ECA" w:rsidRPr="00461325" w:rsidRDefault="00323ECA" w:rsidP="00AD0F78">
            <w:r w:rsidRPr="00461325">
              <w:rPr>
                <w:rFonts w:hint="eastAsia"/>
              </w:rPr>
              <w:t>【活動二】國術一家親</w:t>
            </w:r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1.</w:t>
            </w:r>
            <w:r w:rsidRPr="00461325">
              <w:rPr>
                <w:rFonts w:hint="eastAsia"/>
              </w:rPr>
              <w:t>教師說明國術的發展受到地理、歷史、人文等因素影響，可以分為數</w:t>
            </w:r>
            <w:proofErr w:type="gramStart"/>
            <w:r w:rsidRPr="00461325">
              <w:rPr>
                <w:rFonts w:hint="eastAsia"/>
              </w:rPr>
              <w:t>個</w:t>
            </w:r>
            <w:proofErr w:type="gramEnd"/>
            <w:r w:rsidRPr="00461325">
              <w:rPr>
                <w:rFonts w:hint="eastAsia"/>
              </w:rPr>
              <w:t>不同</w:t>
            </w:r>
            <w:proofErr w:type="gramStart"/>
            <w:r w:rsidRPr="00461325">
              <w:rPr>
                <w:rFonts w:hint="eastAsia"/>
              </w:rPr>
              <w:t>的拳種與</w:t>
            </w:r>
            <w:proofErr w:type="gramEnd"/>
            <w:r w:rsidRPr="00461325">
              <w:rPr>
                <w:rFonts w:hint="eastAsia"/>
              </w:rPr>
              <w:t>門派，例如：內</w:t>
            </w:r>
            <w:proofErr w:type="gramStart"/>
            <w:r w:rsidRPr="00461325">
              <w:rPr>
                <w:rFonts w:hint="eastAsia"/>
              </w:rPr>
              <w:t>家拳、北拳</w:t>
            </w:r>
            <w:proofErr w:type="gramEnd"/>
            <w:r w:rsidRPr="00461325">
              <w:rPr>
                <w:rFonts w:hint="eastAsia"/>
              </w:rPr>
              <w:t>、南拳、器械。</w:t>
            </w:r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2.</w:t>
            </w:r>
            <w:r w:rsidRPr="00461325">
              <w:rPr>
                <w:rFonts w:hint="eastAsia"/>
              </w:rPr>
              <w:t>教師說明面對</w:t>
            </w:r>
            <w:proofErr w:type="gramStart"/>
            <w:r w:rsidRPr="00461325">
              <w:rPr>
                <w:rFonts w:hint="eastAsia"/>
              </w:rPr>
              <w:t>不同門</w:t>
            </w:r>
            <w:proofErr w:type="gramEnd"/>
            <w:r w:rsidRPr="00461325">
              <w:rPr>
                <w:rFonts w:hint="eastAsia"/>
              </w:rPr>
              <w:t>派的同好時，應抱持著和氣、理性、包容的氣度，不論「</w:t>
            </w:r>
            <w:proofErr w:type="gramStart"/>
            <w:r w:rsidRPr="00461325">
              <w:rPr>
                <w:rFonts w:hint="eastAsia"/>
              </w:rPr>
              <w:t>南拳北腿</w:t>
            </w:r>
            <w:proofErr w:type="gramEnd"/>
            <w:r w:rsidRPr="00461325">
              <w:rPr>
                <w:rFonts w:hint="eastAsia"/>
              </w:rPr>
              <w:t>」或「內</w:t>
            </w:r>
            <w:proofErr w:type="gramStart"/>
            <w:r w:rsidRPr="00461325">
              <w:rPr>
                <w:rFonts w:hint="eastAsia"/>
              </w:rPr>
              <w:t>家外家</w:t>
            </w:r>
            <w:proofErr w:type="gramEnd"/>
            <w:r w:rsidRPr="00461325">
              <w:rPr>
                <w:rFonts w:hint="eastAsia"/>
              </w:rPr>
              <w:t>」都是國術一家。</w:t>
            </w:r>
          </w:p>
          <w:p w:rsidR="00323ECA" w:rsidRPr="00461325" w:rsidRDefault="00323ECA" w:rsidP="00AD0F78">
            <w:r w:rsidRPr="00461325">
              <w:rPr>
                <w:rFonts w:hint="eastAsia"/>
              </w:rPr>
              <w:t>【活動三】基本動作</w:t>
            </w:r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1.</w:t>
            </w:r>
            <w:r w:rsidRPr="00461325">
              <w:rPr>
                <w:rFonts w:hint="eastAsia"/>
              </w:rPr>
              <w:t>教師示範並說明「國術基本動作」。</w:t>
            </w:r>
          </w:p>
          <w:p w:rsidR="00323ECA" w:rsidRDefault="00323ECA" w:rsidP="00AD0F78">
            <w:r w:rsidRPr="00461325">
              <w:rPr>
                <w:rFonts w:cs="MS Mincho" w:hint="eastAsia"/>
              </w:rPr>
              <w:t>2.</w:t>
            </w:r>
            <w:r w:rsidRPr="00461325">
              <w:rPr>
                <w:rFonts w:hint="eastAsia"/>
              </w:rPr>
              <w:t>教師補充說明國術「</w:t>
            </w:r>
            <w:proofErr w:type="gramStart"/>
            <w:r w:rsidRPr="00461325">
              <w:rPr>
                <w:rFonts w:hint="eastAsia"/>
              </w:rPr>
              <w:t>拳掌的</w:t>
            </w:r>
            <w:proofErr w:type="gramEnd"/>
            <w:r w:rsidRPr="00461325">
              <w:rPr>
                <w:rFonts w:hint="eastAsia"/>
              </w:rPr>
              <w:t>變化」。</w:t>
            </w:r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3.</w:t>
            </w:r>
            <w:r w:rsidRPr="00461325">
              <w:rPr>
                <w:rFonts w:hint="eastAsia"/>
              </w:rPr>
              <w:t>教師示範並說明「國術</w:t>
            </w:r>
            <w:proofErr w:type="gramStart"/>
            <w:r w:rsidRPr="00461325">
              <w:rPr>
                <w:rFonts w:hint="eastAsia"/>
              </w:rPr>
              <w:t>基本步樁</w:t>
            </w:r>
            <w:proofErr w:type="gramEnd"/>
            <w:r w:rsidRPr="00461325">
              <w:rPr>
                <w:rFonts w:hint="eastAsia"/>
              </w:rPr>
              <w:t>」的動作要領。</w:t>
            </w:r>
          </w:p>
          <w:p w:rsidR="00323ECA" w:rsidRPr="00273702" w:rsidRDefault="00323ECA" w:rsidP="00AD0F78">
            <w:r w:rsidRPr="00461325">
              <w:rPr>
                <w:rFonts w:cs="MS Mincho" w:hint="eastAsia"/>
              </w:rPr>
              <w:t>4.</w:t>
            </w:r>
            <w:r w:rsidRPr="00461325">
              <w:rPr>
                <w:rFonts w:hint="eastAsia"/>
              </w:rPr>
              <w:t>教師說明「</w:t>
            </w:r>
            <w:proofErr w:type="gramStart"/>
            <w:r w:rsidRPr="00461325">
              <w:rPr>
                <w:rFonts w:hint="eastAsia"/>
              </w:rPr>
              <w:t>弓馬互換</w:t>
            </w:r>
            <w:proofErr w:type="gramEnd"/>
            <w:r w:rsidRPr="00461325">
              <w:rPr>
                <w:rFonts w:hint="eastAsia"/>
              </w:rPr>
              <w:t>」的訣竅：前腳以腳跟為軸心、後腳以</w:t>
            </w:r>
            <w:r w:rsidRPr="00461325">
              <w:rPr>
                <w:rFonts w:hint="eastAsia"/>
              </w:rPr>
              <w:lastRenderedPageBreak/>
              <w:t>腳掌為軸心，</w:t>
            </w:r>
            <w:proofErr w:type="gramStart"/>
            <w:r w:rsidRPr="00461325">
              <w:rPr>
                <w:rFonts w:hint="eastAsia"/>
              </w:rPr>
              <w:t>朝側邊</w:t>
            </w:r>
            <w:proofErr w:type="gramEnd"/>
            <w:r w:rsidRPr="00461325">
              <w:rPr>
                <w:rFonts w:hint="eastAsia"/>
              </w:rPr>
              <w:t>旋轉</w:t>
            </w:r>
            <w:r w:rsidRPr="00461325">
              <w:t>90</w:t>
            </w:r>
            <w:r w:rsidRPr="00461325">
              <w:rPr>
                <w:rFonts w:hint="eastAsia"/>
              </w:rPr>
              <w:t>度，即可由弓步變換成</w:t>
            </w:r>
            <w:proofErr w:type="gramStart"/>
            <w:r w:rsidRPr="00461325">
              <w:rPr>
                <w:rFonts w:hint="eastAsia"/>
              </w:rPr>
              <w:t>馬步或由</w:t>
            </w:r>
            <w:proofErr w:type="gramEnd"/>
            <w:r w:rsidRPr="00461325">
              <w:rPr>
                <w:rFonts w:hint="eastAsia"/>
              </w:rPr>
              <w:t>馬步，變換成弓步。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Default="00323ECA" w:rsidP="00AD0F78">
            <w:r>
              <w:rPr>
                <w:rFonts w:hint="eastAsia"/>
              </w:rPr>
              <w:t>1.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發表</w:t>
            </w:r>
          </w:p>
          <w:p w:rsidR="00323ECA" w:rsidRPr="003F1AEC" w:rsidRDefault="00323ECA" w:rsidP="00AD0F7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提</w:t>
            </w:r>
            <w:r w:rsidRPr="003F1AEC">
              <w:rPr>
                <w:rFonts w:hint="eastAsia"/>
              </w:rPr>
              <w:t>問</w:t>
            </w:r>
            <w:r>
              <w:rPr>
                <w:rFonts w:hint="eastAsia"/>
              </w:rPr>
              <w:t>回</w:t>
            </w:r>
            <w:r w:rsidRPr="003F1AEC">
              <w:rPr>
                <w:rFonts w:hint="eastAsia"/>
              </w:rPr>
              <w:t>答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3-2-2</w:t>
            </w:r>
            <w:r w:rsidRPr="00851848">
              <w:rPr>
                <w:rFonts w:hint="eastAsia"/>
              </w:rPr>
              <w:t>在活動中表現身體的協調性。</w:t>
            </w:r>
          </w:p>
          <w:p w:rsidR="00323ECA" w:rsidRPr="00851848" w:rsidRDefault="00323ECA" w:rsidP="00AD0F78">
            <w:r w:rsidRPr="00851848">
              <w:t>3-2-4</w:t>
            </w:r>
            <w:r w:rsidRPr="00851848">
              <w:rPr>
                <w:rFonts w:hint="eastAsia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瞭解不同性別者在團體中均扮演重要的角色。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1-2-1</w:t>
            </w:r>
            <w:r w:rsidRPr="000F6B33">
              <w:rPr>
                <w:rFonts w:hint="eastAsia"/>
              </w:rPr>
              <w:t>培養自己的興趣、能力。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十八/12/25-12/31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練武</w:t>
            </w:r>
            <w:proofErr w:type="gramStart"/>
            <w:r w:rsidRPr="006B00EC">
              <w:t>強</w:t>
            </w:r>
            <w:proofErr w:type="gramEnd"/>
            <w:r w:rsidRPr="006B00EC">
              <w:t>體魄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體育</w:t>
            </w:r>
          </w:p>
          <w:p w:rsidR="00323ECA" w:rsidRPr="00461325" w:rsidRDefault="00323ECA" w:rsidP="00AD0F78">
            <w:r w:rsidRPr="00461325">
              <w:rPr>
                <w:rFonts w:hint="eastAsia"/>
              </w:rPr>
              <w:t>【活動四】</w:t>
            </w:r>
            <w:proofErr w:type="gramStart"/>
            <w:r w:rsidRPr="00461325">
              <w:rPr>
                <w:rFonts w:hint="eastAsia"/>
              </w:rPr>
              <w:t>衝拳橫肘</w:t>
            </w:r>
            <w:proofErr w:type="gramEnd"/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1.</w:t>
            </w:r>
            <w:r w:rsidRPr="00461325">
              <w:rPr>
                <w:rFonts w:hint="eastAsia"/>
              </w:rPr>
              <w:t>教師請學生立定抱拳預備，接著，說明並示範國術操第一式「</w:t>
            </w:r>
            <w:proofErr w:type="gramStart"/>
            <w:r w:rsidRPr="00461325">
              <w:rPr>
                <w:rFonts w:hint="eastAsia"/>
              </w:rPr>
              <w:t>衝拳橫肘</w:t>
            </w:r>
            <w:proofErr w:type="gramEnd"/>
            <w:r w:rsidRPr="00461325">
              <w:rPr>
                <w:rFonts w:hint="eastAsia"/>
              </w:rPr>
              <w:t>」的動作要領。</w:t>
            </w:r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2.</w:t>
            </w:r>
            <w:r w:rsidRPr="00461325">
              <w:rPr>
                <w:rFonts w:hint="eastAsia"/>
              </w:rPr>
              <w:t>教師搭配口令</w:t>
            </w:r>
            <w:r w:rsidRPr="00461325">
              <w:t>1</w:t>
            </w:r>
            <w:r w:rsidRPr="00461325">
              <w:rPr>
                <w:rFonts w:cs="Cambria Math"/>
              </w:rPr>
              <w:t>～</w:t>
            </w:r>
            <w:r w:rsidRPr="00461325">
              <w:t>8</w:t>
            </w:r>
            <w:r w:rsidRPr="00461325">
              <w:rPr>
                <w:rFonts w:hint="eastAsia"/>
              </w:rPr>
              <w:t>帶領學生練習，亦可</w:t>
            </w:r>
            <w:proofErr w:type="gramStart"/>
            <w:r w:rsidRPr="00461325">
              <w:rPr>
                <w:rFonts w:hint="eastAsia"/>
              </w:rPr>
              <w:t>採</w:t>
            </w:r>
            <w:proofErr w:type="gramEnd"/>
            <w:r w:rsidRPr="00461325">
              <w:rPr>
                <w:rFonts w:hint="eastAsia"/>
              </w:rPr>
              <w:t>小組練習的方式，活化學習模式。</w:t>
            </w:r>
          </w:p>
          <w:p w:rsidR="00323ECA" w:rsidRPr="00461325" w:rsidRDefault="00323ECA" w:rsidP="00AD0F78">
            <w:r w:rsidRPr="00461325">
              <w:rPr>
                <w:rFonts w:hint="eastAsia"/>
              </w:rPr>
              <w:t>【活動五】</w:t>
            </w:r>
            <w:proofErr w:type="gramStart"/>
            <w:r w:rsidRPr="00461325">
              <w:rPr>
                <w:rFonts w:hint="eastAsia"/>
              </w:rPr>
              <w:t>砍掌前</w:t>
            </w:r>
            <w:proofErr w:type="gramEnd"/>
            <w:r w:rsidRPr="00461325">
              <w:rPr>
                <w:rFonts w:hint="eastAsia"/>
              </w:rPr>
              <w:t>擋</w:t>
            </w:r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1.</w:t>
            </w:r>
            <w:r w:rsidRPr="00461325">
              <w:rPr>
                <w:rFonts w:hint="eastAsia"/>
              </w:rPr>
              <w:t>教師請學生立定抱拳預備，接著，說明並示範國術操第二式「</w:t>
            </w:r>
            <w:proofErr w:type="gramStart"/>
            <w:r w:rsidRPr="00461325">
              <w:rPr>
                <w:rFonts w:hint="eastAsia"/>
              </w:rPr>
              <w:t>砍掌前</w:t>
            </w:r>
            <w:proofErr w:type="gramEnd"/>
            <w:r w:rsidRPr="00461325">
              <w:rPr>
                <w:rFonts w:hint="eastAsia"/>
              </w:rPr>
              <w:t>擋」的動作要領。</w:t>
            </w:r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2.</w:t>
            </w:r>
            <w:r w:rsidRPr="00461325">
              <w:rPr>
                <w:rFonts w:hint="eastAsia"/>
              </w:rPr>
              <w:t>教師搭配口令</w:t>
            </w:r>
            <w:r w:rsidRPr="00461325">
              <w:t>1</w:t>
            </w:r>
            <w:r w:rsidRPr="00461325">
              <w:rPr>
                <w:rFonts w:cs="Cambria Math"/>
              </w:rPr>
              <w:t>～</w:t>
            </w:r>
            <w:r w:rsidRPr="00461325">
              <w:t>8</w:t>
            </w:r>
            <w:r w:rsidRPr="00461325">
              <w:rPr>
                <w:rFonts w:hint="eastAsia"/>
              </w:rPr>
              <w:t>帶領學生練習，亦可</w:t>
            </w:r>
            <w:proofErr w:type="gramStart"/>
            <w:r w:rsidRPr="00461325">
              <w:rPr>
                <w:rFonts w:hint="eastAsia"/>
              </w:rPr>
              <w:t>採</w:t>
            </w:r>
            <w:proofErr w:type="gramEnd"/>
            <w:r w:rsidRPr="00461325">
              <w:rPr>
                <w:rFonts w:hint="eastAsia"/>
              </w:rPr>
              <w:t>小組練習的方式，活化學習模式。</w:t>
            </w:r>
          </w:p>
          <w:p w:rsidR="00323ECA" w:rsidRPr="00461325" w:rsidRDefault="00323ECA" w:rsidP="00AD0F78">
            <w:proofErr w:type="gramStart"/>
            <w:r w:rsidRPr="00461325">
              <w:rPr>
                <w:rFonts w:hint="eastAsia"/>
              </w:rPr>
              <w:t>【活動六】劈掌上</w:t>
            </w:r>
            <w:proofErr w:type="gramEnd"/>
            <w:r w:rsidRPr="00461325">
              <w:rPr>
                <w:rFonts w:hint="eastAsia"/>
              </w:rPr>
              <w:t>架</w:t>
            </w:r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1.</w:t>
            </w:r>
            <w:r w:rsidRPr="00461325">
              <w:rPr>
                <w:rFonts w:hint="eastAsia"/>
              </w:rPr>
              <w:t>教師請學生立定抱拳預備，接著，說</w:t>
            </w:r>
            <w:r w:rsidRPr="00461325">
              <w:rPr>
                <w:rFonts w:hint="eastAsia"/>
              </w:rPr>
              <w:lastRenderedPageBreak/>
              <w:t>明並示範國術操第三式「</w:t>
            </w:r>
            <w:proofErr w:type="gramStart"/>
            <w:r w:rsidRPr="00461325">
              <w:rPr>
                <w:rFonts w:hint="eastAsia"/>
              </w:rPr>
              <w:t>劈掌上</w:t>
            </w:r>
            <w:proofErr w:type="gramEnd"/>
            <w:r w:rsidRPr="00461325">
              <w:rPr>
                <w:rFonts w:hint="eastAsia"/>
              </w:rPr>
              <w:t>架」的動作要領。</w:t>
            </w:r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2.</w:t>
            </w:r>
            <w:r w:rsidRPr="00461325">
              <w:rPr>
                <w:rFonts w:hint="eastAsia"/>
              </w:rPr>
              <w:t>教師搭配口令</w:t>
            </w:r>
            <w:r w:rsidRPr="00461325">
              <w:t>1</w:t>
            </w:r>
            <w:r w:rsidRPr="00461325">
              <w:rPr>
                <w:rFonts w:cs="Cambria Math"/>
              </w:rPr>
              <w:t>～</w:t>
            </w:r>
            <w:r w:rsidRPr="00461325">
              <w:t>8</w:t>
            </w:r>
            <w:r w:rsidRPr="00461325">
              <w:rPr>
                <w:rFonts w:hint="eastAsia"/>
              </w:rPr>
              <w:t>帶領學生練習，亦可</w:t>
            </w:r>
            <w:proofErr w:type="gramStart"/>
            <w:r w:rsidRPr="00461325">
              <w:rPr>
                <w:rFonts w:hint="eastAsia"/>
              </w:rPr>
              <w:t>採</w:t>
            </w:r>
            <w:proofErr w:type="gramEnd"/>
            <w:r w:rsidRPr="00461325">
              <w:rPr>
                <w:rFonts w:hint="eastAsia"/>
              </w:rPr>
              <w:t>小組練習的方式，活化學習模式。</w:t>
            </w:r>
          </w:p>
          <w:p w:rsidR="00323ECA" w:rsidRPr="00461325" w:rsidRDefault="00323ECA" w:rsidP="00AD0F78">
            <w:r w:rsidRPr="00461325">
              <w:rPr>
                <w:rFonts w:hint="eastAsia"/>
              </w:rPr>
              <w:t>【活動七】踢</w:t>
            </w:r>
            <w:proofErr w:type="gramStart"/>
            <w:r w:rsidRPr="00461325">
              <w:rPr>
                <w:rFonts w:hint="eastAsia"/>
              </w:rPr>
              <w:t>跺架截</w:t>
            </w:r>
            <w:proofErr w:type="gramEnd"/>
          </w:p>
          <w:p w:rsidR="00323ECA" w:rsidRPr="00461325" w:rsidRDefault="00323ECA" w:rsidP="00AD0F78">
            <w:r w:rsidRPr="00461325">
              <w:rPr>
                <w:rFonts w:cs="MS Mincho" w:hint="eastAsia"/>
              </w:rPr>
              <w:t>1.</w:t>
            </w:r>
            <w:r w:rsidRPr="00461325">
              <w:rPr>
                <w:rFonts w:hint="eastAsia"/>
              </w:rPr>
              <w:t>教師請學生立定抱拳預備，接著，說明並示範國術操第四式「踢</w:t>
            </w:r>
            <w:proofErr w:type="gramStart"/>
            <w:r w:rsidRPr="00461325">
              <w:rPr>
                <w:rFonts w:hint="eastAsia"/>
              </w:rPr>
              <w:t>跺架截」</w:t>
            </w:r>
            <w:proofErr w:type="gramEnd"/>
            <w:r w:rsidRPr="00461325">
              <w:rPr>
                <w:rFonts w:hint="eastAsia"/>
              </w:rPr>
              <w:t>的動作要領。</w:t>
            </w:r>
          </w:p>
          <w:p w:rsidR="00323ECA" w:rsidRPr="00273702" w:rsidRDefault="00323ECA" w:rsidP="00AD0F78">
            <w:r w:rsidRPr="00461325">
              <w:rPr>
                <w:rFonts w:cs="MS Mincho" w:hint="eastAsia"/>
              </w:rPr>
              <w:t>2.</w:t>
            </w:r>
            <w:r w:rsidRPr="00461325">
              <w:rPr>
                <w:rFonts w:hint="eastAsia"/>
              </w:rPr>
              <w:t>教師搭</w:t>
            </w:r>
            <w:r w:rsidRPr="00273702">
              <w:rPr>
                <w:rFonts w:hint="eastAsia"/>
              </w:rPr>
              <w:t>配口令</w:t>
            </w:r>
            <w:r w:rsidRPr="00273702">
              <w:t>1</w:t>
            </w:r>
            <w:r w:rsidRPr="00273702">
              <w:rPr>
                <w:rFonts w:cs="Cambria Math"/>
              </w:rPr>
              <w:t>～</w:t>
            </w:r>
            <w:r w:rsidRPr="00273702">
              <w:t>8</w:t>
            </w:r>
            <w:r w:rsidRPr="00273702">
              <w:rPr>
                <w:rFonts w:hint="eastAsia"/>
              </w:rPr>
              <w:t>帶領學生練習，亦可</w:t>
            </w:r>
            <w:proofErr w:type="gramStart"/>
            <w:r w:rsidRPr="00273702">
              <w:rPr>
                <w:rFonts w:hint="eastAsia"/>
              </w:rPr>
              <w:t>採</w:t>
            </w:r>
            <w:proofErr w:type="gramEnd"/>
            <w:r w:rsidRPr="00273702">
              <w:rPr>
                <w:rFonts w:hint="eastAsia"/>
              </w:rPr>
              <w:t>小組練習的方式，活化學習模式。</w:t>
            </w:r>
          </w:p>
          <w:p w:rsidR="00323ECA" w:rsidRPr="00273702" w:rsidRDefault="00323ECA" w:rsidP="00AD0F78">
            <w:r w:rsidRPr="00273702">
              <w:rPr>
                <w:rFonts w:hint="eastAsia"/>
              </w:rPr>
              <w:t>【活動八】</w:t>
            </w:r>
            <w:proofErr w:type="gramStart"/>
            <w:r w:rsidRPr="00273702">
              <w:rPr>
                <w:rFonts w:hint="eastAsia"/>
              </w:rPr>
              <w:t>國術操對練</w:t>
            </w:r>
            <w:proofErr w:type="gramEnd"/>
          </w:p>
          <w:p w:rsidR="00323ECA" w:rsidRPr="00273702" w:rsidRDefault="00323ECA" w:rsidP="00AD0F78">
            <w:r w:rsidRPr="00273702">
              <w:rPr>
                <w:rFonts w:cs="MS Mincho" w:hint="eastAsia"/>
              </w:rPr>
              <w:t>1.</w:t>
            </w:r>
            <w:r w:rsidRPr="00273702">
              <w:rPr>
                <w:rFonts w:hint="eastAsia"/>
              </w:rPr>
              <w:t>教師請學生分為兩人一組，與同伴的距離約兩個手臂長，各自面向前方，立定抱拳預備。</w:t>
            </w:r>
          </w:p>
          <w:p w:rsidR="00323ECA" w:rsidRPr="00273702" w:rsidRDefault="00323ECA" w:rsidP="00AD0F78">
            <w:r w:rsidRPr="00273702">
              <w:rPr>
                <w:rFonts w:cs="MS Mincho" w:hint="eastAsia"/>
              </w:rPr>
              <w:t>2.</w:t>
            </w:r>
            <w:r w:rsidRPr="00273702">
              <w:rPr>
                <w:rFonts w:hint="eastAsia"/>
              </w:rPr>
              <w:t>教師搭配口令</w:t>
            </w:r>
            <w:r w:rsidRPr="00273702">
              <w:t>1</w:t>
            </w:r>
            <w:r w:rsidRPr="00273702">
              <w:rPr>
                <w:rFonts w:cs="Cambria Math"/>
              </w:rPr>
              <w:t>～</w:t>
            </w:r>
            <w:r w:rsidRPr="00273702">
              <w:t>8</w:t>
            </w:r>
            <w:r w:rsidRPr="00273702">
              <w:rPr>
                <w:rFonts w:hint="eastAsia"/>
              </w:rPr>
              <w:t>帶領學生進行下列</w:t>
            </w:r>
            <w:proofErr w:type="gramStart"/>
            <w:r w:rsidRPr="00273702">
              <w:rPr>
                <w:rFonts w:hint="eastAsia"/>
              </w:rPr>
              <w:t>國術操雙人</w:t>
            </w:r>
            <w:proofErr w:type="gramEnd"/>
            <w:r w:rsidRPr="00273702">
              <w:rPr>
                <w:rFonts w:hint="eastAsia"/>
              </w:rPr>
              <w:t>對練：</w:t>
            </w:r>
          </w:p>
          <w:p w:rsidR="00323ECA" w:rsidRPr="00273702" w:rsidRDefault="00323ECA" w:rsidP="00AD0F78">
            <w:r>
              <w:rPr>
                <w:rFonts w:hint="eastAsia"/>
              </w:rPr>
              <w:t>(</w:t>
            </w:r>
            <w:r w:rsidRPr="00273702">
              <w:t>1</w:t>
            </w:r>
            <w:r>
              <w:rPr>
                <w:rFonts w:hint="eastAsia"/>
              </w:rPr>
              <w:t>)</w:t>
            </w:r>
            <w:proofErr w:type="gramStart"/>
            <w:r w:rsidRPr="00273702">
              <w:rPr>
                <w:rFonts w:hint="eastAsia"/>
              </w:rPr>
              <w:t>國術操對練</w:t>
            </w:r>
            <w:proofErr w:type="gramEnd"/>
            <w:r w:rsidRPr="00273702">
              <w:rPr>
                <w:rFonts w:hint="eastAsia"/>
              </w:rPr>
              <w:t>第一式「</w:t>
            </w:r>
            <w:proofErr w:type="gramStart"/>
            <w:r w:rsidRPr="00273702">
              <w:rPr>
                <w:rFonts w:hint="eastAsia"/>
              </w:rPr>
              <w:t>衝拳橫肘</w:t>
            </w:r>
            <w:proofErr w:type="gramEnd"/>
            <w:r w:rsidRPr="00273702">
              <w:rPr>
                <w:rFonts w:hint="eastAsia"/>
              </w:rPr>
              <w:t>」。</w:t>
            </w:r>
          </w:p>
          <w:p w:rsidR="00323ECA" w:rsidRPr="00273702" w:rsidRDefault="00323ECA" w:rsidP="00AD0F78">
            <w:r>
              <w:rPr>
                <w:rFonts w:hint="eastAsia"/>
              </w:rPr>
              <w:lastRenderedPageBreak/>
              <w:t>(</w:t>
            </w:r>
            <w:r w:rsidRPr="00273702">
              <w:t>2</w:t>
            </w:r>
            <w:r>
              <w:rPr>
                <w:rFonts w:hint="eastAsia"/>
              </w:rPr>
              <w:t>)</w:t>
            </w:r>
            <w:proofErr w:type="gramStart"/>
            <w:r w:rsidRPr="00273702">
              <w:rPr>
                <w:rFonts w:hint="eastAsia"/>
              </w:rPr>
              <w:t>國術操對練</w:t>
            </w:r>
            <w:proofErr w:type="gramEnd"/>
            <w:r w:rsidRPr="00273702">
              <w:rPr>
                <w:rFonts w:hint="eastAsia"/>
              </w:rPr>
              <w:t>第二式「</w:t>
            </w:r>
            <w:proofErr w:type="gramStart"/>
            <w:r w:rsidRPr="00273702">
              <w:rPr>
                <w:rFonts w:hint="eastAsia"/>
              </w:rPr>
              <w:t>砍掌前</w:t>
            </w:r>
            <w:proofErr w:type="gramEnd"/>
            <w:r w:rsidRPr="00273702">
              <w:rPr>
                <w:rFonts w:hint="eastAsia"/>
              </w:rPr>
              <w:t>擋」。</w:t>
            </w:r>
          </w:p>
          <w:p w:rsidR="00323ECA" w:rsidRPr="00273702" w:rsidRDefault="00323ECA" w:rsidP="00AD0F78">
            <w:r>
              <w:rPr>
                <w:rFonts w:hint="eastAsia"/>
              </w:rPr>
              <w:t>(3)</w:t>
            </w:r>
            <w:proofErr w:type="gramStart"/>
            <w:r w:rsidRPr="00273702">
              <w:rPr>
                <w:rFonts w:hint="eastAsia"/>
              </w:rPr>
              <w:t>國術操對練</w:t>
            </w:r>
            <w:proofErr w:type="gramEnd"/>
            <w:r w:rsidRPr="00273702">
              <w:rPr>
                <w:rFonts w:hint="eastAsia"/>
              </w:rPr>
              <w:t>第三式「</w:t>
            </w:r>
            <w:proofErr w:type="gramStart"/>
            <w:r w:rsidRPr="00273702">
              <w:rPr>
                <w:rFonts w:hint="eastAsia"/>
              </w:rPr>
              <w:t>劈掌上</w:t>
            </w:r>
            <w:proofErr w:type="gramEnd"/>
            <w:r w:rsidRPr="00273702">
              <w:rPr>
                <w:rFonts w:hint="eastAsia"/>
              </w:rPr>
              <w:t>架」。</w:t>
            </w:r>
          </w:p>
          <w:p w:rsidR="00323ECA" w:rsidRPr="00273702" w:rsidRDefault="00323ECA" w:rsidP="00AD0F78">
            <w:r>
              <w:rPr>
                <w:rFonts w:hint="eastAsia"/>
              </w:rPr>
              <w:t>(4)</w:t>
            </w:r>
            <w:proofErr w:type="gramStart"/>
            <w:r w:rsidRPr="00273702">
              <w:rPr>
                <w:rFonts w:hint="eastAsia"/>
              </w:rPr>
              <w:t>國術操對練</w:t>
            </w:r>
            <w:proofErr w:type="gramEnd"/>
            <w:r w:rsidRPr="00273702">
              <w:rPr>
                <w:rFonts w:hint="eastAsia"/>
              </w:rPr>
              <w:t>第四式「踢</w:t>
            </w:r>
            <w:proofErr w:type="gramStart"/>
            <w:r w:rsidRPr="00273702">
              <w:rPr>
                <w:rFonts w:hint="eastAsia"/>
              </w:rPr>
              <w:t>跺架截」</w:t>
            </w:r>
            <w:proofErr w:type="gramEnd"/>
            <w:r w:rsidRPr="00273702">
              <w:rPr>
                <w:rFonts w:hint="eastAsia"/>
              </w:rPr>
              <w:t>。</w:t>
            </w:r>
          </w:p>
          <w:p w:rsidR="00323ECA" w:rsidRPr="00273702" w:rsidRDefault="00323ECA" w:rsidP="00AD0F78">
            <w:r w:rsidRPr="00273702">
              <w:rPr>
                <w:rFonts w:cs="MS Mincho" w:hint="eastAsia"/>
              </w:rPr>
              <w:t>3.</w:t>
            </w:r>
            <w:r w:rsidRPr="00273702">
              <w:rPr>
                <w:rFonts w:hint="eastAsia"/>
              </w:rPr>
              <w:t>教師巡視行間適時給予指導，並提醒學生對練時，肢體的碰觸不可用力過猛，</w:t>
            </w:r>
            <w:proofErr w:type="gramStart"/>
            <w:r w:rsidRPr="00273702">
              <w:rPr>
                <w:rFonts w:hint="eastAsia"/>
              </w:rPr>
              <w:t>且應目視</w:t>
            </w:r>
            <w:proofErr w:type="gramEnd"/>
            <w:r w:rsidRPr="00273702">
              <w:rPr>
                <w:rFonts w:hint="eastAsia"/>
              </w:rPr>
              <w:t>對方；亦可</w:t>
            </w:r>
            <w:proofErr w:type="gramStart"/>
            <w:r w:rsidRPr="00273702">
              <w:rPr>
                <w:rFonts w:hint="eastAsia"/>
              </w:rPr>
              <w:t>請技優的</w:t>
            </w:r>
            <w:proofErr w:type="gramEnd"/>
            <w:r w:rsidRPr="00273702">
              <w:rPr>
                <w:rFonts w:hint="eastAsia"/>
              </w:rPr>
              <w:t>組別示範表演，其他同學觀摩，鼓勵學生互相學習。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Pr="003F1AEC" w:rsidRDefault="00323ECA" w:rsidP="00AD0F78">
            <w:r>
              <w:rPr>
                <w:rFonts w:hint="eastAsia"/>
              </w:rPr>
              <w:t>1.</w:t>
            </w:r>
            <w:r w:rsidRPr="003F1AEC">
              <w:rPr>
                <w:rFonts w:hint="eastAsia"/>
              </w:rPr>
              <w:t>操作</w:t>
            </w:r>
            <w:r>
              <w:rPr>
                <w:rFonts w:hint="eastAsia"/>
              </w:rPr>
              <w:t>學習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3-2-2</w:t>
            </w:r>
            <w:r w:rsidRPr="00851848">
              <w:rPr>
                <w:rFonts w:hint="eastAsia"/>
              </w:rPr>
              <w:t>在活動中表現身體的協調性。</w:t>
            </w:r>
          </w:p>
          <w:p w:rsidR="00323ECA" w:rsidRPr="00851848" w:rsidRDefault="00323ECA" w:rsidP="00AD0F78">
            <w:r w:rsidRPr="00851848">
              <w:t>3-2-4</w:t>
            </w:r>
            <w:r w:rsidRPr="00851848">
              <w:rPr>
                <w:rFonts w:hint="eastAsia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【性別平等教育】</w:t>
            </w:r>
          </w:p>
          <w:p w:rsidR="00323ECA" w:rsidRPr="000F6B33" w:rsidRDefault="00323ECA" w:rsidP="00AD0F78">
            <w:r w:rsidRPr="000F6B33">
              <w:t>2-2-1</w:t>
            </w:r>
            <w:r w:rsidRPr="000F6B33">
              <w:rPr>
                <w:rFonts w:hint="eastAsia"/>
              </w:rPr>
              <w:t>瞭解不同性別者在團體中均扮演重要的角色。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【生涯發展教育】</w:t>
            </w:r>
          </w:p>
          <w:p w:rsidR="00323ECA" w:rsidRPr="000F6B33" w:rsidRDefault="00323ECA" w:rsidP="00AD0F78">
            <w:r w:rsidRPr="000F6B33">
              <w:t>1-2-1</w:t>
            </w:r>
            <w:r w:rsidRPr="000F6B33">
              <w:rPr>
                <w:rFonts w:hint="eastAsia"/>
              </w:rPr>
              <w:t>培養自己的興趣、能力。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十九/1/01-1/07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t>哪裡不一樣？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健康</w:t>
            </w:r>
          </w:p>
          <w:p w:rsidR="00323ECA" w:rsidRPr="006657C2" w:rsidRDefault="00323ECA" w:rsidP="00AD0F78">
            <w:r w:rsidRPr="006657C2">
              <w:rPr>
                <w:rFonts w:hint="eastAsia"/>
              </w:rPr>
              <w:t>【活動一】認識男性生殖器官</w:t>
            </w:r>
          </w:p>
          <w:p w:rsidR="00323ECA" w:rsidRPr="006657C2" w:rsidRDefault="00323ECA" w:rsidP="00AD0F78">
            <w:r w:rsidRPr="006657C2">
              <w:rPr>
                <w:rFonts w:cs="MS Mincho" w:hint="eastAsia"/>
              </w:rPr>
              <w:t>1.</w:t>
            </w:r>
            <w:r w:rsidRPr="006657C2">
              <w:rPr>
                <w:rFonts w:hint="eastAsia"/>
              </w:rPr>
              <w:t>教師請學生自由發表男性生殖器官的名稱，若學生覺得尷尬或故意作怪，可能會以「小鳥」、「雞</w:t>
            </w:r>
            <w:proofErr w:type="gramStart"/>
            <w:r w:rsidRPr="006657C2">
              <w:rPr>
                <w:rFonts w:hint="eastAsia"/>
              </w:rPr>
              <w:t>雞</w:t>
            </w:r>
            <w:proofErr w:type="gramEnd"/>
            <w:r w:rsidRPr="006657C2">
              <w:rPr>
                <w:rFonts w:hint="eastAsia"/>
              </w:rPr>
              <w:t>」或「蛋</w:t>
            </w:r>
            <w:proofErr w:type="gramStart"/>
            <w:r w:rsidRPr="006657C2">
              <w:rPr>
                <w:rFonts w:hint="eastAsia"/>
              </w:rPr>
              <w:t>蛋</w:t>
            </w:r>
            <w:proofErr w:type="gramEnd"/>
            <w:r w:rsidRPr="006657C2">
              <w:rPr>
                <w:rFonts w:hint="eastAsia"/>
              </w:rPr>
              <w:t>」等語詞來稱呼，教師宜適時教導學生正確的名稱。</w:t>
            </w:r>
          </w:p>
          <w:p w:rsidR="00323ECA" w:rsidRPr="006657C2" w:rsidRDefault="00323ECA" w:rsidP="00AD0F78">
            <w:r w:rsidRPr="006657C2">
              <w:rPr>
                <w:rFonts w:cs="MS Mincho" w:hint="eastAsia"/>
              </w:rPr>
              <w:t>2.</w:t>
            </w:r>
            <w:r w:rsidRPr="006657C2">
              <w:rPr>
                <w:rFonts w:hint="eastAsia"/>
              </w:rPr>
              <w:t>教師說明男性生殖器官的正確名</w:t>
            </w:r>
            <w:r w:rsidRPr="006657C2">
              <w:rPr>
                <w:rFonts w:hint="eastAsia"/>
              </w:rPr>
              <w:lastRenderedPageBreak/>
              <w:t>稱，並強調生殖器官跟身體其他的器官一樣，有著重要的功能，需要充分的認識和保護。</w:t>
            </w:r>
          </w:p>
          <w:p w:rsidR="00323ECA" w:rsidRPr="006657C2" w:rsidRDefault="00323ECA" w:rsidP="00AD0F78">
            <w:r w:rsidRPr="006657C2">
              <w:rPr>
                <w:rFonts w:cs="MS Mincho" w:hint="eastAsia"/>
              </w:rPr>
              <w:t>3.</w:t>
            </w:r>
            <w:r w:rsidRPr="006657C2">
              <w:rPr>
                <w:rFonts w:hint="eastAsia"/>
              </w:rPr>
              <w:t>接著，教師搭配課本第</w:t>
            </w:r>
            <w:r w:rsidRPr="006657C2">
              <w:t>148</w:t>
            </w:r>
            <w:r w:rsidRPr="006657C2">
              <w:rPr>
                <w:rFonts w:hint="eastAsia"/>
              </w:rPr>
              <w:t>～</w:t>
            </w:r>
            <w:r w:rsidRPr="006657C2">
              <w:t>149</w:t>
            </w:r>
            <w:r w:rsidRPr="006657C2">
              <w:rPr>
                <w:rFonts w:hint="eastAsia"/>
              </w:rPr>
              <w:t>頁說明男性生殖器官的位置和功能。</w:t>
            </w:r>
          </w:p>
          <w:p w:rsidR="00323ECA" w:rsidRPr="006657C2" w:rsidRDefault="00323ECA" w:rsidP="00AD0F78">
            <w:r w:rsidRPr="006657C2">
              <w:rPr>
                <w:rFonts w:hint="eastAsia"/>
              </w:rPr>
              <w:t>【活動二】酷哥清潔及保健小叮嚀</w:t>
            </w:r>
          </w:p>
          <w:p w:rsidR="00323ECA" w:rsidRPr="006657C2" w:rsidRDefault="00323ECA" w:rsidP="00AD0F78">
            <w:r w:rsidRPr="006657C2">
              <w:rPr>
                <w:rFonts w:cs="MS Mincho" w:hint="eastAsia"/>
              </w:rPr>
              <w:t>1.</w:t>
            </w:r>
            <w:r w:rsidRPr="006657C2">
              <w:rPr>
                <w:rFonts w:hint="eastAsia"/>
              </w:rPr>
              <w:t>教師提問：玩碰撞陰囊或碰觸陰莖的遊戲，可能會造成什麼危險呢？並說明男性生殖器官外</w:t>
            </w:r>
            <w:proofErr w:type="gramStart"/>
            <w:r w:rsidRPr="006657C2">
              <w:rPr>
                <w:rFonts w:hint="eastAsia"/>
              </w:rPr>
              <w:t>露於體</w:t>
            </w:r>
            <w:proofErr w:type="gramEnd"/>
            <w:r w:rsidRPr="006657C2">
              <w:rPr>
                <w:rFonts w:hint="eastAsia"/>
              </w:rPr>
              <w:t>表，且無骨骼保護，運動或遊戲時應特別注意，避免受傷而影響功能。</w:t>
            </w:r>
          </w:p>
          <w:p w:rsidR="00323ECA" w:rsidRPr="006657C2" w:rsidRDefault="00323ECA" w:rsidP="00AD0F78">
            <w:r w:rsidRPr="006657C2">
              <w:rPr>
                <w:rFonts w:cs="MS Mincho" w:hint="eastAsia"/>
              </w:rPr>
              <w:t>2.</w:t>
            </w:r>
            <w:r w:rsidRPr="006657C2">
              <w:rPr>
                <w:rFonts w:hint="eastAsia"/>
              </w:rPr>
              <w:t>教師說明男性生殖器官的清潔及保健方法。</w:t>
            </w:r>
          </w:p>
          <w:p w:rsidR="00323ECA" w:rsidRPr="006657C2" w:rsidRDefault="00323ECA" w:rsidP="00AD0F78">
            <w:r w:rsidRPr="006657C2">
              <w:rPr>
                <w:rFonts w:cs="MS Mincho" w:hint="eastAsia"/>
              </w:rPr>
              <w:t>3.</w:t>
            </w:r>
            <w:r w:rsidRPr="006657C2">
              <w:rPr>
                <w:rFonts w:hint="eastAsia"/>
              </w:rPr>
              <w:t>教師請學生依據上述要點，檢視自己是否確實做好生殖器官的清潔與保護，並思考還有哪些地方需要改進。</w:t>
            </w:r>
          </w:p>
          <w:p w:rsidR="00323ECA" w:rsidRPr="006657C2" w:rsidRDefault="00323ECA" w:rsidP="00AD0F78">
            <w:r w:rsidRPr="006657C2">
              <w:rPr>
                <w:rFonts w:hint="eastAsia"/>
              </w:rPr>
              <w:lastRenderedPageBreak/>
              <w:t>【活動三】認識女性生殖器官</w:t>
            </w:r>
          </w:p>
          <w:p w:rsidR="00323ECA" w:rsidRPr="006657C2" w:rsidRDefault="00323ECA" w:rsidP="00AD0F78">
            <w:r w:rsidRPr="006657C2">
              <w:rPr>
                <w:rFonts w:cs="MS Mincho" w:hint="eastAsia"/>
              </w:rPr>
              <w:t>1.</w:t>
            </w:r>
            <w:r w:rsidRPr="006657C2">
              <w:rPr>
                <w:rFonts w:hint="eastAsia"/>
              </w:rPr>
              <w:t>教師搭配課本第</w:t>
            </w:r>
            <w:r w:rsidRPr="006657C2">
              <w:t>150</w:t>
            </w:r>
            <w:r w:rsidRPr="006657C2">
              <w:rPr>
                <w:rFonts w:hint="eastAsia"/>
              </w:rPr>
              <w:t>～</w:t>
            </w:r>
            <w:r w:rsidRPr="006657C2">
              <w:t>151</w:t>
            </w:r>
            <w:r w:rsidRPr="006657C2">
              <w:rPr>
                <w:rFonts w:hint="eastAsia"/>
              </w:rPr>
              <w:t>頁說明女性生殖器官的位置和功能。</w:t>
            </w:r>
          </w:p>
          <w:p w:rsidR="00323ECA" w:rsidRPr="006657C2" w:rsidRDefault="00323ECA" w:rsidP="00AD0F78">
            <w:r w:rsidRPr="006657C2">
              <w:rPr>
                <w:rFonts w:cs="MS Mincho" w:hint="eastAsia"/>
              </w:rPr>
              <w:t>2.</w:t>
            </w:r>
            <w:r w:rsidRPr="006657C2">
              <w:rPr>
                <w:rFonts w:hint="eastAsia"/>
              </w:rPr>
              <w:t>教師利用「</w:t>
            </w:r>
            <w:proofErr w:type="gramStart"/>
            <w:r w:rsidRPr="006657C2">
              <w:rPr>
                <w:rFonts w:hint="eastAsia"/>
              </w:rPr>
              <w:t>快問快</w:t>
            </w:r>
            <w:proofErr w:type="gramEnd"/>
            <w:r w:rsidRPr="006657C2">
              <w:rPr>
                <w:rFonts w:hint="eastAsia"/>
              </w:rPr>
              <w:t>答」遊戲，複習男、女性生殖器官的名稱及功能。</w:t>
            </w:r>
          </w:p>
          <w:p w:rsidR="00323ECA" w:rsidRPr="006657C2" w:rsidRDefault="00323ECA" w:rsidP="00AD0F78">
            <w:r w:rsidRPr="006657C2">
              <w:rPr>
                <w:rFonts w:hint="eastAsia"/>
              </w:rPr>
              <w:t>【活動四】酷妹清潔及保健小叮嚀</w:t>
            </w:r>
          </w:p>
          <w:p w:rsidR="00323ECA" w:rsidRPr="006657C2" w:rsidRDefault="00323ECA" w:rsidP="00AD0F78">
            <w:r w:rsidRPr="006657C2">
              <w:rPr>
                <w:rFonts w:cs="MS Mincho" w:hint="eastAsia"/>
              </w:rPr>
              <w:t>1.</w:t>
            </w:r>
            <w:r w:rsidRPr="006657C2">
              <w:rPr>
                <w:rFonts w:hint="eastAsia"/>
              </w:rPr>
              <w:t>教師提醒學生身體的每</w:t>
            </w:r>
            <w:proofErr w:type="gramStart"/>
            <w:r w:rsidRPr="006657C2">
              <w:rPr>
                <w:rFonts w:hint="eastAsia"/>
              </w:rPr>
              <w:t>個</w:t>
            </w:r>
            <w:proofErr w:type="gramEnd"/>
            <w:r w:rsidRPr="006657C2">
              <w:rPr>
                <w:rFonts w:hint="eastAsia"/>
              </w:rPr>
              <w:t>器官都很重要，而生殖器官負責「繁衍後代、延續生命」的重責大任，更應該好好保護。</w:t>
            </w:r>
          </w:p>
          <w:p w:rsidR="00323ECA" w:rsidRPr="006657C2" w:rsidRDefault="00323ECA" w:rsidP="00AD0F78">
            <w:r w:rsidRPr="006657C2">
              <w:rPr>
                <w:rFonts w:cs="MS Mincho" w:hint="eastAsia"/>
              </w:rPr>
              <w:t>2.</w:t>
            </w:r>
            <w:r w:rsidRPr="006657C2">
              <w:rPr>
                <w:rFonts w:hint="eastAsia"/>
              </w:rPr>
              <w:t>教師說明女性生殖器官的清潔及保健。</w:t>
            </w:r>
          </w:p>
          <w:p w:rsidR="00323ECA" w:rsidRPr="00273702" w:rsidRDefault="00323ECA" w:rsidP="00AD0F78">
            <w:r w:rsidRPr="006657C2">
              <w:rPr>
                <w:rFonts w:cs="MS Mincho" w:hint="eastAsia"/>
              </w:rPr>
              <w:t>3.</w:t>
            </w:r>
            <w:r w:rsidRPr="006657C2">
              <w:rPr>
                <w:rFonts w:hint="eastAsia"/>
              </w:rPr>
              <w:t>教師請學生依據上述要點，檢視自己是否確實做好生殖器官的清潔與保護，並思考還有哪些地方需要改進。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Default="00323ECA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提</w:t>
            </w:r>
            <w:r w:rsidRPr="003F1AEC">
              <w:rPr>
                <w:rFonts w:hint="eastAsia"/>
              </w:rPr>
              <w:t>問</w:t>
            </w:r>
            <w:r>
              <w:rPr>
                <w:rFonts w:hint="eastAsia"/>
              </w:rPr>
              <w:t>回</w:t>
            </w:r>
            <w:r w:rsidRPr="003F1AEC">
              <w:rPr>
                <w:rFonts w:hint="eastAsia"/>
              </w:rPr>
              <w:t>答</w:t>
            </w:r>
          </w:p>
          <w:p w:rsidR="00323ECA" w:rsidRPr="003F1AEC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自評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t>1-2-4</w:t>
            </w:r>
            <w:r w:rsidRPr="00851848">
              <w:rPr>
                <w:rFonts w:hint="eastAsia"/>
              </w:rPr>
              <w:t>探討各年齡層的生理變化，並有能力處理個體成長過程中的重要轉變。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t>【性別平等教育】</w:t>
            </w:r>
          </w:p>
          <w:p w:rsidR="00323ECA" w:rsidRPr="000F6B33" w:rsidRDefault="00323ECA" w:rsidP="00AD0F78">
            <w:r w:rsidRPr="000F6B33">
              <w:t>1-3-1</w:t>
            </w:r>
            <w:r w:rsidRPr="000F6B33">
              <w:rPr>
                <w:rFonts w:hint="eastAsia"/>
              </w:rPr>
              <w:t>認知青春期不同性別者身體的發展與保健。</w:t>
            </w:r>
          </w:p>
          <w:p w:rsidR="00323ECA" w:rsidRPr="000F6B33" w:rsidRDefault="00323ECA" w:rsidP="00AD0F78">
            <w:r w:rsidRPr="000F6B33">
              <w:t>1-3-2</w:t>
            </w:r>
            <w:r w:rsidRPr="000F6B33">
              <w:rPr>
                <w:rFonts w:hint="eastAsia"/>
              </w:rPr>
              <w:t>認知次文化對身體意象的影響。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3ECA" w:rsidRPr="009262E2" w:rsidTr="00F94F71">
        <w:tc>
          <w:tcPr>
            <w:tcW w:w="993" w:type="dxa"/>
            <w:vAlign w:val="center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二十/1/08-1/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14</w:t>
            </w:r>
          </w:p>
        </w:tc>
        <w:tc>
          <w:tcPr>
            <w:tcW w:w="1843" w:type="dxa"/>
            <w:vAlign w:val="center"/>
          </w:tcPr>
          <w:p w:rsidR="00323ECA" w:rsidRPr="006B00EC" w:rsidRDefault="00323ECA" w:rsidP="00AD0F78">
            <w:r w:rsidRPr="006B00EC">
              <w:lastRenderedPageBreak/>
              <w:t>拒絕騷擾與侵害</w:t>
            </w:r>
          </w:p>
        </w:tc>
        <w:tc>
          <w:tcPr>
            <w:tcW w:w="2268" w:type="dxa"/>
          </w:tcPr>
          <w:p w:rsidR="00323ECA" w:rsidRDefault="00323ECA" w:rsidP="00AD0F78">
            <w:r>
              <w:rPr>
                <w:rFonts w:hint="eastAsia"/>
              </w:rPr>
              <w:t>健康</w:t>
            </w:r>
          </w:p>
          <w:p w:rsidR="00323ECA" w:rsidRPr="007A6049" w:rsidRDefault="00323ECA" w:rsidP="00AD0F78">
            <w:r w:rsidRPr="007A6049">
              <w:rPr>
                <w:rFonts w:hint="eastAsia"/>
              </w:rPr>
              <w:t>【活動一】拒絕性騷</w:t>
            </w:r>
            <w:r w:rsidRPr="007A6049">
              <w:rPr>
                <w:rFonts w:hint="eastAsia"/>
              </w:rPr>
              <w:lastRenderedPageBreak/>
              <w:t>擾</w:t>
            </w:r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1.</w:t>
            </w:r>
            <w:r w:rsidRPr="007A6049">
              <w:rPr>
                <w:rFonts w:hint="eastAsia"/>
              </w:rPr>
              <w:t>教師說明「身體的成長」和「第二性徵的發育」是每個人必經的青春期變化，但是，有些人喜歡以言語或行動來嘲笑他人的發育狀況，讓人感到受侮辱、不舒服，此類情形都屬於「性騷擾」。</w:t>
            </w:r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2.</w:t>
            </w:r>
            <w:r w:rsidRPr="007A6049">
              <w:rPr>
                <w:rFonts w:hint="eastAsia"/>
              </w:rPr>
              <w:t>教師提問：如果遇到性騷擾的狀況時，可以怎麼做呢？請學生發表自己的做法。</w:t>
            </w:r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3.</w:t>
            </w:r>
            <w:r w:rsidRPr="007A6049">
              <w:rPr>
                <w:rFonts w:hint="eastAsia"/>
              </w:rPr>
              <w:t>教師統整說明，不管是熟識的人或是陌生人，相處時都應該尊重彼此身體的界限，不可隨意碰觸或亂開玩笑。</w:t>
            </w:r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4.</w:t>
            </w:r>
            <w:r w:rsidRPr="007A6049">
              <w:rPr>
                <w:rFonts w:hint="eastAsia"/>
              </w:rPr>
              <w:t>教師說明「避免性騷擾的做法」。</w:t>
            </w:r>
          </w:p>
          <w:p w:rsidR="00323ECA" w:rsidRPr="007A6049" w:rsidRDefault="00323ECA" w:rsidP="00AD0F78">
            <w:r w:rsidRPr="007A6049">
              <w:rPr>
                <w:rFonts w:hint="eastAsia"/>
              </w:rPr>
              <w:t>【活動二】新聞追</w:t>
            </w:r>
            <w:proofErr w:type="gramStart"/>
            <w:r w:rsidRPr="007A6049">
              <w:rPr>
                <w:rFonts w:hint="eastAsia"/>
              </w:rPr>
              <w:t>追追</w:t>
            </w:r>
            <w:proofErr w:type="gramEnd"/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1.</w:t>
            </w:r>
            <w:r w:rsidRPr="007A6049">
              <w:rPr>
                <w:rFonts w:hint="eastAsia"/>
              </w:rPr>
              <w:t>教師搭配課本第</w:t>
            </w:r>
            <w:r w:rsidRPr="007A6049">
              <w:t>154</w:t>
            </w:r>
            <w:r w:rsidRPr="007A6049">
              <w:rPr>
                <w:rFonts w:hint="eastAsia"/>
              </w:rPr>
              <w:t>頁或相關新聞案例，請學生進行反</w:t>
            </w:r>
            <w:r w:rsidRPr="007A6049">
              <w:rPr>
                <w:rFonts w:hint="eastAsia"/>
              </w:rPr>
              <w:lastRenderedPageBreak/>
              <w:t>思：</w:t>
            </w:r>
          </w:p>
          <w:p w:rsidR="00323ECA" w:rsidRPr="007A6049" w:rsidRDefault="00323ECA" w:rsidP="00AD0F78">
            <w:r w:rsidRPr="007A6049">
              <w:t>(1)</w:t>
            </w:r>
            <w:proofErr w:type="gramStart"/>
            <w:r w:rsidRPr="007A6049">
              <w:rPr>
                <w:rFonts w:hint="eastAsia"/>
              </w:rPr>
              <w:t>性侵的</w:t>
            </w:r>
            <w:proofErr w:type="gramEnd"/>
            <w:r w:rsidRPr="007A6049">
              <w:rPr>
                <w:rFonts w:hint="eastAsia"/>
              </w:rPr>
              <w:t>加害者都是陌生人嗎？</w:t>
            </w:r>
          </w:p>
          <w:p w:rsidR="00323ECA" w:rsidRPr="007A6049" w:rsidRDefault="00323ECA" w:rsidP="00AD0F78">
            <w:r w:rsidRPr="007A6049">
              <w:t>(2)</w:t>
            </w:r>
            <w:proofErr w:type="gramStart"/>
            <w:r w:rsidRPr="007A6049">
              <w:rPr>
                <w:rFonts w:hint="eastAsia"/>
              </w:rPr>
              <w:t>遭遇性侵事件</w:t>
            </w:r>
            <w:proofErr w:type="gramEnd"/>
            <w:r w:rsidRPr="007A6049">
              <w:rPr>
                <w:rFonts w:hint="eastAsia"/>
              </w:rPr>
              <w:t>後，受害者會有什麼感受？</w:t>
            </w:r>
          </w:p>
          <w:p w:rsidR="00323ECA" w:rsidRPr="007A6049" w:rsidRDefault="00323ECA" w:rsidP="00AD0F78">
            <w:r w:rsidRPr="007A6049">
              <w:t>(3)</w:t>
            </w:r>
            <w:proofErr w:type="gramStart"/>
            <w:r w:rsidRPr="007A6049">
              <w:rPr>
                <w:rFonts w:hint="eastAsia"/>
              </w:rPr>
              <w:t>對於性侵事件</w:t>
            </w:r>
            <w:proofErr w:type="gramEnd"/>
            <w:r w:rsidRPr="007A6049">
              <w:rPr>
                <w:rFonts w:hint="eastAsia"/>
              </w:rPr>
              <w:t>，應該感到羞恥的是受害者還是加害者？</w:t>
            </w:r>
          </w:p>
          <w:p w:rsidR="00323ECA" w:rsidRPr="007A6049" w:rsidRDefault="00323ECA" w:rsidP="00AD0F78">
            <w:r w:rsidRPr="007A6049">
              <w:rPr>
                <w:rFonts w:hint="eastAsia"/>
              </w:rPr>
              <w:t>(</w:t>
            </w:r>
            <w:r w:rsidRPr="007A6049">
              <w:t>4</w:t>
            </w:r>
            <w:r w:rsidRPr="007A6049">
              <w:rPr>
                <w:rFonts w:hint="eastAsia"/>
              </w:rPr>
              <w:t>)</w:t>
            </w:r>
            <w:r w:rsidRPr="007A6049">
              <w:rPr>
                <w:rFonts w:hint="eastAsia"/>
              </w:rPr>
              <w:t>遇到性侵害時該如何處理呢？</w:t>
            </w:r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2.</w:t>
            </w:r>
            <w:r w:rsidRPr="007A6049">
              <w:rPr>
                <w:rFonts w:hint="eastAsia"/>
              </w:rPr>
              <w:t>教師說明「性侵害」指的是以誘騙、肢體暴力、脅迫、恐嚇、催眠等方法來達成違反意願的性交或猥褻行為，可能發生在任何時間、任何地點、任何人的身上。</w:t>
            </w:r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3.</w:t>
            </w:r>
            <w:r w:rsidRPr="007A6049">
              <w:rPr>
                <w:rFonts w:hint="eastAsia"/>
              </w:rPr>
              <w:t>教師強調每個人都擁有身體的自主權與隱私權，對於違反意願的碰觸或侵犯應該加以拒絕，萬一遭遇性侵害，要勇敢說出來並尋求協助，這樣才能將加害</w:t>
            </w:r>
            <w:r w:rsidRPr="007A6049">
              <w:rPr>
                <w:rFonts w:hint="eastAsia"/>
              </w:rPr>
              <w:lastRenderedPageBreak/>
              <w:t>者繩之以法。</w:t>
            </w:r>
          </w:p>
          <w:p w:rsidR="00323ECA" w:rsidRPr="007A6049" w:rsidRDefault="00323ECA" w:rsidP="00AD0F78">
            <w:r w:rsidRPr="007A6049">
              <w:rPr>
                <w:rFonts w:hint="eastAsia"/>
              </w:rPr>
              <w:t>【活動三】性侵害迷思</w:t>
            </w:r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1.</w:t>
            </w:r>
            <w:r w:rsidRPr="007A6049">
              <w:rPr>
                <w:rFonts w:hint="eastAsia"/>
              </w:rPr>
              <w:t>教師引導學生思考下列問題：</w:t>
            </w:r>
          </w:p>
          <w:p w:rsidR="00323ECA" w:rsidRPr="007A6049" w:rsidRDefault="00323ECA" w:rsidP="00AD0F78">
            <w:r w:rsidRPr="007A6049">
              <w:t>(1)</w:t>
            </w:r>
            <w:r w:rsidRPr="007A6049">
              <w:rPr>
                <w:rFonts w:hint="eastAsia"/>
              </w:rPr>
              <w:t>性侵害的加害者都是行為異常、精神有問題的人嗎？</w:t>
            </w:r>
          </w:p>
          <w:p w:rsidR="00323ECA" w:rsidRPr="007A6049" w:rsidRDefault="00323ECA" w:rsidP="00AD0F78">
            <w:r w:rsidRPr="007A6049">
              <w:t>(2)</w:t>
            </w:r>
            <w:r w:rsidRPr="007A6049">
              <w:rPr>
                <w:rFonts w:hint="eastAsia"/>
              </w:rPr>
              <w:t>被性侵害是很丟臉的事，所以不能主動告訴別人，對嗎？</w:t>
            </w:r>
          </w:p>
          <w:p w:rsidR="00323ECA" w:rsidRPr="007A6049" w:rsidRDefault="00323ECA" w:rsidP="00AD0F78">
            <w:r w:rsidRPr="007A6049">
              <w:t>(3)</w:t>
            </w:r>
            <w:r w:rsidRPr="007A6049">
              <w:rPr>
                <w:rFonts w:hint="eastAsia"/>
              </w:rPr>
              <w:t>是不是只有年輕的女生會遭到</w:t>
            </w:r>
            <w:proofErr w:type="gramStart"/>
            <w:r w:rsidRPr="007A6049">
              <w:rPr>
                <w:rFonts w:hint="eastAsia"/>
              </w:rPr>
              <w:t>性侵，</w:t>
            </w:r>
            <w:proofErr w:type="gramEnd"/>
            <w:r w:rsidRPr="007A6049">
              <w:rPr>
                <w:rFonts w:hint="eastAsia"/>
              </w:rPr>
              <w:t>男生很安全，不會被</w:t>
            </w:r>
            <w:proofErr w:type="gramStart"/>
            <w:r w:rsidRPr="007A6049">
              <w:rPr>
                <w:rFonts w:hint="eastAsia"/>
              </w:rPr>
              <w:t>性侵？</w:t>
            </w:r>
            <w:proofErr w:type="gramEnd"/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2.</w:t>
            </w:r>
            <w:r w:rsidRPr="007A6049">
              <w:rPr>
                <w:rFonts w:hint="eastAsia"/>
              </w:rPr>
              <w:t>教師針對學生的回答進行</w:t>
            </w:r>
            <w:proofErr w:type="gramStart"/>
            <w:r w:rsidRPr="007A6049">
              <w:rPr>
                <w:rFonts w:hint="eastAsia"/>
              </w:rPr>
              <w:t>性侵迷</w:t>
            </w:r>
            <w:proofErr w:type="gramEnd"/>
            <w:r w:rsidRPr="007A6049">
              <w:rPr>
                <w:rFonts w:hint="eastAsia"/>
              </w:rPr>
              <w:t>思的澄清，強調性侵害可能發生在任何時間、任何地點、任何人的身上，且熟人犯案的機率高於陌生人，所以平時要提高警覺，避免受到侵害。</w:t>
            </w:r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3.</w:t>
            </w:r>
            <w:r w:rsidRPr="007A6049">
              <w:rPr>
                <w:rFonts w:hint="eastAsia"/>
              </w:rPr>
              <w:t>教師說明「防身</w:t>
            </w:r>
            <w:proofErr w:type="gramStart"/>
            <w:r w:rsidRPr="007A6049">
              <w:rPr>
                <w:rFonts w:hint="eastAsia"/>
              </w:rPr>
              <w:t>首部曲</w:t>
            </w:r>
            <w:proofErr w:type="gramEnd"/>
            <w:r w:rsidRPr="007A6049">
              <w:rPr>
                <w:rFonts w:hint="eastAsia"/>
              </w:rPr>
              <w:t>：預防身體遭受侵害的方法」。</w:t>
            </w:r>
          </w:p>
          <w:p w:rsidR="00323ECA" w:rsidRPr="007A6049" w:rsidRDefault="00323ECA" w:rsidP="00AD0F78">
            <w:r w:rsidRPr="007A6049">
              <w:rPr>
                <w:rFonts w:hint="eastAsia"/>
              </w:rPr>
              <w:t>【活動四】提防狼爪</w:t>
            </w:r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lastRenderedPageBreak/>
              <w:t>1.</w:t>
            </w:r>
            <w:r w:rsidRPr="007A6049">
              <w:rPr>
                <w:rFonts w:hint="eastAsia"/>
              </w:rPr>
              <w:t>說明「防身二部曲：面對歹徒時的自救方法」。</w:t>
            </w:r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2.</w:t>
            </w:r>
            <w:r w:rsidRPr="007A6049">
              <w:rPr>
                <w:rFonts w:hint="eastAsia"/>
              </w:rPr>
              <w:t>說明「防身三部曲：遭受</w:t>
            </w:r>
            <w:proofErr w:type="gramStart"/>
            <w:r w:rsidRPr="007A6049">
              <w:rPr>
                <w:rFonts w:hint="eastAsia"/>
              </w:rPr>
              <w:t>性侵後</w:t>
            </w:r>
            <w:proofErr w:type="gramEnd"/>
            <w:r w:rsidRPr="007A6049">
              <w:rPr>
                <w:rFonts w:hint="eastAsia"/>
              </w:rPr>
              <w:t>的處理方法」。</w:t>
            </w:r>
          </w:p>
          <w:p w:rsidR="00323ECA" w:rsidRPr="007A6049" w:rsidRDefault="00323ECA" w:rsidP="00AD0F78">
            <w:r w:rsidRPr="007A6049">
              <w:rPr>
                <w:rFonts w:hint="eastAsia"/>
              </w:rPr>
              <w:t>【活動五】防身演練</w:t>
            </w:r>
          </w:p>
          <w:p w:rsidR="00323ECA" w:rsidRPr="007A6049" w:rsidRDefault="00323ECA" w:rsidP="00AD0F78">
            <w:r w:rsidRPr="007A6049">
              <w:rPr>
                <w:rFonts w:cs="MS Mincho" w:hint="eastAsia"/>
              </w:rPr>
              <w:t>1.</w:t>
            </w:r>
            <w:r w:rsidRPr="007A6049">
              <w:rPr>
                <w:rFonts w:hint="eastAsia"/>
              </w:rPr>
              <w:t>教師搭配課本情境，請學生依據不同的情境，討論「遇到騷擾或危險時應變及保護的方法」。</w:t>
            </w:r>
          </w:p>
          <w:p w:rsidR="00323ECA" w:rsidRDefault="00323ECA" w:rsidP="00AD0F78">
            <w:r w:rsidRPr="007A6049">
              <w:rPr>
                <w:rFonts w:cs="MS Mincho" w:hint="eastAsia"/>
              </w:rPr>
              <w:t>2.</w:t>
            </w:r>
            <w:r w:rsidRPr="007A6049">
              <w:rPr>
                <w:rFonts w:hint="eastAsia"/>
              </w:rPr>
              <w:t>教師請學生上</w:t>
            </w:r>
            <w:proofErr w:type="gramStart"/>
            <w:r w:rsidRPr="007A6049">
              <w:rPr>
                <w:rFonts w:hint="eastAsia"/>
              </w:rPr>
              <w:t>臺</w:t>
            </w:r>
            <w:proofErr w:type="gramEnd"/>
            <w:r w:rsidRPr="007A6049">
              <w:rPr>
                <w:rFonts w:hint="eastAsia"/>
              </w:rPr>
              <w:t>發表討論的結果，並視教學狀況進行情境模擬。</w:t>
            </w:r>
          </w:p>
          <w:p w:rsidR="00323ECA" w:rsidRPr="00273702" w:rsidRDefault="00323ECA" w:rsidP="00AD0F78">
            <w:r w:rsidRPr="007A6049">
              <w:rPr>
                <w:rFonts w:cs="MS Mincho" w:hint="eastAsia"/>
              </w:rPr>
              <w:t>3.</w:t>
            </w:r>
            <w:r w:rsidRPr="007A6049">
              <w:rPr>
                <w:rFonts w:hint="eastAsia"/>
              </w:rPr>
              <w:t>教師請學生分享演練的心得，並適時補充說明。</w:t>
            </w:r>
          </w:p>
        </w:tc>
        <w:tc>
          <w:tcPr>
            <w:tcW w:w="850" w:type="dxa"/>
            <w:vAlign w:val="center"/>
          </w:tcPr>
          <w:p w:rsidR="00323ECA" w:rsidRPr="00E5038D" w:rsidRDefault="00323ECA" w:rsidP="00AD0F78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3ECA" w:rsidRDefault="00323ECA" w:rsidP="00AD0F7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發表</w:t>
            </w:r>
          </w:p>
          <w:p w:rsidR="00323ECA" w:rsidRDefault="00323ECA" w:rsidP="00AD0F7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自評</w:t>
            </w:r>
          </w:p>
          <w:p w:rsidR="00323ECA" w:rsidRPr="003F1AEC" w:rsidRDefault="00323ECA" w:rsidP="00AD0F78">
            <w:r>
              <w:rPr>
                <w:rFonts w:hint="eastAsia"/>
              </w:rPr>
              <w:lastRenderedPageBreak/>
              <w:t>3.</w:t>
            </w:r>
            <w:r>
              <w:rPr>
                <w:rFonts w:hint="eastAsia"/>
              </w:rPr>
              <w:t>實作</w:t>
            </w:r>
            <w:r w:rsidRPr="003F1AEC">
              <w:rPr>
                <w:rFonts w:hint="eastAsia"/>
              </w:rPr>
              <w:t>演練</w:t>
            </w:r>
          </w:p>
        </w:tc>
        <w:tc>
          <w:tcPr>
            <w:tcW w:w="2694" w:type="dxa"/>
          </w:tcPr>
          <w:p w:rsidR="00323ECA" w:rsidRPr="00851848" w:rsidRDefault="00323ECA" w:rsidP="00AD0F78">
            <w:r w:rsidRPr="00851848">
              <w:lastRenderedPageBreak/>
              <w:t>1-2-5</w:t>
            </w:r>
            <w:r w:rsidRPr="00851848">
              <w:rPr>
                <w:rFonts w:hint="eastAsia"/>
              </w:rPr>
              <w:t>檢視兩性固有的印象及其對兩性發展的影</w:t>
            </w:r>
            <w:r w:rsidRPr="00851848">
              <w:rPr>
                <w:rFonts w:hint="eastAsia"/>
              </w:rPr>
              <w:lastRenderedPageBreak/>
              <w:t>響。</w:t>
            </w:r>
          </w:p>
          <w:p w:rsidR="00323ECA" w:rsidRDefault="00323ECA" w:rsidP="00AD0F78">
            <w:r w:rsidRPr="00851848">
              <w:t>5-2-1</w:t>
            </w:r>
            <w:r w:rsidRPr="00851848">
              <w:rPr>
                <w:rFonts w:hint="eastAsia"/>
              </w:rPr>
              <w:t>覺察生活環境中的潛在危機並尋求協助。</w:t>
            </w:r>
          </w:p>
          <w:p w:rsidR="00323ECA" w:rsidRPr="00851848" w:rsidRDefault="00323ECA" w:rsidP="00AD0F78">
            <w:r w:rsidRPr="00910423">
              <w:rPr>
                <w:rFonts w:hint="eastAsia"/>
              </w:rPr>
              <w:t>【期</w:t>
            </w:r>
            <w:r>
              <w:rPr>
                <w:rFonts w:hint="eastAsia"/>
              </w:rPr>
              <w:t>末</w:t>
            </w:r>
            <w:r w:rsidRPr="00910423">
              <w:rPr>
                <w:rFonts w:hint="eastAsia"/>
              </w:rPr>
              <w:t>評量週】</w:t>
            </w:r>
          </w:p>
        </w:tc>
        <w:tc>
          <w:tcPr>
            <w:tcW w:w="1842" w:type="dxa"/>
          </w:tcPr>
          <w:p w:rsidR="00323ECA" w:rsidRPr="000F6B33" w:rsidRDefault="00323ECA" w:rsidP="00AD0F78">
            <w:r w:rsidRPr="000F6B33">
              <w:rPr>
                <w:rFonts w:hint="eastAsia"/>
              </w:rPr>
              <w:lastRenderedPageBreak/>
              <w:t>【性別平等教育】</w:t>
            </w:r>
          </w:p>
          <w:p w:rsidR="00323ECA" w:rsidRPr="000F6B33" w:rsidRDefault="00323ECA" w:rsidP="00AD0F78">
            <w:r w:rsidRPr="000F6B33">
              <w:lastRenderedPageBreak/>
              <w:t>2-3-7</w:t>
            </w:r>
            <w:r w:rsidRPr="000F6B33">
              <w:rPr>
                <w:rFonts w:hint="eastAsia"/>
              </w:rPr>
              <w:t>同理與關懷受到性騷擾或性侵害者。</w:t>
            </w:r>
          </w:p>
          <w:p w:rsidR="00323ECA" w:rsidRPr="000F6B33" w:rsidRDefault="00323ECA" w:rsidP="00AD0F78">
            <w:r w:rsidRPr="000F6B33">
              <w:t>2-3-10</w:t>
            </w:r>
            <w:r w:rsidRPr="000F6B33">
              <w:rPr>
                <w:rFonts w:hint="eastAsia"/>
              </w:rPr>
              <w:t>瞭解性別權益受侵犯時，可求助的管道與程序。</w:t>
            </w:r>
          </w:p>
          <w:p w:rsidR="00323ECA" w:rsidRPr="000F6B33" w:rsidRDefault="00323ECA" w:rsidP="00AD0F78">
            <w:r w:rsidRPr="000F6B33">
              <w:rPr>
                <w:rFonts w:hint="eastAsia"/>
              </w:rPr>
              <w:t>【人權教育】</w:t>
            </w:r>
          </w:p>
          <w:p w:rsidR="00323ECA" w:rsidRPr="000F6B33" w:rsidRDefault="00323ECA" w:rsidP="00AD0F78">
            <w:r w:rsidRPr="000F6B33">
              <w:t>1-2-4</w:t>
            </w:r>
            <w:r w:rsidRPr="000F6B33">
              <w:rPr>
                <w:rFonts w:hint="eastAsia"/>
              </w:rPr>
              <w:t>舉例說明生活上違反人權的事件，並討論發生的原因。</w:t>
            </w:r>
          </w:p>
          <w:p w:rsidR="00323ECA" w:rsidRPr="000F6B33" w:rsidRDefault="00323ECA" w:rsidP="00AD0F78">
            <w:r w:rsidRPr="000F6B33">
              <w:t>2-3-1</w:t>
            </w:r>
            <w:r w:rsidRPr="000F6B33">
              <w:rPr>
                <w:rFonts w:hint="eastAsia"/>
              </w:rPr>
              <w:t>瞭解人身自由權並具有自我保護的知能。</w:t>
            </w:r>
          </w:p>
        </w:tc>
        <w:tc>
          <w:tcPr>
            <w:tcW w:w="1134" w:type="dxa"/>
          </w:tcPr>
          <w:p w:rsidR="00323ECA" w:rsidRPr="009D1678" w:rsidRDefault="00323ECA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0C4CEF" w:rsidRPr="009262E2" w:rsidTr="007A633F">
        <w:tc>
          <w:tcPr>
            <w:tcW w:w="993" w:type="dxa"/>
            <w:vAlign w:val="center"/>
          </w:tcPr>
          <w:p w:rsidR="000C4CEF" w:rsidRPr="009D1678" w:rsidRDefault="000C4CEF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廿</w:t>
            </w:r>
            <w:proofErr w:type="gramStart"/>
            <w:r w:rsidRPr="009D1678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</w:p>
          <w:p w:rsidR="000C4CEF" w:rsidRPr="009D1678" w:rsidRDefault="000C4CEF" w:rsidP="00AD0F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/1/15-1/19</w:t>
            </w:r>
          </w:p>
        </w:tc>
        <w:tc>
          <w:tcPr>
            <w:tcW w:w="1843" w:type="dxa"/>
            <w:vAlign w:val="center"/>
          </w:tcPr>
          <w:p w:rsidR="000C4CEF" w:rsidRPr="006B00EC" w:rsidRDefault="000C4CEF" w:rsidP="009A4B76">
            <w:r w:rsidRPr="006B00EC">
              <w:t>拒絕騷擾與侵害</w:t>
            </w:r>
          </w:p>
        </w:tc>
        <w:tc>
          <w:tcPr>
            <w:tcW w:w="2268" w:type="dxa"/>
          </w:tcPr>
          <w:p w:rsidR="000C4CEF" w:rsidRDefault="000C4CEF" w:rsidP="009A4B76">
            <w:r>
              <w:rPr>
                <w:rFonts w:hint="eastAsia"/>
              </w:rPr>
              <w:t>健康</w:t>
            </w:r>
          </w:p>
          <w:p w:rsidR="000C4CEF" w:rsidRPr="007A6049" w:rsidRDefault="000C4CEF" w:rsidP="009A4B76">
            <w:r w:rsidRPr="007A6049">
              <w:rPr>
                <w:rFonts w:hint="eastAsia"/>
              </w:rPr>
              <w:t>【活動一】拒絕性騷擾</w:t>
            </w:r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1.</w:t>
            </w:r>
            <w:r w:rsidRPr="007A6049">
              <w:rPr>
                <w:rFonts w:hint="eastAsia"/>
              </w:rPr>
              <w:t>教師說明「身體的成長」和「第二性徵的發育」是每個人必經的青春期變化，但是，有些人喜歡以言語或行動來嘲笑他人的發育狀況，讓人</w:t>
            </w:r>
            <w:r w:rsidRPr="007A6049">
              <w:rPr>
                <w:rFonts w:hint="eastAsia"/>
              </w:rPr>
              <w:lastRenderedPageBreak/>
              <w:t>感到受侮辱、不舒服，此類情形都屬於「性騷擾」。</w:t>
            </w:r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2.</w:t>
            </w:r>
            <w:r w:rsidRPr="007A6049">
              <w:rPr>
                <w:rFonts w:hint="eastAsia"/>
              </w:rPr>
              <w:t>教師提問：如果遇到性騷擾的狀況時，可以怎麼做呢？請學生發表自己的做法。</w:t>
            </w:r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3.</w:t>
            </w:r>
            <w:r w:rsidRPr="007A6049">
              <w:rPr>
                <w:rFonts w:hint="eastAsia"/>
              </w:rPr>
              <w:t>教師統整說明，不管是熟識的人或是陌生人，相處時都應該尊重彼此身體的界限，不可隨意碰觸或亂開玩笑。</w:t>
            </w:r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4.</w:t>
            </w:r>
            <w:r w:rsidRPr="007A6049">
              <w:rPr>
                <w:rFonts w:hint="eastAsia"/>
              </w:rPr>
              <w:t>教師說明「避免性騷擾的做法」。</w:t>
            </w:r>
          </w:p>
          <w:p w:rsidR="000C4CEF" w:rsidRPr="007A6049" w:rsidRDefault="000C4CEF" w:rsidP="009A4B76">
            <w:r w:rsidRPr="007A6049">
              <w:rPr>
                <w:rFonts w:hint="eastAsia"/>
              </w:rPr>
              <w:t>【活動二】新聞追</w:t>
            </w:r>
            <w:proofErr w:type="gramStart"/>
            <w:r w:rsidRPr="007A6049">
              <w:rPr>
                <w:rFonts w:hint="eastAsia"/>
              </w:rPr>
              <w:t>追追</w:t>
            </w:r>
            <w:proofErr w:type="gramEnd"/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1.</w:t>
            </w:r>
            <w:r w:rsidRPr="007A6049">
              <w:rPr>
                <w:rFonts w:hint="eastAsia"/>
              </w:rPr>
              <w:t>教師搭配課本第</w:t>
            </w:r>
            <w:r w:rsidRPr="007A6049">
              <w:t>154</w:t>
            </w:r>
            <w:r w:rsidRPr="007A6049">
              <w:rPr>
                <w:rFonts w:hint="eastAsia"/>
              </w:rPr>
              <w:t>頁或相關新聞案例，請學生進行反思：</w:t>
            </w:r>
          </w:p>
          <w:p w:rsidR="000C4CEF" w:rsidRPr="007A6049" w:rsidRDefault="000C4CEF" w:rsidP="009A4B76">
            <w:r w:rsidRPr="007A6049">
              <w:t>(1)</w:t>
            </w:r>
            <w:proofErr w:type="gramStart"/>
            <w:r w:rsidRPr="007A6049">
              <w:rPr>
                <w:rFonts w:hint="eastAsia"/>
              </w:rPr>
              <w:t>性侵的</w:t>
            </w:r>
            <w:proofErr w:type="gramEnd"/>
            <w:r w:rsidRPr="007A6049">
              <w:rPr>
                <w:rFonts w:hint="eastAsia"/>
              </w:rPr>
              <w:t>加害者都是陌生人嗎？</w:t>
            </w:r>
          </w:p>
          <w:p w:rsidR="000C4CEF" w:rsidRPr="007A6049" w:rsidRDefault="000C4CEF" w:rsidP="009A4B76">
            <w:r w:rsidRPr="007A6049">
              <w:t>(2)</w:t>
            </w:r>
            <w:proofErr w:type="gramStart"/>
            <w:r w:rsidRPr="007A6049">
              <w:rPr>
                <w:rFonts w:hint="eastAsia"/>
              </w:rPr>
              <w:t>遭遇性侵事件</w:t>
            </w:r>
            <w:proofErr w:type="gramEnd"/>
            <w:r w:rsidRPr="007A6049">
              <w:rPr>
                <w:rFonts w:hint="eastAsia"/>
              </w:rPr>
              <w:t>後，受害者會有什麼感受？</w:t>
            </w:r>
          </w:p>
          <w:p w:rsidR="000C4CEF" w:rsidRPr="007A6049" w:rsidRDefault="000C4CEF" w:rsidP="009A4B76">
            <w:r w:rsidRPr="007A6049">
              <w:t>(3)</w:t>
            </w:r>
            <w:proofErr w:type="gramStart"/>
            <w:r w:rsidRPr="007A6049">
              <w:rPr>
                <w:rFonts w:hint="eastAsia"/>
              </w:rPr>
              <w:t>對於性侵事件</w:t>
            </w:r>
            <w:proofErr w:type="gramEnd"/>
            <w:r w:rsidRPr="007A6049">
              <w:rPr>
                <w:rFonts w:hint="eastAsia"/>
              </w:rPr>
              <w:t>，應該感到羞恥的是</w:t>
            </w:r>
            <w:r w:rsidRPr="007A6049">
              <w:rPr>
                <w:rFonts w:hint="eastAsia"/>
              </w:rPr>
              <w:lastRenderedPageBreak/>
              <w:t>受害者還是加害者？</w:t>
            </w:r>
          </w:p>
          <w:p w:rsidR="000C4CEF" w:rsidRPr="007A6049" w:rsidRDefault="000C4CEF" w:rsidP="009A4B76">
            <w:r w:rsidRPr="007A6049">
              <w:rPr>
                <w:rFonts w:hint="eastAsia"/>
              </w:rPr>
              <w:t>(</w:t>
            </w:r>
            <w:r w:rsidRPr="007A6049">
              <w:t>4</w:t>
            </w:r>
            <w:r w:rsidRPr="007A6049">
              <w:rPr>
                <w:rFonts w:hint="eastAsia"/>
              </w:rPr>
              <w:t>)</w:t>
            </w:r>
            <w:r w:rsidRPr="007A6049">
              <w:rPr>
                <w:rFonts w:hint="eastAsia"/>
              </w:rPr>
              <w:t>遇到性侵害時該如何處理呢？</w:t>
            </w:r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2.</w:t>
            </w:r>
            <w:r w:rsidRPr="007A6049">
              <w:rPr>
                <w:rFonts w:hint="eastAsia"/>
              </w:rPr>
              <w:t>教師說明「性侵害」指的是以誘騙、肢體暴力、脅迫、恐嚇、催眠等方法來達成違反意願的性交或猥褻行為，可能發生在任何時間、任何地點、任何人的身上。</w:t>
            </w:r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3.</w:t>
            </w:r>
            <w:r w:rsidRPr="007A6049">
              <w:rPr>
                <w:rFonts w:hint="eastAsia"/>
              </w:rPr>
              <w:t>教師強調每個人都擁有身體的自主權與隱私權，對於違反意願的碰觸或侵犯應該加以拒絕，萬一遭遇性侵害，要勇敢說出來並尋求協助，這樣才能將加害者繩之以法。</w:t>
            </w:r>
          </w:p>
          <w:p w:rsidR="000C4CEF" w:rsidRPr="007A6049" w:rsidRDefault="000C4CEF" w:rsidP="009A4B76">
            <w:r w:rsidRPr="007A6049">
              <w:rPr>
                <w:rFonts w:hint="eastAsia"/>
              </w:rPr>
              <w:t>【活動三】性侵害迷思</w:t>
            </w:r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1.</w:t>
            </w:r>
            <w:r w:rsidRPr="007A6049">
              <w:rPr>
                <w:rFonts w:hint="eastAsia"/>
              </w:rPr>
              <w:t>教師引導學生思考下列問題：</w:t>
            </w:r>
          </w:p>
          <w:p w:rsidR="000C4CEF" w:rsidRPr="007A6049" w:rsidRDefault="000C4CEF" w:rsidP="009A4B76">
            <w:r w:rsidRPr="007A6049">
              <w:t>(1)</w:t>
            </w:r>
            <w:r w:rsidRPr="007A6049">
              <w:rPr>
                <w:rFonts w:hint="eastAsia"/>
              </w:rPr>
              <w:t>性侵害的加害者都是行為異常、精神有問題的人嗎？</w:t>
            </w:r>
          </w:p>
          <w:p w:rsidR="000C4CEF" w:rsidRPr="007A6049" w:rsidRDefault="000C4CEF" w:rsidP="009A4B76">
            <w:r w:rsidRPr="007A6049">
              <w:lastRenderedPageBreak/>
              <w:t>(2)</w:t>
            </w:r>
            <w:r w:rsidRPr="007A6049">
              <w:rPr>
                <w:rFonts w:hint="eastAsia"/>
              </w:rPr>
              <w:t>被性侵害是很丟臉的事，所以不能主動告訴別人，對嗎？</w:t>
            </w:r>
          </w:p>
          <w:p w:rsidR="000C4CEF" w:rsidRPr="007A6049" w:rsidRDefault="000C4CEF" w:rsidP="009A4B76">
            <w:r w:rsidRPr="007A6049">
              <w:t>(3)</w:t>
            </w:r>
            <w:r w:rsidRPr="007A6049">
              <w:rPr>
                <w:rFonts w:hint="eastAsia"/>
              </w:rPr>
              <w:t>是不是只有年輕的女生會遭到</w:t>
            </w:r>
            <w:proofErr w:type="gramStart"/>
            <w:r w:rsidRPr="007A6049">
              <w:rPr>
                <w:rFonts w:hint="eastAsia"/>
              </w:rPr>
              <w:t>性侵，</w:t>
            </w:r>
            <w:proofErr w:type="gramEnd"/>
            <w:r w:rsidRPr="007A6049">
              <w:rPr>
                <w:rFonts w:hint="eastAsia"/>
              </w:rPr>
              <w:t>男生很安全，不會被</w:t>
            </w:r>
            <w:proofErr w:type="gramStart"/>
            <w:r w:rsidRPr="007A6049">
              <w:rPr>
                <w:rFonts w:hint="eastAsia"/>
              </w:rPr>
              <w:t>性侵？</w:t>
            </w:r>
            <w:proofErr w:type="gramEnd"/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2.</w:t>
            </w:r>
            <w:r w:rsidRPr="007A6049">
              <w:rPr>
                <w:rFonts w:hint="eastAsia"/>
              </w:rPr>
              <w:t>教師針對學生的回答進行</w:t>
            </w:r>
            <w:proofErr w:type="gramStart"/>
            <w:r w:rsidRPr="007A6049">
              <w:rPr>
                <w:rFonts w:hint="eastAsia"/>
              </w:rPr>
              <w:t>性侵迷</w:t>
            </w:r>
            <w:proofErr w:type="gramEnd"/>
            <w:r w:rsidRPr="007A6049">
              <w:rPr>
                <w:rFonts w:hint="eastAsia"/>
              </w:rPr>
              <w:t>思的澄清，強調性侵害可能發生在任何時間、任何地點、任何人的身上，且熟人犯案的機率高於陌生人，所以平時要提高警覺，避免受到侵害。</w:t>
            </w:r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3.</w:t>
            </w:r>
            <w:r w:rsidRPr="007A6049">
              <w:rPr>
                <w:rFonts w:hint="eastAsia"/>
              </w:rPr>
              <w:t>教師說明「防身</w:t>
            </w:r>
            <w:proofErr w:type="gramStart"/>
            <w:r w:rsidRPr="007A6049">
              <w:rPr>
                <w:rFonts w:hint="eastAsia"/>
              </w:rPr>
              <w:t>首部曲</w:t>
            </w:r>
            <w:proofErr w:type="gramEnd"/>
            <w:r w:rsidRPr="007A6049">
              <w:rPr>
                <w:rFonts w:hint="eastAsia"/>
              </w:rPr>
              <w:t>：預防身體遭受侵害的方法」。</w:t>
            </w:r>
          </w:p>
          <w:p w:rsidR="000C4CEF" w:rsidRPr="007A6049" w:rsidRDefault="000C4CEF" w:rsidP="009A4B76">
            <w:r w:rsidRPr="007A6049">
              <w:rPr>
                <w:rFonts w:hint="eastAsia"/>
              </w:rPr>
              <w:t>【活動四】提防狼爪</w:t>
            </w:r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1.</w:t>
            </w:r>
            <w:r w:rsidRPr="007A6049">
              <w:rPr>
                <w:rFonts w:hint="eastAsia"/>
              </w:rPr>
              <w:t>說明「防身二部曲：面對歹徒時的自救方法」。</w:t>
            </w:r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2.</w:t>
            </w:r>
            <w:r w:rsidRPr="007A6049">
              <w:rPr>
                <w:rFonts w:hint="eastAsia"/>
              </w:rPr>
              <w:t>說明「防身三部曲：遭受</w:t>
            </w:r>
            <w:proofErr w:type="gramStart"/>
            <w:r w:rsidRPr="007A6049">
              <w:rPr>
                <w:rFonts w:hint="eastAsia"/>
              </w:rPr>
              <w:t>性侵後</w:t>
            </w:r>
            <w:proofErr w:type="gramEnd"/>
            <w:r w:rsidRPr="007A6049">
              <w:rPr>
                <w:rFonts w:hint="eastAsia"/>
              </w:rPr>
              <w:t>的處理方法」。</w:t>
            </w:r>
          </w:p>
          <w:p w:rsidR="000C4CEF" w:rsidRPr="007A6049" w:rsidRDefault="000C4CEF" w:rsidP="009A4B76">
            <w:r w:rsidRPr="007A6049">
              <w:rPr>
                <w:rFonts w:hint="eastAsia"/>
              </w:rPr>
              <w:t>【活動五】防身演練</w:t>
            </w:r>
          </w:p>
          <w:p w:rsidR="000C4CEF" w:rsidRPr="007A6049" w:rsidRDefault="000C4CEF" w:rsidP="009A4B76">
            <w:r w:rsidRPr="007A6049">
              <w:rPr>
                <w:rFonts w:cs="MS Mincho" w:hint="eastAsia"/>
              </w:rPr>
              <w:t>1.</w:t>
            </w:r>
            <w:r w:rsidRPr="007A6049">
              <w:rPr>
                <w:rFonts w:hint="eastAsia"/>
              </w:rPr>
              <w:t>教師搭配課本情</w:t>
            </w:r>
            <w:r w:rsidRPr="007A6049">
              <w:rPr>
                <w:rFonts w:hint="eastAsia"/>
              </w:rPr>
              <w:lastRenderedPageBreak/>
              <w:t>境，請學生依據不同的情境，討論「遇到騷擾或危險時應變及保護的方法」。</w:t>
            </w:r>
          </w:p>
          <w:p w:rsidR="000C4CEF" w:rsidRDefault="000C4CEF" w:rsidP="009A4B76">
            <w:r w:rsidRPr="007A6049">
              <w:rPr>
                <w:rFonts w:cs="MS Mincho" w:hint="eastAsia"/>
              </w:rPr>
              <w:t>2.</w:t>
            </w:r>
            <w:r w:rsidRPr="007A6049">
              <w:rPr>
                <w:rFonts w:hint="eastAsia"/>
              </w:rPr>
              <w:t>教師請學生上</w:t>
            </w:r>
            <w:proofErr w:type="gramStart"/>
            <w:r w:rsidRPr="007A6049">
              <w:rPr>
                <w:rFonts w:hint="eastAsia"/>
              </w:rPr>
              <w:t>臺</w:t>
            </w:r>
            <w:proofErr w:type="gramEnd"/>
            <w:r w:rsidRPr="007A6049">
              <w:rPr>
                <w:rFonts w:hint="eastAsia"/>
              </w:rPr>
              <w:t>發表討論的結果，並視教學狀況進行情境模擬。</w:t>
            </w:r>
          </w:p>
          <w:p w:rsidR="000C4CEF" w:rsidRPr="00273702" w:rsidRDefault="000C4CEF" w:rsidP="009A4B76">
            <w:r w:rsidRPr="007A6049">
              <w:rPr>
                <w:rFonts w:cs="MS Mincho" w:hint="eastAsia"/>
              </w:rPr>
              <w:t>3.</w:t>
            </w:r>
            <w:r w:rsidRPr="007A6049">
              <w:rPr>
                <w:rFonts w:hint="eastAsia"/>
              </w:rPr>
              <w:t>教師請學生分享演練的心得，並適時補充說明。</w:t>
            </w:r>
          </w:p>
        </w:tc>
        <w:tc>
          <w:tcPr>
            <w:tcW w:w="850" w:type="dxa"/>
            <w:vAlign w:val="center"/>
          </w:tcPr>
          <w:p w:rsidR="000C4CEF" w:rsidRPr="00E5038D" w:rsidRDefault="000C4CEF" w:rsidP="009A4B76">
            <w:r w:rsidRPr="00E5038D">
              <w:rPr>
                <w:rFonts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0C4CEF" w:rsidRPr="009D1678" w:rsidRDefault="000C4CEF" w:rsidP="009A4B76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0C4CEF" w:rsidRDefault="000C4CEF" w:rsidP="009A4B7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發表</w:t>
            </w:r>
          </w:p>
          <w:p w:rsidR="000C4CEF" w:rsidRDefault="000C4CEF" w:rsidP="009A4B7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</w:t>
            </w:r>
            <w:r w:rsidRPr="003F1AEC">
              <w:rPr>
                <w:rFonts w:hint="eastAsia"/>
              </w:rPr>
              <w:t>自評</w:t>
            </w:r>
          </w:p>
          <w:p w:rsidR="000C4CEF" w:rsidRPr="003F1AEC" w:rsidRDefault="000C4CEF" w:rsidP="009A4B76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實作</w:t>
            </w:r>
            <w:r w:rsidRPr="003F1AEC">
              <w:rPr>
                <w:rFonts w:hint="eastAsia"/>
              </w:rPr>
              <w:t>演練</w:t>
            </w:r>
          </w:p>
        </w:tc>
        <w:tc>
          <w:tcPr>
            <w:tcW w:w="2694" w:type="dxa"/>
          </w:tcPr>
          <w:p w:rsidR="000C4CEF" w:rsidRPr="00851848" w:rsidRDefault="000C4CEF" w:rsidP="009A4B76">
            <w:r w:rsidRPr="00851848">
              <w:t>1-2-5</w:t>
            </w:r>
            <w:r w:rsidRPr="00851848">
              <w:rPr>
                <w:rFonts w:hint="eastAsia"/>
              </w:rPr>
              <w:t>檢視兩性固有的印象及其對兩性發展的影響。</w:t>
            </w:r>
          </w:p>
          <w:p w:rsidR="000C4CEF" w:rsidRDefault="000C4CEF" w:rsidP="009A4B76">
            <w:r w:rsidRPr="00851848">
              <w:t>5-2-1</w:t>
            </w:r>
            <w:r w:rsidRPr="00851848">
              <w:rPr>
                <w:rFonts w:hint="eastAsia"/>
              </w:rPr>
              <w:t>覺察生活環境中的潛在危機並尋求協助。</w:t>
            </w:r>
          </w:p>
          <w:p w:rsidR="000C4CEF" w:rsidRPr="00851848" w:rsidRDefault="000C4CEF" w:rsidP="009A4B76">
            <w:r w:rsidRPr="00910423">
              <w:rPr>
                <w:rFonts w:hint="eastAsia"/>
              </w:rPr>
              <w:t>【期</w:t>
            </w:r>
            <w:r>
              <w:rPr>
                <w:rFonts w:hint="eastAsia"/>
              </w:rPr>
              <w:t>末</w:t>
            </w:r>
            <w:r w:rsidRPr="00910423">
              <w:rPr>
                <w:rFonts w:hint="eastAsia"/>
              </w:rPr>
              <w:t>評量週】</w:t>
            </w:r>
          </w:p>
        </w:tc>
        <w:tc>
          <w:tcPr>
            <w:tcW w:w="1842" w:type="dxa"/>
          </w:tcPr>
          <w:p w:rsidR="000C4CEF" w:rsidRPr="000F6B33" w:rsidRDefault="000C4CEF" w:rsidP="009A4B76">
            <w:r w:rsidRPr="000F6B33">
              <w:rPr>
                <w:rFonts w:hint="eastAsia"/>
              </w:rPr>
              <w:t>【性別平等教育】</w:t>
            </w:r>
          </w:p>
          <w:p w:rsidR="000C4CEF" w:rsidRPr="000F6B33" w:rsidRDefault="000C4CEF" w:rsidP="009A4B76">
            <w:r w:rsidRPr="000F6B33">
              <w:t>2-3-7</w:t>
            </w:r>
            <w:r w:rsidRPr="000F6B33">
              <w:rPr>
                <w:rFonts w:hint="eastAsia"/>
              </w:rPr>
              <w:t>同理與關懷受到性騷擾或性侵害者。</w:t>
            </w:r>
          </w:p>
          <w:p w:rsidR="000C4CEF" w:rsidRPr="000F6B33" w:rsidRDefault="000C4CEF" w:rsidP="009A4B76">
            <w:r w:rsidRPr="000F6B33">
              <w:t>2-3-10</w:t>
            </w:r>
            <w:r w:rsidRPr="000F6B33">
              <w:rPr>
                <w:rFonts w:hint="eastAsia"/>
              </w:rPr>
              <w:t>瞭解性別權益受侵犯時，可求助的管道與程序。</w:t>
            </w:r>
          </w:p>
          <w:p w:rsidR="000C4CEF" w:rsidRPr="000F6B33" w:rsidRDefault="000C4CEF" w:rsidP="009A4B76">
            <w:r w:rsidRPr="000F6B33">
              <w:rPr>
                <w:rFonts w:hint="eastAsia"/>
              </w:rPr>
              <w:t>【人權教育】</w:t>
            </w:r>
          </w:p>
          <w:p w:rsidR="000C4CEF" w:rsidRPr="000F6B33" w:rsidRDefault="000C4CEF" w:rsidP="009A4B76">
            <w:r w:rsidRPr="000F6B33">
              <w:lastRenderedPageBreak/>
              <w:t>1-2-4</w:t>
            </w:r>
            <w:r w:rsidRPr="000F6B33">
              <w:rPr>
                <w:rFonts w:hint="eastAsia"/>
              </w:rPr>
              <w:t>舉例說明生活上違反人權的事件，並討論發生的原因。</w:t>
            </w:r>
          </w:p>
          <w:p w:rsidR="000C4CEF" w:rsidRPr="000F6B33" w:rsidRDefault="000C4CEF" w:rsidP="009A4B76">
            <w:r w:rsidRPr="000F6B33">
              <w:t>2-3-1</w:t>
            </w:r>
            <w:r w:rsidRPr="000F6B33">
              <w:rPr>
                <w:rFonts w:hint="eastAsia"/>
              </w:rPr>
              <w:t>瞭解人身自由權並具有自我保護的知能。</w:t>
            </w:r>
          </w:p>
        </w:tc>
        <w:tc>
          <w:tcPr>
            <w:tcW w:w="1134" w:type="dxa"/>
          </w:tcPr>
          <w:p w:rsidR="000C4CEF" w:rsidRPr="009D1678" w:rsidRDefault="000C4CEF" w:rsidP="00AD0F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</w:tbl>
    <w:p w:rsidR="00FB0A6B" w:rsidRPr="00CF45D3" w:rsidRDefault="00FB0A6B" w:rsidP="00614857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06A" w:rsidRDefault="00F2306A" w:rsidP="00A70AA0">
      <w:r>
        <w:separator/>
      </w:r>
    </w:p>
  </w:endnote>
  <w:endnote w:type="continuationSeparator" w:id="0">
    <w:p w:rsidR="00F2306A" w:rsidRDefault="00F2306A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06A" w:rsidRDefault="00F2306A" w:rsidP="00A70AA0">
      <w:r>
        <w:separator/>
      </w:r>
    </w:p>
  </w:footnote>
  <w:footnote w:type="continuationSeparator" w:id="0">
    <w:p w:rsidR="00F2306A" w:rsidRDefault="00F2306A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43D90"/>
    <w:rsid w:val="000904D2"/>
    <w:rsid w:val="000C4CEF"/>
    <w:rsid w:val="0018487C"/>
    <w:rsid w:val="00206E4F"/>
    <w:rsid w:val="0021138A"/>
    <w:rsid w:val="00261223"/>
    <w:rsid w:val="002B3BFE"/>
    <w:rsid w:val="00323ECA"/>
    <w:rsid w:val="00325EF7"/>
    <w:rsid w:val="00360B20"/>
    <w:rsid w:val="00371BA6"/>
    <w:rsid w:val="003C6B6B"/>
    <w:rsid w:val="003D3EDF"/>
    <w:rsid w:val="003D74A8"/>
    <w:rsid w:val="003E2C30"/>
    <w:rsid w:val="00435FE6"/>
    <w:rsid w:val="0047757E"/>
    <w:rsid w:val="004C6040"/>
    <w:rsid w:val="004E4D55"/>
    <w:rsid w:val="00502F74"/>
    <w:rsid w:val="00551F5B"/>
    <w:rsid w:val="005549F0"/>
    <w:rsid w:val="00557BB6"/>
    <w:rsid w:val="005607BF"/>
    <w:rsid w:val="00565587"/>
    <w:rsid w:val="00587543"/>
    <w:rsid w:val="005A7CC8"/>
    <w:rsid w:val="005C4324"/>
    <w:rsid w:val="00604816"/>
    <w:rsid w:val="00614857"/>
    <w:rsid w:val="0061542C"/>
    <w:rsid w:val="00627E84"/>
    <w:rsid w:val="00680D57"/>
    <w:rsid w:val="00752577"/>
    <w:rsid w:val="007F722E"/>
    <w:rsid w:val="008256AE"/>
    <w:rsid w:val="00884149"/>
    <w:rsid w:val="008C5C3D"/>
    <w:rsid w:val="008F753D"/>
    <w:rsid w:val="00900A9D"/>
    <w:rsid w:val="00950FB3"/>
    <w:rsid w:val="009560FA"/>
    <w:rsid w:val="00965A56"/>
    <w:rsid w:val="00974DD9"/>
    <w:rsid w:val="009D1678"/>
    <w:rsid w:val="009E7776"/>
    <w:rsid w:val="00A26F36"/>
    <w:rsid w:val="00A636C0"/>
    <w:rsid w:val="00A70AA0"/>
    <w:rsid w:val="00A76B66"/>
    <w:rsid w:val="00A8071E"/>
    <w:rsid w:val="00A90B4C"/>
    <w:rsid w:val="00A97F5B"/>
    <w:rsid w:val="00AC65C7"/>
    <w:rsid w:val="00B12068"/>
    <w:rsid w:val="00B93548"/>
    <w:rsid w:val="00C203CD"/>
    <w:rsid w:val="00C67A05"/>
    <w:rsid w:val="00C80EBA"/>
    <w:rsid w:val="00CE4B1E"/>
    <w:rsid w:val="00CF45D3"/>
    <w:rsid w:val="00D2019E"/>
    <w:rsid w:val="00D50968"/>
    <w:rsid w:val="00DB4DC3"/>
    <w:rsid w:val="00DD3DD4"/>
    <w:rsid w:val="00E019DC"/>
    <w:rsid w:val="00ED30CC"/>
    <w:rsid w:val="00F2306A"/>
    <w:rsid w:val="00F31E59"/>
    <w:rsid w:val="00F37B07"/>
    <w:rsid w:val="00F640A4"/>
    <w:rsid w:val="00F93468"/>
    <w:rsid w:val="00FB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70</Pages>
  <Words>3016</Words>
  <Characters>17193</Characters>
  <Application>Microsoft Office Word</Application>
  <DocSecurity>0</DocSecurity>
  <Lines>143</Lines>
  <Paragraphs>40</Paragraphs>
  <ScaleCrop>false</ScaleCrop>
  <Company>C.M.T</Company>
  <LinksUpToDate>false</LinksUpToDate>
  <CharactersWithSpaces>20169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4</cp:revision>
  <cp:lastPrinted>2009-01-07T09:26:00Z</cp:lastPrinted>
  <dcterms:created xsi:type="dcterms:W3CDTF">2016-06-20T07:01:00Z</dcterms:created>
  <dcterms:modified xsi:type="dcterms:W3CDTF">2016-09-19T04:08:00Z</dcterms:modified>
</cp:coreProperties>
</file>