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proofErr w:type="gramStart"/>
      <w:r w:rsidR="0021138A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47757E">
        <w:rPr>
          <w:rFonts w:ascii="標楷體" w:eastAsia="標楷體" w:hAnsi="標楷體" w:hint="eastAsia"/>
          <w:color w:val="000000"/>
          <w:sz w:val="28"/>
          <w:u w:val="single"/>
        </w:rPr>
        <w:t>藝文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003952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47757E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47757E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47757E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5549F0" w:rsidRDefault="005549F0" w:rsidP="00003952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1.認識歌劇，認識音樂家浦</w:t>
      </w:r>
      <w:proofErr w:type="gramStart"/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契</w:t>
      </w:r>
      <w:proofErr w:type="gramEnd"/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尼並欣賞歌劇</w:t>
      </w:r>
      <w:proofErr w:type="gramStart"/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中的詠唱調</w:t>
      </w:r>
      <w:proofErr w:type="gramEnd"/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2.認識並欣賞臺灣音樂劇《四月望雨》，並欣賞劇中的歌曲。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3.感受東西方不同風格的音樂劇，並詮釋表現歌曲。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4.認識國樂團及樂器的音色，欣賞國樂曲，感受樂曲中的情境。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5.欣賞宮崎駿電影配樂，感受不同情境的背景音樂。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6.欣賞各國傳統藝術作品，並認識其特色。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7.欣賞版畫之美並認識其製作方式。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8.運用速寫表現人體基本動態。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9.欣賞藝術作品中人物動態與美感。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10.發揮創意，運用多元媒材技法，完成表現人物肢體語言與之美的雕塑作品並紀錄自己的感受。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11.認識東方與西方之表演藝術的異同，對表演藝術有更深層的認識。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12.了解各種舞台的形式與劇場空間、欣賞藝文的注意事項等。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13.認識並欣賞傳統的說唱藝術</w:t>
      </w:r>
      <w:proofErr w:type="gramStart"/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—</w:t>
      </w:r>
      <w:proofErr w:type="gramEnd"/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相聲。</w:t>
      </w:r>
    </w:p>
    <w:p w:rsidR="0021138A" w:rsidRP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14.表現海洋的各種風貌。</w:t>
      </w:r>
    </w:p>
    <w:p w:rsid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1138A">
        <w:rPr>
          <w:rFonts w:ascii="標楷體" w:eastAsia="標楷體" w:hAnsi="標楷體" w:hint="eastAsia"/>
          <w:color w:val="000000"/>
          <w:sz w:val="28"/>
          <w:szCs w:val="28"/>
        </w:rPr>
        <w:t>15.認識並表現海洋與人的關係及故事。</w:t>
      </w:r>
    </w:p>
    <w:p w:rsidR="00A97F5B" w:rsidRPr="00DB4DC3" w:rsidRDefault="00A97F5B" w:rsidP="00003952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DB4DC3" w:rsidRDefault="00DB4DC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87556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26" style="position:absolute;left:0;text-align:left;margin-left:3.95pt;margin-top:10.4pt;width:718.75pt;height:479.6pt;z-index:251658240" coordorigin="772,1515" coordsize="14375,9592">
            <v:line id="_x0000_s1127" style="position:absolute;mso-wrap-edited:f" from="4870,2430" to="4870,10515" wrapcoords="0 0 0 21531 0 21531 0 0 0 0" strokeweight="1.5pt"/>
            <v:line id="_x0000_s1128" style="position:absolute;mso-wrap-edited:f" from="4884,2430" to="5655,2430" wrapcoords="-847 0 -847 0 22024 0 22024 0 -847 0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9" type="#_x0000_t202" style="position:absolute;left:772;top:5848;width:3598;height:900;mso-wrap-edited:f" wrapcoords="-180 0 -180 21600 21780 21600 21780 0 -180 0" strokeweight="3pt">
              <v:stroke linestyle="thinThin"/>
              <v:textbox style="mso-next-textbox:#_x0000_s1129">
                <w:txbxContent>
                  <w:p w:rsidR="0021138A" w:rsidRPr="00EE04A0" w:rsidRDefault="0021138A" w:rsidP="0021138A">
                    <w:pPr>
                      <w:jc w:val="center"/>
                      <w:rPr>
                        <w:rFonts w:ascii="新細明體" w:hAnsi="新細明體"/>
                        <w:sz w:val="36"/>
                      </w:rPr>
                    </w:pPr>
                    <w:r w:rsidRPr="00EE04A0">
                      <w:rPr>
                        <w:rFonts w:ascii="新細明體" w:hAnsi="新細明體" w:hint="eastAsia"/>
                        <w:sz w:val="36"/>
                      </w:rPr>
                      <w:t>藝文6上</w:t>
                    </w:r>
                  </w:p>
                </w:txbxContent>
              </v:textbox>
            </v:shape>
            <v:shape id="_x0000_s1130" type="#_x0000_t202" style="position:absolute;left:5634;top:1920;width:3598;height:1080;mso-wrap-edited:f" wrapcoords="-180 0 -180 21600 21780 21600 21780 0 -180 0" strokeweight="3pt">
              <v:stroke linestyle="thinThin"/>
              <v:textbox style="mso-next-textbox:#_x0000_s1130">
                <w:txbxContent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5750D0">
                      <w:rPr>
                        <w:rFonts w:ascii="新細明體" w:hAnsi="新細明體" w:hint="eastAsia"/>
                        <w:sz w:val="32"/>
                      </w:rPr>
                      <w:t>第一單元</w:t>
                    </w:r>
                  </w:p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5750D0">
                      <w:rPr>
                        <w:rFonts w:ascii="新細明體" w:hAnsi="新細明體" w:hint="eastAsia"/>
                        <w:sz w:val="32"/>
                      </w:rPr>
                      <w:t>歌劇狂想曲</w:t>
                    </w:r>
                  </w:p>
                  <w:p w:rsidR="0021138A" w:rsidRPr="005750D0" w:rsidRDefault="0021138A" w:rsidP="0021138A">
                    <w:pPr>
                      <w:spacing w:line="0" w:lineRule="atLeast"/>
                      <w:jc w:val="center"/>
                    </w:pPr>
                  </w:p>
                </w:txbxContent>
              </v:textbox>
            </v:shape>
            <v:line id="_x0000_s1131" style="position:absolute;mso-wrap-edited:f" from="9253,2355" to="10538,2355" wrapcoords="-847 0 -847 0 22024 0 22024 0 -847 0" strokeweight="1.5pt"/>
            <v:shape id="_x0000_s1132" type="#_x0000_t202" style="position:absolute;left:5634;top:6057;width:3598;height:1080;mso-wrap-edited:f" wrapcoords="-180 0 -180 21600 21780 21600 21780 0 -180 0" strokeweight="3pt">
              <v:stroke linestyle="thinThin"/>
              <v:textbox style="mso-next-textbox:#_x0000_s1132">
                <w:txbxContent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5750D0">
                      <w:rPr>
                        <w:rFonts w:ascii="新細明體" w:hAnsi="新細明體" w:hint="eastAsia"/>
                        <w:sz w:val="32"/>
                      </w:rPr>
                      <w:t>第四單元</w:t>
                    </w:r>
                  </w:p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5750D0">
                      <w:rPr>
                        <w:rFonts w:ascii="新細明體" w:hAnsi="新細明體" w:hint="eastAsia"/>
                        <w:sz w:val="32"/>
                      </w:rPr>
                      <w:t>美哉人生</w:t>
                    </w:r>
                  </w:p>
                </w:txbxContent>
              </v:textbox>
            </v:shape>
            <v:shape id="_x0000_s1133" type="#_x0000_t202" style="position:absolute;left:5655;top:10027;width:3598;height:1080;mso-wrap-edited:f" wrapcoords="-180 0 -180 21600 21780 21600 21780 0 -180 0" strokeweight="3pt">
              <v:stroke linestyle="thinThin"/>
              <v:textbox style="mso-next-textbox:#_x0000_s1133">
                <w:txbxContent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5750D0">
                      <w:rPr>
                        <w:rFonts w:ascii="新細明體" w:hAnsi="新細明體" w:hint="eastAsia"/>
                        <w:sz w:val="32"/>
                      </w:rPr>
                      <w:t>第六單元</w:t>
                    </w:r>
                  </w:p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/>
                        <w:sz w:val="32"/>
                      </w:rPr>
                    </w:pPr>
                    <w:r w:rsidRPr="005750D0">
                      <w:rPr>
                        <w:rFonts w:ascii="新細明體" w:hint="eastAsia"/>
                        <w:sz w:val="32"/>
                      </w:rPr>
                      <w:t>海洋家園</w:t>
                    </w:r>
                  </w:p>
                </w:txbxContent>
              </v:textbox>
            </v:shape>
            <v:shape id="_x0000_s1134" type="#_x0000_t202" style="position:absolute;left:10538;top:1515;width:4609;height:1380;mso-wrap-edited:f" wrapcoords="-141 0 -141 21600 21741 21600 21741 0 -141 0" strokeweight="3pt">
              <v:stroke linestyle="thinThin"/>
              <v:textbox style="mso-next-textbox:#_x0000_s1134">
                <w:txbxContent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 xml:space="preserve">第一課　</w:t>
                    </w:r>
                    <w:r w:rsidRPr="005750D0">
                      <w:rPr>
                        <w:rFonts w:ascii="新細明體" w:hint="eastAsia"/>
                      </w:rPr>
                      <w:t>歌劇中的喜怒哀樂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>第二課　音樂劇在臺灣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>第三</w:t>
                    </w:r>
                    <w:proofErr w:type="gramStart"/>
                    <w:r w:rsidRPr="005750D0">
                      <w:rPr>
                        <w:rFonts w:ascii="新細明體" w:hint="eastAsia"/>
                      </w:rPr>
                      <w:t>課　笛聲</w:t>
                    </w:r>
                    <w:proofErr w:type="gramEnd"/>
                    <w:r w:rsidRPr="005750D0">
                      <w:rPr>
                        <w:rFonts w:ascii="新細明體" w:hint="eastAsia"/>
                      </w:rPr>
                      <w:t>飛揚</w:t>
                    </w:r>
                  </w:p>
                </w:txbxContent>
              </v:textbox>
            </v:shape>
            <v:shape id="_x0000_s1135" type="#_x0000_t202" style="position:absolute;left:10538;top:4435;width:4609;height:1377;mso-wrap-edited:f" wrapcoords="-180 0 -180 21600 21780 21600 21780 0 -180 0" strokeweight="3pt">
              <v:stroke linestyle="thinThin"/>
              <v:textbox style="mso-next-textbox:#_x0000_s1135">
                <w:txbxContent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 xml:space="preserve">第一課　</w:t>
                    </w:r>
                    <w:r w:rsidRPr="005750D0">
                      <w:rPr>
                        <w:rFonts w:ascii="新細明體" w:hint="eastAsia"/>
                      </w:rPr>
                      <w:t>傳統藝術之美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>第二課　刻劃之美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</w:pPr>
                    <w:r w:rsidRPr="005750D0">
                      <w:rPr>
                        <w:rFonts w:ascii="新細明體" w:hint="eastAsia"/>
                      </w:rPr>
                      <w:t>第三課　版畫</w:t>
                    </w:r>
                    <w:proofErr w:type="gramStart"/>
                    <w:r w:rsidRPr="005750D0">
                      <w:rPr>
                        <w:rFonts w:ascii="新細明體" w:hint="eastAsia"/>
                      </w:rPr>
                      <w:t>好</w:t>
                    </w:r>
                    <w:proofErr w:type="gramEnd"/>
                    <w:r w:rsidRPr="005750D0">
                      <w:rPr>
                        <w:rFonts w:ascii="新細明體" w:hint="eastAsia"/>
                      </w:rPr>
                      <w:t>好玩</w:t>
                    </w:r>
                  </w:p>
                </w:txbxContent>
              </v:textbox>
            </v:shape>
            <v:shape id="_x0000_s1136" type="#_x0000_t202" style="position:absolute;left:10517;top:7020;width:4609;height:2546;mso-wrap-edited:f" wrapcoords="-180 0 -180 21600 21780 21600 21780 0 -180 0" strokeweight="3pt">
              <v:stroke linestyle="thinThin"/>
              <v:textbox style="mso-next-textbox:#_x0000_s1136">
                <w:txbxContent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 xml:space="preserve">第一課　</w:t>
                    </w:r>
                    <w:r w:rsidRPr="005750D0">
                      <w:rPr>
                        <w:rFonts w:ascii="新細明體" w:hint="eastAsia"/>
                      </w:rPr>
                      <w:t>聚光燈下的戲劇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>第二課　認識演出的場地</w:t>
                    </w:r>
                    <w:proofErr w:type="gramStart"/>
                    <w:r w:rsidRPr="005750D0">
                      <w:rPr>
                        <w:rFonts w:ascii="新細明體"/>
                      </w:rPr>
                      <w:t>—</w:t>
                    </w:r>
                    <w:proofErr w:type="gramEnd"/>
                    <w:r w:rsidRPr="005750D0">
                      <w:rPr>
                        <w:rFonts w:ascii="新細明體" w:hint="eastAsia"/>
                      </w:rPr>
                      <w:t>劇場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>第三課　表演欣賞停看聽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>第四課　跨國界的表演藝術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 xml:space="preserve">第五課　</w:t>
                    </w:r>
                    <w:proofErr w:type="gramStart"/>
                    <w:r w:rsidRPr="005750D0">
                      <w:rPr>
                        <w:rFonts w:ascii="新細明體" w:hint="eastAsia"/>
                      </w:rPr>
                      <w:t>說學逗唱</w:t>
                    </w:r>
                    <w:proofErr w:type="gramEnd"/>
                    <w:r w:rsidRPr="005750D0">
                      <w:rPr>
                        <w:rFonts w:ascii="新細明體" w:hint="eastAsia"/>
                      </w:rPr>
                      <w:t>樣樣精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>第六課　藝術新視野</w:t>
                    </w:r>
                  </w:p>
                </w:txbxContent>
              </v:textbox>
            </v:shape>
            <v:line id="_x0000_s1137" style="position:absolute;mso-wrap-edited:f" from="9253,5535" to="10538,5535" wrapcoords="-847 0 -847 0 22024 0 22024 0 -847 0" strokeweight="1.5pt"/>
            <v:line id="_x0000_s1138" style="position:absolute;mso-wrap-edited:f" from="9230,8475" to="10515,8475" wrapcoords="-847 0 -847 0 22024 0 22024 0 -847 0" strokeweight="1.5pt"/>
            <v:line id="_x0000_s1139" style="position:absolute;mso-wrap-edited:f" from="4884,6525" to="5655,6525" wrapcoords="-847 0 -847 0 22024 0 22024 0 -847 0" strokeweight="1.5pt"/>
            <v:line id="_x0000_s1140" style="position:absolute;mso-wrap-edited:f" from="4884,10520" to="5655,10520" wrapcoords="-847 0 -847 0 22024 0 22024 0 -847 0" strokeweight="1.5pt"/>
            <v:shape id="_x0000_s1141" type="#_x0000_t202" style="position:absolute;left:5632;top:3355;width:3598;height:1080;mso-wrap-edited:f" wrapcoords="-180 0 -180 21600 21780 21600 21780 0 -180 0" strokeweight="3pt">
              <v:stroke linestyle="thinThin"/>
              <v:textbox style="mso-next-textbox:#_x0000_s1141">
                <w:txbxContent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5750D0">
                      <w:rPr>
                        <w:rFonts w:ascii="新細明體" w:hAnsi="新細明體" w:hint="eastAsia"/>
                        <w:sz w:val="32"/>
                      </w:rPr>
                      <w:t>第二單元</w:t>
                    </w:r>
                  </w:p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5750D0">
                      <w:rPr>
                        <w:rFonts w:ascii="新細明體" w:hAnsi="新細明體" w:hint="eastAsia"/>
                        <w:sz w:val="32"/>
                      </w:rPr>
                      <w:t>雋永之歌</w:t>
                    </w:r>
                  </w:p>
                </w:txbxContent>
              </v:textbox>
            </v:shape>
            <v:line id="_x0000_s1142" style="position:absolute;mso-wrap-edited:f" from="4884,3840" to="5655,3840" wrapcoords="-847 0 -847 0 22024 0 22024 0 -847 0" strokeweight="1.5pt"/>
            <v:shape id="_x0000_s1143" type="#_x0000_t202" style="position:absolute;left:5632;top:4732;width:3598;height:1080;mso-wrap-edited:f" wrapcoords="-180 0 -180 21600 21780 21600 21780 0 -180 0" strokeweight="3pt">
              <v:stroke linestyle="thinThin"/>
              <v:textbox style="mso-next-textbox:#_x0000_s1143">
                <w:txbxContent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5750D0">
                      <w:rPr>
                        <w:rFonts w:ascii="新細明體" w:hAnsi="新細明體" w:hint="eastAsia"/>
                        <w:sz w:val="32"/>
                      </w:rPr>
                      <w:t>第三單元</w:t>
                    </w:r>
                  </w:p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5750D0">
                      <w:rPr>
                        <w:rFonts w:ascii="新細明體" w:hAnsi="新細明體" w:hint="eastAsia"/>
                        <w:sz w:val="32"/>
                      </w:rPr>
                      <w:t>傳藝之美</w:t>
                    </w:r>
                  </w:p>
                </w:txbxContent>
              </v:textbox>
            </v:shape>
            <v:line id="_x0000_s1144" style="position:absolute;mso-wrap-edited:f" from="4884,5190" to="5632,5190" wrapcoords="-847 0 -847 0 22024 0 22024 0 -847 0" strokeweight="1.5pt"/>
            <v:shape id="_x0000_s1145" type="#_x0000_t202" style="position:absolute;left:5632;top:8010;width:3598;height:1080;mso-wrap-edited:f" wrapcoords="-180 0 -180 21600 21780 21600 21780 0 -180 0" strokeweight="3pt">
              <v:stroke linestyle="thinThin"/>
              <v:textbox style="mso-next-textbox:#_x0000_s1145">
                <w:txbxContent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5750D0">
                      <w:rPr>
                        <w:rFonts w:ascii="新細明體" w:hAnsi="新細明體" w:hint="eastAsia"/>
                        <w:sz w:val="32"/>
                      </w:rPr>
                      <w:t>第五單元</w:t>
                    </w:r>
                  </w:p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5750D0">
                      <w:rPr>
                        <w:rFonts w:ascii="新細明體" w:hAnsi="新細明體" w:hint="eastAsia"/>
                        <w:sz w:val="32"/>
                      </w:rPr>
                      <w:t>打開戲劇百寶箱</w:t>
                    </w:r>
                  </w:p>
                  <w:p w:rsidR="0021138A" w:rsidRPr="005750D0" w:rsidRDefault="0021138A" w:rsidP="0021138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</w:p>
                </w:txbxContent>
              </v:textbox>
            </v:shape>
            <v:line id="_x0000_s1146" style="position:absolute;mso-wrap-edited:f" from="4861,8580" to="5632,8580" wrapcoords="-847 0 -847 0 22024 0 22024 0 -847 0" strokeweight="1.5pt"/>
            <v:line id="_x0000_s1147" style="position:absolute;mso-wrap-edited:f" from="9253,3765" to="10538,3765" wrapcoords="-847 0 -847 0 22024 0 22024 0 -847 0" strokeweight="1.5pt"/>
            <v:shape id="_x0000_s1148" type="#_x0000_t202" style="position:absolute;left:10538;top:3000;width:4609;height:1345;mso-wrap-edited:f" wrapcoords="-141 0 -141 21600 21741 21600 21741 0 -141 0" strokeweight="3pt">
              <v:stroke linestyle="thinThin"/>
              <v:textbox style="mso-next-textbox:#_x0000_s1148">
                <w:txbxContent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 xml:space="preserve">第一課　</w:t>
                    </w:r>
                    <w:r w:rsidRPr="005750D0">
                      <w:rPr>
                        <w:rFonts w:ascii="新細明體" w:hint="eastAsia"/>
                      </w:rPr>
                      <w:t>與音樂對話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hint="eastAsia"/>
                      </w:rPr>
                      <w:t>第二課</w:t>
                    </w:r>
                    <w:r w:rsidRPr="005750D0">
                      <w:rPr>
                        <w:rFonts w:ascii="新細明體" w:hint="eastAsia"/>
                      </w:rPr>
                      <w:t xml:space="preserve">　</w:t>
                    </w:r>
                    <w:r w:rsidRPr="005750D0">
                      <w:rPr>
                        <w:rFonts w:hint="eastAsia"/>
                      </w:rPr>
                      <w:t>清新的旋律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</w:pPr>
                    <w:r w:rsidRPr="005750D0">
                      <w:rPr>
                        <w:rFonts w:ascii="新細明體" w:hint="eastAsia"/>
                      </w:rPr>
                      <w:t>第三</w:t>
                    </w:r>
                    <w:proofErr w:type="gramStart"/>
                    <w:r w:rsidRPr="005750D0">
                      <w:rPr>
                        <w:rFonts w:ascii="新細明體" w:hint="eastAsia"/>
                      </w:rPr>
                      <w:t>課　笛聲</w:t>
                    </w:r>
                    <w:proofErr w:type="gramEnd"/>
                    <w:r w:rsidRPr="005750D0">
                      <w:rPr>
                        <w:rFonts w:ascii="新細明體" w:hint="eastAsia"/>
                      </w:rPr>
                      <w:t>飛揚</w:t>
                    </w:r>
                  </w:p>
                </w:txbxContent>
              </v:textbox>
            </v:shape>
            <v:shape id="_x0000_s1149" type="#_x0000_t202" style="position:absolute;left:10538;top:5940;width:4609;height:973;mso-wrap-edited:f" wrapcoords="-180 0 -180 21600 21780 21600 21780 0 -180 0" strokeweight="3pt">
              <v:stroke linestyle="thinThin"/>
              <v:textbox style="mso-next-textbox:#_x0000_s1149">
                <w:txbxContent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 xml:space="preserve">第一課　</w:t>
                    </w:r>
                    <w:r w:rsidRPr="005750D0">
                      <w:rPr>
                        <w:rFonts w:ascii="新細明體" w:hint="eastAsia"/>
                      </w:rPr>
                      <w:t>人生百態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>第二課　塑造精采人生</w:t>
                    </w:r>
                  </w:p>
                </w:txbxContent>
              </v:textbox>
            </v:shape>
            <v:line id="_x0000_s1150" style="position:absolute;mso-wrap-edited:f" from="9253,6525" to="10538,6525" wrapcoords="-847 0 -847 0 22024 0 22024 0 -847 0" strokeweight="1.5pt"/>
            <v:line id="_x0000_s1151" style="position:absolute;mso-wrap-edited:f" from="9232,10590" to="10517,10590" wrapcoords="-847 0 -847 0 22024 0 22024 0 -847 0" strokeweight="1.5pt"/>
            <v:shape id="_x0000_s1152" type="#_x0000_t202" style="position:absolute;left:10517;top:9775;width:4609;height:1308;mso-wrap-edited:f" wrapcoords="-141 0 -141 21600 21741 21600 21741 0 -141 0" strokeweight="3pt">
              <v:stroke linestyle="thinThin"/>
              <v:textbox style="mso-next-textbox:#_x0000_s1152">
                <w:txbxContent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 xml:space="preserve">第一課　</w:t>
                    </w:r>
                    <w:r w:rsidRPr="005750D0">
                      <w:rPr>
                        <w:rFonts w:ascii="新細明體" w:hint="eastAsia"/>
                      </w:rPr>
                      <w:t>大海的歌唱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>第二課　海洋之舞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5750D0">
                      <w:rPr>
                        <w:rFonts w:ascii="新細明體" w:hint="eastAsia"/>
                      </w:rPr>
                      <w:t>第三課　海洋風情畫</w:t>
                    </w:r>
                  </w:p>
                  <w:p w:rsidR="0021138A" w:rsidRPr="005750D0" w:rsidRDefault="0021138A" w:rsidP="00003952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</w:p>
                </w:txbxContent>
              </v:textbox>
            </v:shape>
          </v:group>
        </w:pict>
      </w:r>
    </w:p>
    <w:p w:rsidR="00DB4DC3" w:rsidRDefault="00DB4DC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1138A" w:rsidRDefault="0021138A" w:rsidP="00003952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003952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4C6040" w:rsidRPr="009262E2" w:rsidTr="0047757E">
        <w:tc>
          <w:tcPr>
            <w:tcW w:w="993" w:type="dxa"/>
            <w:vAlign w:val="center"/>
          </w:tcPr>
          <w:p w:rsidR="004C6040" w:rsidRPr="004E4D55" w:rsidRDefault="004C6040" w:rsidP="00551F5B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4C6040" w:rsidRPr="00673ABD" w:rsidRDefault="004C6040" w:rsidP="00551F5B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4C6040" w:rsidRPr="00911BC0" w:rsidRDefault="004C6040" w:rsidP="00950FB3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一</w:t>
            </w:r>
            <w:proofErr w:type="gramEnd"/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/</w:t>
            </w:r>
          </w:p>
          <w:p w:rsidR="003E2C30" w:rsidRPr="00756A65" w:rsidRDefault="003E2C30" w:rsidP="00AD0F78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/>
                <w:b/>
                <w:sz w:val="20"/>
                <w:szCs w:val="20"/>
              </w:rPr>
              <w:t>8/28</w:t>
            </w:r>
          </w:p>
          <w:p w:rsidR="003E2C30" w:rsidRPr="00756A65" w:rsidRDefault="003E2C30" w:rsidP="00AD0F78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-</w:t>
            </w:r>
            <w:r w:rsidRPr="00756A65">
              <w:rPr>
                <w:rFonts w:ascii="標楷體" w:eastAsia="標楷體" w:hAnsi="標楷體"/>
                <w:b/>
                <w:sz w:val="20"/>
                <w:szCs w:val="20"/>
              </w:rPr>
              <w:t>9/03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歌劇中的喜怒哀樂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【活動一】欣賞〈復仇的火焰〉、〈快樂的捕鳥人〉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認識歌劇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教師簡介歌劇《魔笛》的劇情。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分別觀賞歌劇《魔笛》中的花腔女高音〈復仇的火焰〉與〈快樂的捕鳥人〉，師生共同討論。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cs="新細明體" w:hint="eastAsia"/>
              </w:rPr>
              <w:t>欣賞〈復仇的火焰〉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聆賞：觀賞歌劇《魔笛》中〈復仇的火焰〉，引導學生聆賞時仔細觀察演唱者的造形、裝扮及表情，發表感想。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歌曲背景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欣賞〈快樂的捕鳥人〉</w:t>
            </w:r>
          </w:p>
        </w:tc>
        <w:tc>
          <w:tcPr>
            <w:tcW w:w="850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3E2C30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3E2C3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3E2C3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3-3-11</w:t>
            </w:r>
            <w:r w:rsidRPr="00010F20">
              <w:rPr>
                <w:rFonts w:hint="eastAsia"/>
              </w:rPr>
              <w:t>以正確的觀念和態度，欣賞各類型的藝術展演活動。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了解世界上不同的群體、文化和國家，能尊重欣賞其差異。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【生涯發展】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3-2-2</w:t>
            </w:r>
            <w:r w:rsidRPr="00010F20">
              <w:rPr>
                <w:rFonts w:hint="eastAsia"/>
              </w:rPr>
              <w:t>培養互助合作的工作態度。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傳統藝術之美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【活動一】認識傳統藝術之美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cs="新細明體" w:hint="eastAsia"/>
              </w:rPr>
              <w:t>透過簡報、圖片或實物引導學生欣賞並討論作品的特色、藝術特質及代表之文化</w:t>
            </w:r>
            <w:r w:rsidRPr="00010F20">
              <w:rPr>
                <w:rFonts w:hint="eastAsia"/>
              </w:rPr>
              <w:t>意涵。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木製</w:t>
            </w:r>
            <w:proofErr w:type="gramStart"/>
            <w:r w:rsidRPr="00010F20">
              <w:rPr>
                <w:rFonts w:hint="eastAsia"/>
              </w:rPr>
              <w:t>紅龜印</w:t>
            </w:r>
            <w:proofErr w:type="gramEnd"/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漢人黑紗</w:t>
            </w:r>
            <w:proofErr w:type="gramStart"/>
            <w:r w:rsidRPr="00010F20">
              <w:rPr>
                <w:rFonts w:hint="eastAsia"/>
              </w:rPr>
              <w:t>緄</w:t>
            </w:r>
            <w:proofErr w:type="gramEnd"/>
            <w:r w:rsidRPr="00010F20">
              <w:rPr>
                <w:rFonts w:hint="eastAsia"/>
              </w:rPr>
              <w:t>繡對襟女衫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瓦當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達</w:t>
            </w:r>
            <w:proofErr w:type="gramStart"/>
            <w:r w:rsidRPr="00010F20">
              <w:rPr>
                <w:rFonts w:hint="eastAsia"/>
              </w:rPr>
              <w:t>悟族拼板舟</w:t>
            </w:r>
            <w:proofErr w:type="gramEnd"/>
          </w:p>
          <w:p w:rsidR="003E2C30" w:rsidRPr="00010F20" w:rsidRDefault="003E2C30" w:rsidP="00AD0F78">
            <w:r w:rsidRPr="00010F20">
              <w:rPr>
                <w:rFonts w:hint="eastAsia"/>
              </w:rPr>
              <w:t>(5)</w:t>
            </w:r>
            <w:r w:rsidRPr="00010F20">
              <w:rPr>
                <w:rFonts w:hint="eastAsia"/>
              </w:rPr>
              <w:t>臺灣美濃紙傘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(6)</w:t>
            </w:r>
            <w:r w:rsidRPr="00010F20">
              <w:rPr>
                <w:rFonts w:hint="eastAsia"/>
              </w:rPr>
              <w:t>壽金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cs="新細明體" w:hint="eastAsia"/>
              </w:rPr>
              <w:t>教師歸納說明重點</w:t>
            </w:r>
            <w:r w:rsidRPr="00010F20">
              <w:rPr>
                <w:rFonts w:hint="eastAsia"/>
              </w:rPr>
              <w:t>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瞭解世界上不同的群體、文化和國家，能尊重欣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賞其差異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【家政教育】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3-3-1</w:t>
            </w:r>
            <w:r w:rsidRPr="00010F20">
              <w:rPr>
                <w:rFonts w:hint="eastAsia"/>
              </w:rPr>
              <w:t>欣賞多元文化中食衣住行育樂等不同的傳統與文化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聚光燈下的戲劇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【活動一】兒童戲劇型式說明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cs="新細明體" w:hint="eastAsia"/>
              </w:rPr>
              <w:t>參考課本所介紹的幾種型式</w:t>
            </w:r>
            <w:r w:rsidRPr="00010F20">
              <w:rPr>
                <w:rFonts w:hint="eastAsia"/>
              </w:rPr>
              <w:t>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默劇</w:t>
            </w:r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話劇</w:t>
            </w:r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偶劇</w:t>
            </w:r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舞劇</w:t>
            </w:r>
            <w:r w:rsidRPr="00010F20">
              <w:rPr>
                <w:rFonts w:hint="eastAsia"/>
              </w:rPr>
              <w:t>(5)</w:t>
            </w:r>
            <w:r w:rsidRPr="00010F20">
              <w:rPr>
                <w:rFonts w:hint="eastAsia"/>
              </w:rPr>
              <w:t>歌劇</w:t>
            </w:r>
            <w:r w:rsidRPr="00010F20">
              <w:rPr>
                <w:rFonts w:hint="eastAsia"/>
              </w:rPr>
              <w:t>(6)</w:t>
            </w:r>
            <w:r w:rsidRPr="00010F20">
              <w:rPr>
                <w:rFonts w:hint="eastAsia"/>
              </w:rPr>
              <w:t>傳統戲劇</w:t>
            </w:r>
            <w:r w:rsidRPr="00010F20">
              <w:rPr>
                <w:rFonts w:hint="eastAsia"/>
              </w:rPr>
              <w:t>(7)</w:t>
            </w:r>
            <w:r w:rsidRPr="00010F20">
              <w:rPr>
                <w:rFonts w:hint="eastAsia"/>
              </w:rPr>
              <w:t>其他類型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播放教學影片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問題與討論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4.</w:t>
            </w:r>
            <w:r w:rsidRPr="00010F20">
              <w:rPr>
                <w:rFonts w:cs="新細明體" w:hint="eastAsia"/>
              </w:rPr>
              <w:t>分享與討</w:t>
            </w:r>
            <w:r w:rsidRPr="00010F20">
              <w:rPr>
                <w:rFonts w:hint="eastAsia"/>
              </w:rPr>
              <w:t>論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4-3-5</w:t>
            </w:r>
            <w:r w:rsidRPr="00010F20">
              <w:rPr>
                <w:rFonts w:hint="eastAsia"/>
              </w:rPr>
              <w:t>能利用搜尋引擎及搜尋技巧尋找合適的網路資源。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1-2-1</w:t>
            </w:r>
            <w:r w:rsidRPr="00010F20">
              <w:rPr>
                <w:rFonts w:hint="eastAsia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二/</w:t>
            </w:r>
          </w:p>
          <w:p w:rsidR="003E2C30" w:rsidRPr="00756A65" w:rsidRDefault="003E2C30" w:rsidP="00AD0F78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/>
                <w:b/>
                <w:sz w:val="20"/>
                <w:szCs w:val="20"/>
              </w:rPr>
              <w:t>9/04</w:t>
            </w:r>
          </w:p>
          <w:p w:rsidR="003E2C30" w:rsidRPr="00756A65" w:rsidRDefault="003E2C30" w:rsidP="00AD0F78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-</w:t>
            </w:r>
            <w:r w:rsidRPr="00756A65">
              <w:rPr>
                <w:rFonts w:ascii="標楷體" w:eastAsia="標楷體" w:hAnsi="標楷體"/>
                <w:b/>
                <w:sz w:val="20"/>
                <w:szCs w:val="20"/>
              </w:rPr>
              <w:t>9/10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歌劇中的喜怒哀樂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【活動二】習唱歌曲〈鐘聲〉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cs="新細明體" w:hint="eastAsia"/>
              </w:rPr>
              <w:t>引起動</w:t>
            </w:r>
            <w:r w:rsidRPr="00010F20">
              <w:rPr>
                <w:rFonts w:hint="eastAsia"/>
              </w:rPr>
              <w:t>機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播放〈鐘聲〉</w:t>
            </w:r>
            <w:r w:rsidRPr="00010F20">
              <w:rPr>
                <w:rFonts w:hint="eastAsia"/>
              </w:rPr>
              <w:t>CD</w:t>
            </w:r>
            <w:r w:rsidRPr="00010F20">
              <w:rPr>
                <w:rFonts w:hint="eastAsia"/>
              </w:rPr>
              <w:t>或教師哼唱歌曲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簡介歌曲背景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聆聽歌曲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習唱歌曲〈鐘聲〉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4.</w:t>
            </w:r>
            <w:r w:rsidRPr="00010F20">
              <w:rPr>
                <w:rFonts w:hint="eastAsia"/>
              </w:rPr>
              <w:t>詮釋歌曲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師生共同討論歌曲標示的速度、表情，並引導學生依照適當的速度和力度表情記號演唱歌曲。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分組或個別表演。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5.</w:t>
            </w:r>
            <w:r w:rsidRPr="00010F20">
              <w:rPr>
                <w:rFonts w:hint="eastAsia"/>
              </w:rPr>
              <w:t>合唱〈鐘聲〉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6.</w:t>
            </w:r>
            <w:r w:rsidRPr="00010F20">
              <w:rPr>
                <w:rFonts w:hint="eastAsia"/>
              </w:rPr>
              <w:t>表演與分享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3-3-11</w:t>
            </w:r>
            <w:r w:rsidRPr="00010F20">
              <w:rPr>
                <w:rFonts w:hint="eastAsia"/>
              </w:rPr>
              <w:t>以正確的觀念和態度，欣賞各類型的藝術展演活動。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【人權教育】</w:t>
            </w:r>
          </w:p>
          <w:p w:rsidR="003E2C30" w:rsidRPr="00010F20" w:rsidRDefault="003E2C30" w:rsidP="00AD0F78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010F20">
                <w:rPr>
                  <w:rFonts w:hint="eastAsia"/>
                </w:rPr>
                <w:t>1-3-4</w:t>
              </w:r>
            </w:smartTag>
            <w:r w:rsidRPr="00010F20">
              <w:rPr>
                <w:rFonts w:hint="eastAsia"/>
              </w:rPr>
              <w:t>瞭解世界上不同的群體、文化和國家，能尊重欣賞其差異。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010F20">
                <w:rPr>
                  <w:rFonts w:hint="eastAsia"/>
                </w:rPr>
                <w:t>2-2-1</w:t>
              </w:r>
            </w:smartTag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刻劃之美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【活動一】版畫藝術欣賞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cs="新細明體" w:hint="eastAsia"/>
              </w:rPr>
              <w:t>教師引導及說明：認識各國傳統藝術，可發現它們與版畫息息相關，透過版畫藝術的可複製性及便利宣傳的形式，獨特的文化特色</w:t>
            </w:r>
            <w:r w:rsidRPr="00010F20">
              <w:rPr>
                <w:rFonts w:cs="新細明體" w:hint="eastAsia"/>
              </w:rPr>
              <w:lastRenderedPageBreak/>
              <w:t>也得以流傳下來，藉由欣賞世界各國的版畫藝術，認識其代表國家的特殊象徵與歷史文化內涵</w:t>
            </w:r>
            <w:r w:rsidRPr="00010F20">
              <w:rPr>
                <w:rFonts w:hint="eastAsia"/>
              </w:rPr>
              <w:t>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cs="新細明體" w:hint="eastAsia"/>
              </w:rPr>
              <w:t>欣賞版畫作</w:t>
            </w:r>
            <w:r w:rsidRPr="00010F20">
              <w:rPr>
                <w:rFonts w:hint="eastAsia"/>
              </w:rPr>
              <w:t>品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教師歸納說明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</w:t>
            </w:r>
            <w:r w:rsidRPr="00010F20">
              <w:rPr>
                <w:rFonts w:hint="eastAsia"/>
              </w:rPr>
              <w:lastRenderedPageBreak/>
              <w:t>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【生涯發展】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2-2-3</w:t>
            </w:r>
            <w:r w:rsidRPr="00010F20">
              <w:rPr>
                <w:rFonts w:hint="eastAsia"/>
              </w:rPr>
              <w:t>認識不同類型的工作內容。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4-3-2</w:t>
            </w:r>
            <w:r w:rsidRPr="00010F20">
              <w:rPr>
                <w:rFonts w:hint="eastAsia"/>
              </w:rPr>
              <w:t>能瞭解電腦網路之基本概念及其功能。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聚光燈下的戲劇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【活動二】兒童戲劇元素說明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cs="新細明體" w:hint="eastAsia"/>
              </w:rPr>
              <w:t>引導說</w:t>
            </w:r>
            <w:r w:rsidRPr="00010F20">
              <w:rPr>
                <w:rFonts w:hint="eastAsia"/>
              </w:rPr>
              <w:t>明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表演方式</w:t>
            </w:r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故事</w:t>
            </w:r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舞蹈</w:t>
            </w:r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音樂、音效</w:t>
            </w:r>
            <w:r w:rsidRPr="00010F20">
              <w:rPr>
                <w:rFonts w:hint="eastAsia"/>
              </w:rPr>
              <w:t>(5)</w:t>
            </w:r>
            <w:r w:rsidRPr="00010F20">
              <w:rPr>
                <w:rFonts w:hint="eastAsia"/>
              </w:rPr>
              <w:t>服裝</w:t>
            </w:r>
            <w:r w:rsidRPr="00010F20">
              <w:rPr>
                <w:rFonts w:hint="eastAsia"/>
              </w:rPr>
              <w:t>(5)</w:t>
            </w:r>
            <w:r w:rsidRPr="00010F20">
              <w:rPr>
                <w:rFonts w:hint="eastAsia"/>
              </w:rPr>
              <w:t>布景、道具</w:t>
            </w:r>
            <w:r w:rsidRPr="00010F20">
              <w:rPr>
                <w:rFonts w:hint="eastAsia"/>
              </w:rPr>
              <w:t>(6)</w:t>
            </w:r>
            <w:r w:rsidRPr="00010F20">
              <w:rPr>
                <w:rFonts w:hint="eastAsia"/>
              </w:rPr>
              <w:t>燈光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cs="新細明體" w:hint="eastAsia"/>
              </w:rPr>
              <w:t>讓學生欣賞完整的戲劇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以</w:t>
            </w:r>
            <w:r w:rsidRPr="00010F20">
              <w:rPr>
                <w:rFonts w:hint="eastAsia"/>
              </w:rPr>
              <w:t>60</w:t>
            </w:r>
            <w:r w:rsidRPr="00010F20">
              <w:rPr>
                <w:rFonts w:hint="eastAsia"/>
              </w:rPr>
              <w:t>分鐘左右長度為佳</w:t>
            </w:r>
            <w:r w:rsidRPr="00010F20">
              <w:rPr>
                <w:rFonts w:hint="eastAsia"/>
              </w:rPr>
              <w:t>)</w:t>
            </w:r>
            <w:r w:rsidRPr="00010F20">
              <w:rPr>
                <w:rFonts w:hint="eastAsia"/>
              </w:rPr>
              <w:t>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cs="新細明體" w:hint="eastAsia"/>
              </w:rPr>
              <w:t>填寫學習</w:t>
            </w:r>
            <w:r w:rsidRPr="00010F20">
              <w:rPr>
                <w:rFonts w:hint="eastAsia"/>
              </w:rPr>
              <w:t>單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請學生將剛才所觀賞的戲劇心得填入學習單之中。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教師與學生討論觀後心得。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三</w:t>
            </w:r>
            <w:proofErr w:type="gramEnd"/>
          </w:p>
          <w:p w:rsidR="003E2C30" w:rsidRPr="00756A65" w:rsidRDefault="003E2C30" w:rsidP="00AD0F78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/>
                <w:b/>
                <w:sz w:val="20"/>
                <w:szCs w:val="20"/>
              </w:rPr>
              <w:t>9/11</w:t>
            </w:r>
          </w:p>
          <w:p w:rsidR="003E2C30" w:rsidRPr="00756A65" w:rsidRDefault="003E2C30" w:rsidP="00AD0F78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-</w:t>
            </w:r>
            <w:r w:rsidRPr="00756A65">
              <w:rPr>
                <w:rFonts w:ascii="標楷體" w:eastAsia="標楷體" w:hAnsi="標楷體"/>
                <w:b/>
                <w:sz w:val="20"/>
                <w:szCs w:val="20"/>
              </w:rPr>
              <w:t>9/17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歌劇中的喜怒哀樂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【活動三】欣賞和</w:t>
            </w:r>
            <w:proofErr w:type="gramStart"/>
            <w:r w:rsidRPr="00010F20">
              <w:rPr>
                <w:rFonts w:hint="eastAsia"/>
              </w:rPr>
              <w:t>習唱</w:t>
            </w:r>
            <w:proofErr w:type="gramEnd"/>
            <w:r w:rsidRPr="00010F20">
              <w:rPr>
                <w:rFonts w:hint="eastAsia"/>
              </w:rPr>
              <w:t>〈茉莉花〉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1.</w:t>
            </w:r>
            <w:r w:rsidRPr="00010F20">
              <w:rPr>
                <w:rFonts w:hint="eastAsia"/>
              </w:rPr>
              <w:t>播放《杜蘭朵公主》歌劇用原文演唱</w:t>
            </w:r>
            <w:r w:rsidRPr="00010F20">
              <w:rPr>
                <w:rFonts w:hint="eastAsia"/>
              </w:rPr>
              <w:lastRenderedPageBreak/>
              <w:t>的合唱曲〈在東方的山上〉，歌詞的大意是「在東方山頂上有</w:t>
            </w:r>
            <w:proofErr w:type="gramStart"/>
            <w:r w:rsidRPr="00010F20">
              <w:rPr>
                <w:rFonts w:hint="eastAsia"/>
              </w:rPr>
              <w:t>鸛</w:t>
            </w:r>
            <w:proofErr w:type="gramEnd"/>
            <w:r w:rsidRPr="00010F20">
              <w:rPr>
                <w:rFonts w:hint="eastAsia"/>
              </w:rPr>
              <w:t>鳥在歌唱，四月不再花開，雪也不再融化。由沙漠到海洋，只要公主能光臨，</w:t>
            </w:r>
            <w:proofErr w:type="gramStart"/>
            <w:r w:rsidRPr="00010F20">
              <w:rPr>
                <w:rFonts w:hint="eastAsia"/>
              </w:rPr>
              <w:t>花必將</w:t>
            </w:r>
            <w:proofErr w:type="gramEnd"/>
            <w:r w:rsidRPr="00010F20">
              <w:rPr>
                <w:rFonts w:hint="eastAsia"/>
              </w:rPr>
              <w:t>綻開，萬物滋長啊！」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cs="新細明體" w:hint="eastAsia"/>
              </w:rPr>
              <w:t>簡介歌曲背</w:t>
            </w:r>
            <w:r w:rsidRPr="00010F20">
              <w:rPr>
                <w:rFonts w:hint="eastAsia"/>
              </w:rPr>
              <w:t>景</w:t>
            </w:r>
          </w:p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cs="MS Mincho" w:hint="eastAsia"/>
                <w:kern w:val="0"/>
              </w:rPr>
              <w:t>3.</w:t>
            </w:r>
            <w:r w:rsidRPr="00010F20">
              <w:rPr>
                <w:rFonts w:cs="新細明體" w:hint="eastAsia"/>
                <w:kern w:val="0"/>
              </w:rPr>
              <w:t>習唱歌曲〈茉莉花〉</w:t>
            </w:r>
          </w:p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cs="新細明體" w:hint="eastAsia"/>
                <w:kern w:val="0"/>
              </w:rPr>
              <w:t>(1)</w:t>
            </w:r>
            <w:r w:rsidRPr="00010F20">
              <w:rPr>
                <w:rFonts w:cs="新細明體" w:hint="eastAsia"/>
                <w:kern w:val="0"/>
              </w:rPr>
              <w:t>聆聽歌曲</w:t>
            </w:r>
            <w:r w:rsidRPr="00010F20">
              <w:rPr>
                <w:rFonts w:cs="新細明體" w:hint="eastAsia"/>
                <w:kern w:val="0"/>
              </w:rPr>
              <w:t>(2)</w:t>
            </w:r>
            <w:r w:rsidRPr="00010F20">
              <w:rPr>
                <w:rFonts w:cs="新細明體" w:hint="eastAsia"/>
                <w:kern w:val="0"/>
              </w:rPr>
              <w:t>發聲練習</w:t>
            </w:r>
            <w:r w:rsidRPr="00010F20">
              <w:rPr>
                <w:rFonts w:cs="新細明體" w:hint="eastAsia"/>
                <w:kern w:val="0"/>
              </w:rPr>
              <w:t>(3)</w:t>
            </w:r>
            <w:r w:rsidRPr="00010F20">
              <w:rPr>
                <w:rFonts w:cs="新細明體" w:hint="eastAsia"/>
                <w:kern w:val="0"/>
              </w:rPr>
              <w:t>討論歌曲結構</w:t>
            </w:r>
            <w:r w:rsidRPr="00010F20">
              <w:rPr>
                <w:rFonts w:cs="新細明體" w:hint="eastAsia"/>
                <w:kern w:val="0"/>
              </w:rPr>
              <w:t>(4)</w:t>
            </w:r>
            <w:proofErr w:type="gramStart"/>
            <w:r w:rsidRPr="00010F20">
              <w:rPr>
                <w:rFonts w:cs="新細明體" w:hint="eastAsia"/>
                <w:kern w:val="0"/>
              </w:rPr>
              <w:t>拍念節奏</w:t>
            </w:r>
            <w:proofErr w:type="gramEnd"/>
            <w:r w:rsidRPr="00010F20">
              <w:rPr>
                <w:rFonts w:cs="新細明體" w:hint="eastAsia"/>
                <w:kern w:val="0"/>
              </w:rPr>
              <w:t>(5)</w:t>
            </w:r>
            <w:r w:rsidRPr="00010F20">
              <w:rPr>
                <w:rFonts w:cs="新細明體" w:hint="eastAsia"/>
                <w:kern w:val="0"/>
              </w:rPr>
              <w:t>視唱曲譜</w:t>
            </w:r>
            <w:r w:rsidRPr="00010F20">
              <w:rPr>
                <w:rFonts w:cs="新細明體" w:hint="eastAsia"/>
                <w:kern w:val="0"/>
              </w:rPr>
              <w:t>(6)</w:t>
            </w:r>
            <w:r w:rsidRPr="00010F20">
              <w:rPr>
                <w:rFonts w:cs="新細明體" w:hint="eastAsia"/>
                <w:kern w:val="0"/>
              </w:rPr>
              <w:t>討論詞意</w:t>
            </w:r>
            <w:r w:rsidRPr="00010F20">
              <w:rPr>
                <w:rFonts w:cs="新細明體" w:hint="eastAsia"/>
                <w:kern w:val="0"/>
              </w:rPr>
              <w:t>(7)</w:t>
            </w:r>
            <w:r w:rsidRPr="00010F20">
              <w:rPr>
                <w:rFonts w:cs="新細明體" w:hint="eastAsia"/>
                <w:kern w:val="0"/>
              </w:rPr>
              <w:t>習唱歌詞。</w:t>
            </w:r>
          </w:p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cs="新細明體" w:hint="eastAsia"/>
                <w:kern w:val="0"/>
              </w:rPr>
              <w:t>4.</w:t>
            </w:r>
            <w:r w:rsidRPr="00010F20">
              <w:rPr>
                <w:rFonts w:cs="新細明體" w:hint="eastAsia"/>
                <w:kern w:val="0"/>
              </w:rPr>
              <w:t>詮釋歌曲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</w:t>
            </w:r>
            <w:r w:rsidRPr="00010F20">
              <w:rPr>
                <w:rFonts w:hint="eastAsia"/>
              </w:rPr>
              <w:lastRenderedPageBreak/>
              <w:t>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3-3-11</w:t>
            </w:r>
            <w:r w:rsidRPr="00010F20">
              <w:rPr>
                <w:rFonts w:hint="eastAsia"/>
              </w:rPr>
              <w:t>以正確的觀念和態度，欣賞各類型的藝術展演活動。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瞭解世界上不同的群體、文化和國家，能尊重欣賞</w:t>
            </w:r>
            <w:r w:rsidRPr="00010F20">
              <w:rPr>
                <w:rFonts w:hint="eastAsia"/>
              </w:rPr>
              <w:lastRenderedPageBreak/>
              <w:t>其差異。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版畫好好玩</w:t>
            </w:r>
          </w:p>
        </w:tc>
        <w:tc>
          <w:tcPr>
            <w:tcW w:w="2268" w:type="dxa"/>
          </w:tcPr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cs="新細明體" w:hint="eastAsia"/>
                <w:kern w:val="0"/>
              </w:rPr>
              <w:t>視覺</w:t>
            </w:r>
          </w:p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cs="新細明體" w:hint="eastAsia"/>
                <w:kern w:val="0"/>
              </w:rPr>
              <w:t>【活動一】認識版畫的種類</w:t>
            </w:r>
          </w:p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ascii="MS Mincho" w:hAnsi="MS Mincho" w:cs="MS Mincho" w:hint="eastAsia"/>
                <w:kern w:val="0"/>
              </w:rPr>
              <w:t>1.</w:t>
            </w:r>
            <w:r w:rsidRPr="00010F20">
              <w:rPr>
                <w:rFonts w:cs="新細明體" w:hint="eastAsia"/>
                <w:kern w:val="0"/>
              </w:rPr>
              <w:t>介紹版畫的特性及種類</w:t>
            </w:r>
          </w:p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cs="新細明體" w:hint="eastAsia"/>
                <w:kern w:val="0"/>
              </w:rPr>
              <w:t>(1)</w:t>
            </w:r>
            <w:r w:rsidRPr="00010F20">
              <w:rPr>
                <w:rFonts w:cs="新細明體" w:hint="eastAsia"/>
                <w:kern w:val="0"/>
              </w:rPr>
              <w:t>版畫的意義：版畫是利用各種不同的「</w:t>
            </w:r>
            <w:proofErr w:type="gramStart"/>
            <w:r w:rsidRPr="00010F20">
              <w:rPr>
                <w:rFonts w:cs="新細明體" w:hint="eastAsia"/>
                <w:kern w:val="0"/>
              </w:rPr>
              <w:t>版材</w:t>
            </w:r>
            <w:proofErr w:type="gramEnd"/>
            <w:r w:rsidRPr="00010F20">
              <w:rPr>
                <w:rFonts w:cs="新細明體" w:hint="eastAsia"/>
                <w:kern w:val="0"/>
              </w:rPr>
              <w:t>」印製而成的複數的藝術，並非直接以手描繪而成。</w:t>
            </w:r>
          </w:p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cs="新細明體" w:hint="eastAsia"/>
                <w:kern w:val="0"/>
              </w:rPr>
              <w:t>(2)</w:t>
            </w:r>
            <w:r w:rsidRPr="00010F20">
              <w:rPr>
                <w:rFonts w:cs="新細明體" w:hint="eastAsia"/>
                <w:kern w:val="0"/>
              </w:rPr>
              <w:t>版畫的種類：版</w:t>
            </w:r>
            <w:r w:rsidRPr="00010F20">
              <w:rPr>
                <w:rFonts w:cs="新細明體" w:hint="eastAsia"/>
                <w:kern w:val="0"/>
              </w:rPr>
              <w:lastRenderedPageBreak/>
              <w:t>畫可分為</w:t>
            </w:r>
            <w:proofErr w:type="gramStart"/>
            <w:r w:rsidRPr="00010F20">
              <w:rPr>
                <w:rFonts w:cs="新細明體" w:hint="eastAsia"/>
                <w:kern w:val="0"/>
              </w:rPr>
              <w:t>凸</w:t>
            </w:r>
            <w:proofErr w:type="gramEnd"/>
            <w:r w:rsidRPr="00010F20">
              <w:rPr>
                <w:rFonts w:cs="新細明體" w:hint="eastAsia"/>
                <w:kern w:val="0"/>
              </w:rPr>
              <w:t>、</w:t>
            </w:r>
            <w:proofErr w:type="gramStart"/>
            <w:r w:rsidRPr="00010F20">
              <w:rPr>
                <w:rFonts w:cs="新細明體" w:hint="eastAsia"/>
                <w:kern w:val="0"/>
              </w:rPr>
              <w:t>凹</w:t>
            </w:r>
            <w:proofErr w:type="gramEnd"/>
            <w:r w:rsidRPr="00010F20">
              <w:rPr>
                <w:rFonts w:cs="新細明體" w:hint="eastAsia"/>
                <w:kern w:val="0"/>
              </w:rPr>
              <w:t>、平、</w:t>
            </w:r>
            <w:proofErr w:type="gramStart"/>
            <w:r w:rsidRPr="00010F20">
              <w:rPr>
                <w:rFonts w:cs="新細明體" w:hint="eastAsia"/>
                <w:kern w:val="0"/>
              </w:rPr>
              <w:t>孔版四種</w:t>
            </w:r>
            <w:proofErr w:type="gramEnd"/>
            <w:r w:rsidRPr="00010F20">
              <w:rPr>
                <w:rFonts w:cs="新細明體" w:hint="eastAsia"/>
                <w:kern w:val="0"/>
              </w:rPr>
              <w:t>，此四種版之形式各有其獨特性質及特殊效果。</w:t>
            </w:r>
          </w:p>
          <w:p w:rsidR="003E2C30" w:rsidRPr="00010F20" w:rsidRDefault="003E2C30" w:rsidP="00AD0F78">
            <w:pPr>
              <w:rPr>
                <w:rFonts w:cs="DFBiaoSongStd-W4"/>
                <w:kern w:val="0"/>
                <w:szCs w:val="23"/>
              </w:rPr>
            </w:pPr>
            <w:r w:rsidRPr="00010F20">
              <w:rPr>
                <w:rFonts w:cs="DFBiaoSongStd-W4" w:hint="eastAsia"/>
                <w:kern w:val="0"/>
                <w:szCs w:val="23"/>
              </w:rPr>
              <w:t>(3)</w:t>
            </w:r>
            <w:r w:rsidRPr="00010F20">
              <w:rPr>
                <w:rFonts w:cs="DFBiaoSongStd-W4" w:hint="eastAsia"/>
                <w:kern w:val="0"/>
                <w:szCs w:val="23"/>
              </w:rPr>
              <w:t>版畫的簽名方式：版畫不可無限量的印製，版畫家必須在作品上簽名，並註明</w:t>
            </w:r>
            <w:proofErr w:type="gramStart"/>
            <w:r w:rsidRPr="00010F20">
              <w:rPr>
                <w:rFonts w:cs="DFBiaoSongStd-W4" w:hint="eastAsia"/>
                <w:kern w:val="0"/>
                <w:szCs w:val="23"/>
              </w:rPr>
              <w:t>限定張次</w:t>
            </w:r>
            <w:proofErr w:type="gramEnd"/>
            <w:r w:rsidRPr="00010F20">
              <w:rPr>
                <w:rFonts w:cs="DFBiaoSongStd-W4" w:hint="eastAsia"/>
                <w:kern w:val="0"/>
                <w:szCs w:val="23"/>
              </w:rPr>
              <w:t>，以證明為原作，並讓購買者了解一張畫印出</w:t>
            </w:r>
            <w:proofErr w:type="gramStart"/>
            <w:r w:rsidRPr="00010F20">
              <w:rPr>
                <w:rFonts w:cs="DFBiaoSongStd-W4" w:hint="eastAsia"/>
                <w:kern w:val="0"/>
                <w:szCs w:val="23"/>
              </w:rPr>
              <w:t>之張次</w:t>
            </w:r>
            <w:proofErr w:type="gramEnd"/>
            <w:r w:rsidRPr="00010F20">
              <w:rPr>
                <w:rFonts w:cs="DFBiaoSongStd-W4" w:hint="eastAsia"/>
                <w:kern w:val="0"/>
                <w:szCs w:val="23"/>
              </w:rPr>
              <w:t>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【生涯發展】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2-2-3</w:t>
            </w:r>
            <w:r w:rsidRPr="00010F20">
              <w:rPr>
                <w:rFonts w:hint="eastAsia"/>
              </w:rPr>
              <w:t>認識不同類型的工作內容。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4-3-2</w:t>
            </w:r>
            <w:r w:rsidRPr="00010F20">
              <w:rPr>
                <w:rFonts w:hint="eastAsia"/>
              </w:rPr>
              <w:t>能瞭解電腦網路之基本概念及其功能。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認識演出的場地</w:t>
            </w:r>
            <w:proofErr w:type="gramStart"/>
            <w:r w:rsidRPr="00010F20">
              <w:t>—</w:t>
            </w:r>
            <w:proofErr w:type="gramEnd"/>
            <w:r w:rsidRPr="00010F20">
              <w:rPr>
                <w:rFonts w:hint="eastAsia"/>
              </w:rPr>
              <w:t>劇場</w:t>
            </w:r>
          </w:p>
        </w:tc>
        <w:tc>
          <w:tcPr>
            <w:tcW w:w="2268" w:type="dxa"/>
          </w:tcPr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cs="新細明體" w:hint="eastAsia"/>
                <w:kern w:val="0"/>
              </w:rPr>
              <w:t>表演</w:t>
            </w:r>
          </w:p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cs="新細明體" w:hint="eastAsia"/>
                <w:kern w:val="0"/>
              </w:rPr>
              <w:t>【活動一】認識劇場空間</w:t>
            </w:r>
          </w:p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ascii="MS Mincho" w:hAnsi="MS Mincho" w:cs="MS Mincho" w:hint="eastAsia"/>
                <w:kern w:val="0"/>
              </w:rPr>
              <w:t>1.</w:t>
            </w:r>
            <w:r w:rsidRPr="00010F20">
              <w:rPr>
                <w:rFonts w:cs="新細明體" w:hint="eastAsia"/>
                <w:kern w:val="0"/>
              </w:rPr>
              <w:t>資料蒐集與分享</w:t>
            </w:r>
          </w:p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ascii="MS Mincho" w:hAnsi="MS Mincho" w:cs="MS Mincho" w:hint="eastAsia"/>
                <w:kern w:val="0"/>
              </w:rPr>
              <w:t>2.</w:t>
            </w:r>
            <w:r w:rsidRPr="00010F20">
              <w:rPr>
                <w:rFonts w:cs="新細明體" w:hint="eastAsia"/>
                <w:kern w:val="0"/>
              </w:rPr>
              <w:t>劇場的意義</w:t>
            </w:r>
          </w:p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ascii="MS Mincho" w:hAnsi="MS Mincho" w:cs="MS Mincho" w:hint="eastAsia"/>
                <w:kern w:val="0"/>
              </w:rPr>
              <w:t>3.</w:t>
            </w:r>
            <w:r w:rsidRPr="00010F20">
              <w:rPr>
                <w:rFonts w:cs="新細明體" w:hint="eastAsia"/>
                <w:kern w:val="0"/>
              </w:rPr>
              <w:t>認識劇場的場地</w:t>
            </w:r>
          </w:p>
          <w:p w:rsidR="003E2C30" w:rsidRPr="00010F20" w:rsidRDefault="003E2C30" w:rsidP="00AD0F78">
            <w:pPr>
              <w:rPr>
                <w:rFonts w:cs="新細明體"/>
                <w:kern w:val="0"/>
              </w:rPr>
            </w:pPr>
            <w:r w:rsidRPr="00010F20">
              <w:rPr>
                <w:rFonts w:cs="新細明體" w:hint="eastAsia"/>
                <w:kern w:val="0"/>
              </w:rPr>
              <w:t>教師介紹構成室內劇場的四個主要部分：前</w:t>
            </w:r>
            <w:proofErr w:type="gramStart"/>
            <w:r w:rsidRPr="00010F20">
              <w:rPr>
                <w:rFonts w:cs="新細明體" w:hint="eastAsia"/>
                <w:kern w:val="0"/>
              </w:rPr>
              <w:t>臺</w:t>
            </w:r>
            <w:proofErr w:type="gramEnd"/>
            <w:r w:rsidRPr="00010F20">
              <w:rPr>
                <w:rFonts w:cs="新細明體" w:hint="eastAsia"/>
                <w:kern w:val="0"/>
              </w:rPr>
              <w:t>、觀眾席、舞臺、後</w:t>
            </w:r>
            <w:proofErr w:type="gramStart"/>
            <w:r w:rsidRPr="00010F20">
              <w:rPr>
                <w:rFonts w:cs="新細明體" w:hint="eastAsia"/>
                <w:kern w:val="0"/>
              </w:rPr>
              <w:t>臺</w:t>
            </w:r>
            <w:proofErr w:type="gramEnd"/>
            <w:r w:rsidRPr="00010F20">
              <w:rPr>
                <w:rFonts w:cs="新細明體" w:hint="eastAsia"/>
                <w:kern w:val="0"/>
              </w:rPr>
              <w:t>等不同區域的設備及功能。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四/</w:t>
            </w:r>
          </w:p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9/18</w:t>
            </w:r>
          </w:p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-9/24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歌劇中的喜怒哀樂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【活動四】欣賞〈公主徹夜未眠〉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cs="新細明體" w:hint="eastAsia"/>
              </w:rPr>
              <w:t>欣賞〈公主徹夜未眠</w:t>
            </w:r>
            <w:r w:rsidRPr="00010F20">
              <w:rPr>
                <w:rFonts w:hint="eastAsia"/>
              </w:rPr>
              <w:t>〉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(1)</w:t>
            </w:r>
            <w:r w:rsidRPr="00010F20">
              <w:rPr>
                <w:rFonts w:hint="eastAsia"/>
              </w:rPr>
              <w:t>聆賞：觀賞歌劇《杜蘭朵公主》中〈公主徹夜未眠〉，引導學生聆賞時仔細觀察演唱者的造形、裝扮及表情，並發表感想。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歌曲背景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聆聽主題樂曲</w:t>
            </w:r>
          </w:p>
          <w:p w:rsidR="003E2C30" w:rsidRPr="00010F20" w:rsidRDefault="003E2C30" w:rsidP="00AD0F78">
            <w:pPr>
              <w:rPr>
                <w:rFonts w:cs="新細明體"/>
              </w:rPr>
            </w:pPr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cs="新細明體" w:hint="eastAsia"/>
              </w:rPr>
              <w:t>認識浦</w:t>
            </w:r>
            <w:proofErr w:type="gramStart"/>
            <w:r w:rsidRPr="00010F20">
              <w:rPr>
                <w:rFonts w:cs="新細明體" w:hint="eastAsia"/>
              </w:rPr>
              <w:t>契</w:t>
            </w:r>
            <w:proofErr w:type="gramEnd"/>
            <w:r w:rsidRPr="00010F20">
              <w:rPr>
                <w:rFonts w:cs="新細明體" w:hint="eastAsia"/>
              </w:rPr>
              <w:t>尼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</w:t>
            </w:r>
            <w:r w:rsidRPr="00010F20">
              <w:rPr>
                <w:rFonts w:hint="eastAsia"/>
              </w:rPr>
              <w:lastRenderedPageBreak/>
              <w:t>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3-3-11</w:t>
            </w:r>
            <w:r w:rsidRPr="00010F20">
              <w:rPr>
                <w:rFonts w:hint="eastAsia"/>
              </w:rPr>
              <w:t>以正確的觀念和態度，欣賞各類型的藝術展演活動。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瞭解世界上不同的群體、文化和國家，能尊重欣賞</w:t>
            </w:r>
            <w:r w:rsidRPr="00010F20">
              <w:rPr>
                <w:rFonts w:hint="eastAsia"/>
              </w:rPr>
              <w:lastRenderedPageBreak/>
              <w:t>其差異。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版畫好好玩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【活動二】版畫創作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cs="新細明體" w:hint="eastAsia"/>
              </w:rPr>
              <w:t>版畫工具介</w:t>
            </w:r>
            <w:r w:rsidRPr="00010F20">
              <w:rPr>
                <w:rFonts w:hint="eastAsia"/>
              </w:rPr>
              <w:t>紹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工具介紹：油墨、刮刀、滾筒、</w:t>
            </w:r>
            <w:proofErr w:type="gramStart"/>
            <w:r w:rsidRPr="00010F20">
              <w:rPr>
                <w:rFonts w:hint="eastAsia"/>
              </w:rPr>
              <w:t>調墨盤</w:t>
            </w:r>
            <w:proofErr w:type="gramEnd"/>
            <w:r w:rsidRPr="00010F20">
              <w:rPr>
                <w:rFonts w:hint="eastAsia"/>
              </w:rPr>
              <w:t>、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馬連、</w:t>
            </w:r>
            <w:proofErr w:type="gramStart"/>
            <w:r w:rsidRPr="00010F20">
              <w:rPr>
                <w:rFonts w:hint="eastAsia"/>
              </w:rPr>
              <w:t>壓印機</w:t>
            </w:r>
            <w:proofErr w:type="gramEnd"/>
            <w:r w:rsidRPr="00010F20">
              <w:rPr>
                <w:rFonts w:hint="eastAsia"/>
              </w:rPr>
              <w:t>、晾乾架等。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教師介紹用具名稱及使用方法。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cs="新細明體" w:hint="eastAsia"/>
              </w:rPr>
              <w:t>橡膠版「單版</w:t>
            </w:r>
            <w:proofErr w:type="gramStart"/>
            <w:r w:rsidRPr="00010F20">
              <w:rPr>
                <w:rFonts w:cs="新細明體" w:hint="eastAsia"/>
              </w:rPr>
              <w:t>複</w:t>
            </w:r>
            <w:proofErr w:type="gramEnd"/>
            <w:r w:rsidRPr="00010F20">
              <w:rPr>
                <w:rFonts w:cs="新細明體" w:hint="eastAsia"/>
              </w:rPr>
              <w:t>刻」介</w:t>
            </w:r>
            <w:r w:rsidRPr="00010F20">
              <w:rPr>
                <w:rFonts w:hint="eastAsia"/>
              </w:rPr>
              <w:t>紹</w:t>
            </w:r>
          </w:p>
          <w:p w:rsidR="003E2C30" w:rsidRPr="00010F20" w:rsidRDefault="003E2C30" w:rsidP="00AD0F78">
            <w:pPr>
              <w:rPr>
                <w:rFonts w:cs="新細明體"/>
              </w:rPr>
            </w:pPr>
            <w:r w:rsidRPr="00010F20">
              <w:rPr>
                <w:rFonts w:cs="新細明體" w:hint="eastAsia"/>
              </w:rPr>
              <w:t>3.</w:t>
            </w:r>
            <w:r w:rsidRPr="00010F20">
              <w:rPr>
                <w:rFonts w:cs="新細明體" w:hint="eastAsia"/>
              </w:rPr>
              <w:t>「單版</w:t>
            </w:r>
            <w:proofErr w:type="gramStart"/>
            <w:r w:rsidRPr="00010F20">
              <w:rPr>
                <w:rFonts w:cs="新細明體" w:hint="eastAsia"/>
              </w:rPr>
              <w:t>複</w:t>
            </w:r>
            <w:proofErr w:type="gramEnd"/>
            <w:r w:rsidRPr="00010F20">
              <w:rPr>
                <w:rFonts w:cs="新細明體" w:hint="eastAsia"/>
              </w:rPr>
              <w:t>刻」的特色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【生涯發展】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2-2-3</w:t>
            </w:r>
            <w:r w:rsidRPr="00010F20">
              <w:rPr>
                <w:rFonts w:hint="eastAsia"/>
              </w:rPr>
              <w:t>認識不同類型的工作內容。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認識演出的場地</w:t>
            </w:r>
            <w:proofErr w:type="gramStart"/>
            <w:r w:rsidRPr="00010F20">
              <w:t>—</w:t>
            </w:r>
            <w:proofErr w:type="gramEnd"/>
            <w:r w:rsidRPr="00010F20">
              <w:rPr>
                <w:rFonts w:hint="eastAsia"/>
              </w:rPr>
              <w:t>劇場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【活動二】舞臺與觀眾席的關係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cs="新細明體" w:hint="eastAsia"/>
              </w:rPr>
              <w:t>現代室內劇場主要的舞臺形</w:t>
            </w:r>
            <w:r w:rsidRPr="00010F20">
              <w:rPr>
                <w:rFonts w:hint="eastAsia"/>
              </w:rPr>
              <w:t>式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(1)</w:t>
            </w:r>
            <w:r w:rsidRPr="00010F20">
              <w:rPr>
                <w:rFonts w:hint="eastAsia"/>
              </w:rPr>
              <w:t>鏡框式舞臺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開放式舞臺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中心式舞臺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黑盒子劇場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cs="新細明體" w:hint="eastAsia"/>
              </w:rPr>
              <w:t>劇場空間遊</w:t>
            </w:r>
            <w:r w:rsidRPr="00010F20">
              <w:rPr>
                <w:rFonts w:hint="eastAsia"/>
              </w:rPr>
              <w:t>戲：將學生分為四組，每組分別以上述四種室內劇場舞臺形式為主題，用課桌拼成舞臺，椅子作為觀眾席，練習不同舞臺形式的組合，體會舞臺和觀眾之間的關係。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</w:t>
            </w:r>
            <w:r w:rsidRPr="00010F20">
              <w:rPr>
                <w:rFonts w:hint="eastAsia"/>
              </w:rPr>
              <w:lastRenderedPageBreak/>
              <w:t>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4-3-5</w:t>
            </w:r>
            <w:r w:rsidRPr="00010F20">
              <w:rPr>
                <w:rFonts w:hint="eastAsia"/>
              </w:rPr>
              <w:t>能利用搜尋引擎及搜尋技巧尋找合適的網路資源。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五/</w:t>
            </w:r>
          </w:p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9/25</w:t>
            </w:r>
          </w:p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-10/01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音樂劇在臺灣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【活動一】習唱歌曲〈四季紅〉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聆聽歌曲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2.</w:t>
            </w:r>
            <w:r w:rsidRPr="00010F20">
              <w:rPr>
                <w:rFonts w:hint="eastAsia"/>
              </w:rPr>
              <w:t>歌曲背景：〈四季紅〉是由</w:t>
            </w:r>
            <w:proofErr w:type="gramStart"/>
            <w:r w:rsidRPr="00010F20">
              <w:rPr>
                <w:rFonts w:hint="eastAsia"/>
              </w:rPr>
              <w:t>李臨秋</w:t>
            </w:r>
            <w:proofErr w:type="gramEnd"/>
            <w:r w:rsidRPr="00010F20">
              <w:rPr>
                <w:rFonts w:hint="eastAsia"/>
              </w:rPr>
              <w:t>作詞，鄧雨賢作曲，以四季的變化來描述男女相戀的情意，生動且逗趣，是一首輕快活潑的歌曲。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習唱歌曲〈四季紅〉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4.</w:t>
            </w:r>
            <w:r w:rsidRPr="00010F20">
              <w:rPr>
                <w:rFonts w:hint="eastAsia"/>
              </w:rPr>
              <w:t>詮釋歌曲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5.</w:t>
            </w:r>
            <w:r w:rsidRPr="00010F20">
              <w:rPr>
                <w:rFonts w:hint="eastAsia"/>
              </w:rPr>
              <w:t>認識音樂劇《四月望雨》：《四月望雨》</w:t>
            </w:r>
            <w:r w:rsidRPr="00010F20">
              <w:rPr>
                <w:rFonts w:hint="eastAsia"/>
              </w:rPr>
              <w:lastRenderedPageBreak/>
              <w:t>是一</w:t>
            </w:r>
            <w:proofErr w:type="gramStart"/>
            <w:r w:rsidRPr="00010F20">
              <w:rPr>
                <w:rFonts w:hint="eastAsia"/>
              </w:rPr>
              <w:t>齣</w:t>
            </w:r>
            <w:proofErr w:type="gramEnd"/>
            <w:r w:rsidRPr="00010F20">
              <w:rPr>
                <w:rFonts w:hint="eastAsia"/>
              </w:rPr>
              <w:t>臺灣本土的音樂劇，劇情描述音樂家鄧雨賢一生的故事，「</w:t>
            </w:r>
            <w:proofErr w:type="gramStart"/>
            <w:r w:rsidRPr="00010F20">
              <w:rPr>
                <w:rFonts w:hint="eastAsia"/>
              </w:rPr>
              <w:t>四月望雨</w:t>
            </w:r>
            <w:proofErr w:type="gramEnd"/>
            <w:r w:rsidRPr="00010F20">
              <w:rPr>
                <w:rFonts w:hint="eastAsia"/>
              </w:rPr>
              <w:t>」就是指他的四首名曲〈四季紅〉、〈月夜愁〉、〈望春風〉、〈雨夜花〉。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3-3-11</w:t>
            </w:r>
            <w:r w:rsidRPr="00010F20">
              <w:rPr>
                <w:rFonts w:hint="eastAsia"/>
              </w:rPr>
              <w:t>以正確的觀念和態度，欣賞各類型的藝</w:t>
            </w:r>
            <w:r w:rsidRPr="00010F20">
              <w:rPr>
                <w:rFonts w:hint="eastAsia"/>
              </w:rPr>
              <w:lastRenderedPageBreak/>
              <w:t>術展演活動。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瞭解世界上不同的群體、文化和國家，能尊重欣賞其差異。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版畫好好玩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【活動二】版畫創作</w:t>
            </w:r>
            <w:r w:rsidRPr="00010F20">
              <w:rPr>
                <w:rFonts w:hint="eastAsia"/>
              </w:rPr>
              <w:t>2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單版</w:t>
            </w:r>
            <w:proofErr w:type="gramStart"/>
            <w:r w:rsidRPr="00010F20">
              <w:rPr>
                <w:rFonts w:hint="eastAsia"/>
              </w:rPr>
              <w:t>複</w:t>
            </w:r>
            <w:proofErr w:type="gramEnd"/>
            <w:r w:rsidRPr="00010F20">
              <w:rPr>
                <w:rFonts w:hint="eastAsia"/>
              </w:rPr>
              <w:t>刻橡膠版製作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⑴教師引導學生用油性筆在膠板上進行構圖。對於沒有把握第一次就畫好的學生，教師可引導其在紙張上創作後用複寫紙描繪於膠版上，再以油性筆描繪，以便利圖的辨識及刻板。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⑵提醒學生構圖時須考慮印製時的效果，版畫印出的圖會與版左右相反。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⑶第一次雕刻考量的重點在於「面」，</w:t>
            </w:r>
            <w:r w:rsidRPr="00010F20">
              <w:rPr>
                <w:rFonts w:hint="eastAsia"/>
              </w:rPr>
              <w:lastRenderedPageBreak/>
              <w:t>需留下套色時所要表現色彩的部分。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【生涯發展】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2-2-3</w:t>
            </w:r>
            <w:r w:rsidRPr="00010F20">
              <w:rPr>
                <w:rFonts w:hint="eastAsia"/>
              </w:rPr>
              <w:t>認識不同類型的工作內容。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4-3-2</w:t>
            </w:r>
            <w:r w:rsidRPr="00010F20">
              <w:rPr>
                <w:rFonts w:hint="eastAsia"/>
              </w:rPr>
              <w:t>能瞭解電腦網路之基本概念及其功能。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表演欣賞停看聽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【活動一】製作藝文活動一覽表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cs="新細明體" w:hint="eastAsia"/>
              </w:rPr>
              <w:t>蒐集藝文資訊的方</w:t>
            </w:r>
            <w:r w:rsidRPr="00010F20">
              <w:rPr>
                <w:rFonts w:hint="eastAsia"/>
              </w:rPr>
              <w:t>式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各地文化中心</w:t>
            </w:r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報章雜誌</w:t>
            </w:r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售票地點</w:t>
            </w:r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網路</w:t>
            </w:r>
            <w:r w:rsidRPr="00010F20">
              <w:rPr>
                <w:rFonts w:hint="eastAsia"/>
              </w:rPr>
              <w:t>(5)</w:t>
            </w:r>
            <w:r w:rsidRPr="00010F20">
              <w:rPr>
                <w:rFonts w:hint="eastAsia"/>
              </w:rPr>
              <w:t>其他管道：圖書館、宣傳單、廣播節目、海報等。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cs="新細明體" w:hint="eastAsia"/>
              </w:rPr>
              <w:t>製作藝文活動一覽</w:t>
            </w:r>
            <w:r w:rsidRPr="00010F20">
              <w:rPr>
                <w:rFonts w:hint="eastAsia"/>
              </w:rPr>
              <w:t>表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cs="新細明體" w:hint="eastAsia"/>
              </w:rPr>
              <w:t>欣賞藝文活動應注意事</w:t>
            </w:r>
            <w:r w:rsidRPr="00010F20">
              <w:rPr>
                <w:rFonts w:hint="eastAsia"/>
              </w:rPr>
              <w:t>項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六/</w:t>
            </w:r>
          </w:p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10/02-10/08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音樂劇在臺灣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【活動二】習唱〈望春風〉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ascii="MS Mincho" w:hAnsi="MS Mincho" w:cs="MS Mincho" w:hint="eastAsia"/>
              </w:rPr>
              <w:t>介紹</w:t>
            </w:r>
            <w:r w:rsidRPr="00010F20">
              <w:rPr>
                <w:rFonts w:hint="eastAsia"/>
              </w:rPr>
              <w:t>〈望春風〉背景故事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hint="eastAsia"/>
              </w:rPr>
              <w:t>討論歌曲結構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師生共同討論歌曲的調號、</w:t>
            </w:r>
            <w:proofErr w:type="gramStart"/>
            <w:r w:rsidRPr="00010F20">
              <w:rPr>
                <w:rFonts w:hint="eastAsia"/>
              </w:rPr>
              <w:t>拍號</w:t>
            </w:r>
            <w:proofErr w:type="gramEnd"/>
            <w:r w:rsidRPr="00010F20">
              <w:rPr>
                <w:rFonts w:hint="eastAsia"/>
              </w:rPr>
              <w:t>、節奏型及換氣的地方，引導學生比較後再找出節奏相似的小節。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(2)</w:t>
            </w:r>
            <w:r w:rsidRPr="00010F20">
              <w:rPr>
                <w:rFonts w:hint="eastAsia"/>
              </w:rPr>
              <w:t>曲式為</w:t>
            </w:r>
            <w:r w:rsidRPr="00010F20">
              <w:rPr>
                <w:rFonts w:hint="eastAsia"/>
              </w:rPr>
              <w:t>AB</w:t>
            </w:r>
            <w:proofErr w:type="gramStart"/>
            <w:r w:rsidRPr="00010F20">
              <w:rPr>
                <w:rFonts w:hint="eastAsia"/>
              </w:rPr>
              <w:t>二段體</w:t>
            </w:r>
            <w:proofErr w:type="gramEnd"/>
            <w:r w:rsidRPr="00010F20">
              <w:rPr>
                <w:rFonts w:hint="eastAsia"/>
              </w:rPr>
              <w:t>曲式。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視唱曲譜：引導學生分別</w:t>
            </w:r>
            <w:proofErr w:type="gramStart"/>
            <w:r w:rsidRPr="00010F20">
              <w:rPr>
                <w:rFonts w:hint="eastAsia"/>
              </w:rPr>
              <w:t>隨琴指譜</w:t>
            </w:r>
            <w:proofErr w:type="gramEnd"/>
            <w:r w:rsidRPr="00010F20">
              <w:rPr>
                <w:rFonts w:hint="eastAsia"/>
              </w:rPr>
              <w:t>視唱。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proofErr w:type="gramStart"/>
            <w:r w:rsidRPr="00010F20">
              <w:rPr>
                <w:rFonts w:hint="eastAsia"/>
              </w:rPr>
              <w:t>拍念節奏</w:t>
            </w:r>
            <w:proofErr w:type="gramEnd"/>
            <w:r w:rsidRPr="00010F20">
              <w:rPr>
                <w:rFonts w:hint="eastAsia"/>
              </w:rPr>
              <w:t>：隨</w:t>
            </w:r>
            <w:proofErr w:type="gramStart"/>
            <w:r w:rsidRPr="00010F20">
              <w:rPr>
                <w:rFonts w:hint="eastAsia"/>
              </w:rPr>
              <w:t>歌曲拍念節奏</w:t>
            </w:r>
            <w:proofErr w:type="gramEnd"/>
            <w:r w:rsidRPr="00010F20">
              <w:rPr>
                <w:rFonts w:hint="eastAsia"/>
              </w:rPr>
              <w:t>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proofErr w:type="gramStart"/>
            <w:r w:rsidRPr="00010F20">
              <w:rPr>
                <w:rFonts w:hint="eastAsia"/>
              </w:rPr>
              <w:t>習念歌詞</w:t>
            </w:r>
            <w:proofErr w:type="gramEnd"/>
            <w:r w:rsidRPr="00010F20">
              <w:rPr>
                <w:rFonts w:hint="eastAsia"/>
              </w:rPr>
              <w:t>：依歌曲節奏</w:t>
            </w:r>
            <w:proofErr w:type="gramStart"/>
            <w:r w:rsidRPr="00010F20">
              <w:rPr>
                <w:rFonts w:hint="eastAsia"/>
              </w:rPr>
              <w:t>習念福佬</w:t>
            </w:r>
            <w:proofErr w:type="gramEnd"/>
            <w:r w:rsidRPr="00010F20">
              <w:rPr>
                <w:rFonts w:hint="eastAsia"/>
              </w:rPr>
              <w:t>歌詞。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習唱歌詞：全班隨琴聲習唱歌詞，或隨教學</w:t>
            </w:r>
            <w:r w:rsidRPr="00010F20">
              <w:rPr>
                <w:rFonts w:hint="eastAsia"/>
              </w:rPr>
              <w:t>CD</w:t>
            </w:r>
            <w:r w:rsidRPr="00010F20">
              <w:rPr>
                <w:rFonts w:hint="eastAsia"/>
              </w:rPr>
              <w:t>反覆練習至熟練。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</w:t>
            </w:r>
            <w:r w:rsidRPr="00010F20">
              <w:rPr>
                <w:rFonts w:hint="eastAsia"/>
              </w:rPr>
              <w:lastRenderedPageBreak/>
              <w:t>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3-3-11</w:t>
            </w:r>
            <w:r w:rsidRPr="00010F20">
              <w:rPr>
                <w:rFonts w:hint="eastAsia"/>
              </w:rPr>
              <w:t>以正確的觀念和態度，欣賞各類型的藝術展演活動。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瞭解世界上不同的群體、文化和國家，能尊重欣賞其差異。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版畫好好玩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【活動二】版畫創作</w:t>
            </w:r>
            <w:r w:rsidRPr="00010F20">
              <w:rPr>
                <w:rFonts w:hint="eastAsia"/>
              </w:rPr>
              <w:t>3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1.</w:t>
            </w:r>
            <w:r w:rsidRPr="00010F20">
              <w:rPr>
                <w:rFonts w:hint="eastAsia"/>
              </w:rPr>
              <w:t>版畫創作流程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⑴構圖⑵第一次雕刻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⑶調墨⑷上色後做對位記號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⑸對位⑹放紙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⑺擦印⑻第一次擦色完成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⑼第二次雕刻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/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跨國界的表演藝術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【活動一】比較及分析東西方表演異同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1.</w:t>
            </w:r>
            <w:r w:rsidRPr="00010F20">
              <w:rPr>
                <w:rFonts w:hint="eastAsia"/>
              </w:rPr>
              <w:t>教師與學生討論：是否曾經欣賞過臺灣的傳統戲曲演出，有哪些？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2.</w:t>
            </w:r>
            <w:r w:rsidRPr="00010F20">
              <w:rPr>
                <w:rFonts w:hint="eastAsia"/>
              </w:rPr>
              <w:t>是否曾經欣賞過外國的表演？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例如：歌劇、歌舞劇、布偶劇、脫口秀等</w:t>
            </w:r>
            <w:r w:rsidRPr="00010F20">
              <w:rPr>
                <w:rFonts w:hint="eastAsia"/>
              </w:rPr>
              <w:t>)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3.</w:t>
            </w:r>
            <w:r w:rsidRPr="00010F20">
              <w:rPr>
                <w:rFonts w:hint="eastAsia"/>
              </w:rPr>
              <w:t>戲劇演出欣賞：播放各類型演出影片，讓學生欣賞。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4.</w:t>
            </w:r>
            <w:r w:rsidRPr="00010F20">
              <w:rPr>
                <w:rFonts w:hint="eastAsia"/>
              </w:rPr>
              <w:t>提醒欣賞的重點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/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七/10/09-</w:t>
            </w:r>
          </w:p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10/15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音樂劇在臺灣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【活動三】習唱〈月夜愁〉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hint="eastAsia"/>
              </w:rPr>
              <w:t>聆賞〈月夜愁〉歌曲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hint="eastAsia"/>
              </w:rPr>
              <w:t>討論歌曲結構：師生共同討論歌曲的調號、</w:t>
            </w:r>
            <w:proofErr w:type="gramStart"/>
            <w:r w:rsidRPr="00010F20">
              <w:rPr>
                <w:rFonts w:hint="eastAsia"/>
              </w:rPr>
              <w:t>拍號</w:t>
            </w:r>
            <w:proofErr w:type="gramEnd"/>
            <w:r w:rsidRPr="00010F20">
              <w:rPr>
                <w:rFonts w:hint="eastAsia"/>
              </w:rPr>
              <w:t>、節奏型及換氣的地方，引導學生比較後再找出節奏相似的小節。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例如：第</w:t>
            </w:r>
            <w:r w:rsidRPr="00010F20">
              <w:rPr>
                <w:rFonts w:hint="eastAsia"/>
              </w:rPr>
              <w:t>1</w:t>
            </w:r>
            <w:r w:rsidRPr="00010F20">
              <w:rPr>
                <w:rFonts w:ascii="Cambria Math" w:hAnsi="Cambria Math" w:cs="Cambria Math"/>
              </w:rPr>
              <w:t>∼</w:t>
            </w:r>
            <w:r w:rsidRPr="00010F20">
              <w:rPr>
                <w:rFonts w:hint="eastAsia"/>
              </w:rPr>
              <w:t>4</w:t>
            </w:r>
            <w:r w:rsidRPr="00010F20">
              <w:rPr>
                <w:rFonts w:hint="eastAsia"/>
              </w:rPr>
              <w:t>與</w:t>
            </w:r>
            <w:r w:rsidRPr="00010F20">
              <w:rPr>
                <w:rFonts w:hint="eastAsia"/>
              </w:rPr>
              <w:t>5</w:t>
            </w:r>
            <w:r w:rsidRPr="00010F20">
              <w:rPr>
                <w:rFonts w:ascii="Cambria Math" w:hAnsi="Cambria Math" w:cs="Cambria Math"/>
              </w:rPr>
              <w:t>∼</w:t>
            </w:r>
            <w:r w:rsidRPr="00010F20">
              <w:rPr>
                <w:rFonts w:hint="eastAsia"/>
              </w:rPr>
              <w:t>8</w:t>
            </w:r>
            <w:r w:rsidRPr="00010F20">
              <w:rPr>
                <w:rFonts w:hint="eastAsia"/>
              </w:rPr>
              <w:t>小節相同</w:t>
            </w:r>
            <w:r w:rsidRPr="00010F20">
              <w:rPr>
                <w:rFonts w:hint="eastAsia"/>
              </w:rPr>
              <w:t>)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hint="eastAsia"/>
              </w:rPr>
              <w:t>視唱曲譜：引導學生分別</w:t>
            </w:r>
            <w:proofErr w:type="gramStart"/>
            <w:r w:rsidRPr="00010F20">
              <w:rPr>
                <w:rFonts w:hint="eastAsia"/>
              </w:rPr>
              <w:t>隨琴指譜</w:t>
            </w:r>
            <w:proofErr w:type="gramEnd"/>
            <w:r w:rsidRPr="00010F20">
              <w:rPr>
                <w:rFonts w:hint="eastAsia"/>
              </w:rPr>
              <w:t>視唱。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4.</w:t>
            </w:r>
            <w:r w:rsidRPr="00010F20">
              <w:rPr>
                <w:rFonts w:hint="eastAsia"/>
              </w:rPr>
              <w:t>詮釋歌曲：全班分</w:t>
            </w:r>
            <w:r w:rsidRPr="00010F20">
              <w:rPr>
                <w:rFonts w:hint="eastAsia"/>
              </w:rPr>
              <w:lastRenderedPageBreak/>
              <w:t>數組表演，分別</w:t>
            </w:r>
            <w:proofErr w:type="gramStart"/>
            <w:r w:rsidRPr="00010F20">
              <w:rPr>
                <w:rFonts w:hint="eastAsia"/>
              </w:rPr>
              <w:t>以中板的</w:t>
            </w:r>
            <w:proofErr w:type="gramEnd"/>
            <w:r w:rsidRPr="00010F20">
              <w:rPr>
                <w:rFonts w:hint="eastAsia"/>
              </w:rPr>
              <w:t>速度和柔和的表情演唱歌曲〈望春風〉和〈月夜愁〉。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3-3-11</w:t>
            </w:r>
            <w:r w:rsidRPr="00010F20">
              <w:rPr>
                <w:rFonts w:hint="eastAsia"/>
              </w:rPr>
              <w:t>以正確的觀念和態度，欣賞各類型的藝術展演活動。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瞭解世界上不同的群體、文化和國家，能尊重欣賞其差異。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版畫好好玩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【活動二】版畫創作</w:t>
            </w:r>
            <w:r w:rsidRPr="00010F20">
              <w:rPr>
                <w:rFonts w:hint="eastAsia"/>
              </w:rPr>
              <w:t>4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1.</w:t>
            </w:r>
            <w:r w:rsidRPr="00010F20">
              <w:rPr>
                <w:rFonts w:hint="eastAsia"/>
              </w:rPr>
              <w:t>版畫創作流程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⑽放油墨</w:t>
            </w:r>
          </w:p>
          <w:p w:rsidR="003E2C30" w:rsidRPr="00010F20" w:rsidRDefault="003E2C30" w:rsidP="00AD0F78">
            <w:r w:rsidRPr="00010F20">
              <w:rPr>
                <w:rFonts w:ascii="MS Mincho" w:eastAsia="MS Mincho" w:hAnsi="MS Mincho" w:cs="MS Mincho" w:hint="eastAsia"/>
              </w:rPr>
              <w:t>⑾</w:t>
            </w:r>
            <w:r w:rsidRPr="00010F20">
              <w:rPr>
                <w:rFonts w:cs="新細明體" w:hint="eastAsia"/>
              </w:rPr>
              <w:t>調油</w:t>
            </w:r>
            <w:r w:rsidRPr="00010F20">
              <w:rPr>
                <w:rFonts w:hint="eastAsia"/>
              </w:rPr>
              <w:t>墨</w:t>
            </w:r>
          </w:p>
          <w:p w:rsidR="003E2C30" w:rsidRPr="00010F20" w:rsidRDefault="003E2C30" w:rsidP="00AD0F78">
            <w:r w:rsidRPr="00010F20">
              <w:rPr>
                <w:rFonts w:ascii="MS Mincho" w:eastAsia="MS Mincho" w:hAnsi="MS Mincho" w:cs="MS Mincho" w:hint="eastAsia"/>
              </w:rPr>
              <w:t>⑿</w:t>
            </w:r>
            <w:r w:rsidRPr="00010F20">
              <w:rPr>
                <w:rFonts w:cs="新細明體" w:hint="eastAsia"/>
              </w:rPr>
              <w:t>滾油</w:t>
            </w:r>
            <w:r w:rsidRPr="00010F20">
              <w:rPr>
                <w:rFonts w:hint="eastAsia"/>
              </w:rPr>
              <w:t>墨</w:t>
            </w:r>
          </w:p>
          <w:p w:rsidR="003E2C30" w:rsidRPr="00010F20" w:rsidRDefault="003E2C30" w:rsidP="00AD0F78">
            <w:r w:rsidRPr="00010F20">
              <w:rPr>
                <w:rFonts w:ascii="MS Mincho" w:eastAsia="MS Mincho" w:hAnsi="MS Mincho" w:cs="MS Mincho" w:hint="eastAsia"/>
              </w:rPr>
              <w:t>⒀</w:t>
            </w:r>
            <w:r w:rsidRPr="00010F20">
              <w:rPr>
                <w:rFonts w:cs="新細明體" w:hint="eastAsia"/>
              </w:rPr>
              <w:t>套色對</w:t>
            </w:r>
            <w:r w:rsidRPr="00010F20">
              <w:rPr>
                <w:rFonts w:hint="eastAsia"/>
              </w:rPr>
              <w:t>位</w:t>
            </w:r>
          </w:p>
          <w:p w:rsidR="003E2C30" w:rsidRPr="00010F20" w:rsidRDefault="003E2C30" w:rsidP="00AD0F78">
            <w:r w:rsidRPr="00010F20">
              <w:rPr>
                <w:rFonts w:ascii="MS Mincho" w:eastAsia="MS Mincho" w:hAnsi="MS Mincho" w:cs="MS Mincho" w:hint="eastAsia"/>
              </w:rPr>
              <w:t>⒁</w:t>
            </w:r>
            <w:r w:rsidRPr="00010F20">
              <w:rPr>
                <w:rFonts w:cs="新細明體" w:hint="eastAsia"/>
              </w:rPr>
              <w:t>擦</w:t>
            </w:r>
            <w:r w:rsidRPr="00010F20">
              <w:rPr>
                <w:rFonts w:hint="eastAsia"/>
              </w:rPr>
              <w:t>印</w:t>
            </w:r>
          </w:p>
          <w:p w:rsidR="003E2C30" w:rsidRPr="00010F20" w:rsidRDefault="003E2C30" w:rsidP="00AD0F78">
            <w:r w:rsidRPr="00010F20">
              <w:rPr>
                <w:rFonts w:ascii="MS Mincho" w:eastAsia="MS Mincho" w:hAnsi="MS Mincho" w:cs="MS Mincho" w:hint="eastAsia"/>
              </w:rPr>
              <w:t>⒂</w:t>
            </w:r>
            <w:r w:rsidRPr="00010F20">
              <w:rPr>
                <w:rFonts w:cs="新細明體" w:hint="eastAsia"/>
              </w:rPr>
              <w:t>檢查修</w:t>
            </w:r>
            <w:r w:rsidRPr="00010F20">
              <w:rPr>
                <w:rFonts w:hint="eastAsia"/>
              </w:rPr>
              <w:t>版</w:t>
            </w:r>
          </w:p>
          <w:p w:rsidR="003E2C30" w:rsidRPr="00010F20" w:rsidRDefault="003E2C30" w:rsidP="00AD0F78">
            <w:r w:rsidRPr="00010F20">
              <w:rPr>
                <w:rFonts w:ascii="MS Mincho" w:eastAsia="MS Mincho" w:hAnsi="MS Mincho" w:cs="MS Mincho" w:hint="eastAsia"/>
              </w:rPr>
              <w:t>⒃</w:t>
            </w:r>
            <w:r w:rsidRPr="00010F20">
              <w:rPr>
                <w:rFonts w:cs="新細明體" w:hint="eastAsia"/>
              </w:rPr>
              <w:t>套色完</w:t>
            </w:r>
            <w:r w:rsidRPr="00010F20">
              <w:rPr>
                <w:rFonts w:hint="eastAsia"/>
              </w:rPr>
              <w:t>成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2.</w:t>
            </w:r>
            <w:r w:rsidRPr="00010F20">
              <w:rPr>
                <w:rFonts w:hint="eastAsia"/>
              </w:rPr>
              <w:t>製版與印製之注意事項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【生涯發展】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2-2-3</w:t>
            </w:r>
            <w:r w:rsidRPr="00010F20">
              <w:rPr>
                <w:rFonts w:hint="eastAsia"/>
              </w:rPr>
              <w:t>認識不同類型的工作內容。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4-3-2</w:t>
            </w:r>
            <w:r w:rsidRPr="00010F20">
              <w:rPr>
                <w:rFonts w:hint="eastAsia"/>
              </w:rPr>
              <w:t>能瞭解電腦網路之基本概念及其功能。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跨國界的表演藝術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【活動二】戲劇介紹與欣賞</w:t>
            </w:r>
          </w:p>
          <w:p w:rsidR="003E2C30" w:rsidRPr="00010F20" w:rsidRDefault="003E2C30" w:rsidP="00AD0F78">
            <w:pPr>
              <w:rPr>
                <w:rFonts w:cs="新細明體"/>
              </w:rPr>
            </w:pPr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cs="新細明體" w:hint="eastAsia"/>
              </w:rPr>
              <w:t>介紹兒童劇《老鼠娶親》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hint="eastAsia"/>
              </w:rPr>
              <w:t>介紹與欣賞兒童偶劇《虎姑婆》</w:t>
            </w:r>
          </w:p>
          <w:p w:rsidR="003E2C30" w:rsidRPr="00010F20" w:rsidRDefault="003E2C30" w:rsidP="00AD0F78">
            <w:pPr>
              <w:rPr>
                <w:rFonts w:cs="新細明體"/>
              </w:rPr>
            </w:pPr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cs="新細明體" w:hint="eastAsia"/>
              </w:rPr>
              <w:t>介紹與欣賞兒童歌仔戲《黑姑娘》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4.</w:t>
            </w:r>
            <w:r w:rsidRPr="00010F20">
              <w:rPr>
                <w:rFonts w:hint="eastAsia"/>
              </w:rPr>
              <w:t>請學生進行討論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(1)</w:t>
            </w:r>
            <w:r w:rsidRPr="00010F20">
              <w:rPr>
                <w:rFonts w:hint="eastAsia"/>
              </w:rPr>
              <w:t>比較看看曾經欣賞或閱讀過的《老鼠娶親》、《虎姑婆》、《仙履奇緣》，最大的差異在哪裡？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觀賞完之後，說說你的感受和心得。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</w:t>
            </w:r>
            <w:r w:rsidRPr="00010F20">
              <w:rPr>
                <w:rFonts w:hint="eastAsia"/>
              </w:rPr>
              <w:lastRenderedPageBreak/>
              <w:t>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八/10/16-10/22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笛聲飛揚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【活動一】直</w:t>
            </w:r>
            <w:proofErr w:type="gramStart"/>
            <w:r w:rsidRPr="00010F20">
              <w:rPr>
                <w:rFonts w:hint="eastAsia"/>
              </w:rPr>
              <w:t>笛習奏</w:t>
            </w:r>
            <w:proofErr w:type="gramEnd"/>
            <w:r w:rsidRPr="00010F20">
              <w:rPr>
                <w:rFonts w:hint="eastAsia"/>
              </w:rPr>
              <w:t>〈雨夜花〉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引起動機：播放歌曲，引導學生安靜</w:t>
            </w:r>
            <w:proofErr w:type="gramStart"/>
            <w:r w:rsidRPr="00010F20">
              <w:rPr>
                <w:rFonts w:hint="eastAsia"/>
              </w:rPr>
              <w:t>聆</w:t>
            </w:r>
            <w:proofErr w:type="gramEnd"/>
          </w:p>
          <w:p w:rsidR="003E2C30" w:rsidRPr="00010F20" w:rsidRDefault="003E2C30" w:rsidP="00AD0F78">
            <w:r w:rsidRPr="00010F20">
              <w:rPr>
                <w:rFonts w:hint="eastAsia"/>
              </w:rPr>
              <w:t>聽，並說出對這首歌曲的感受。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〈雨夜花〉背景故事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討論歌曲結構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4.</w:t>
            </w:r>
            <w:r w:rsidRPr="00010F20">
              <w:rPr>
                <w:rFonts w:hint="eastAsia"/>
              </w:rPr>
              <w:t>直</w:t>
            </w:r>
            <w:proofErr w:type="gramStart"/>
            <w:r w:rsidRPr="00010F20">
              <w:rPr>
                <w:rFonts w:hint="eastAsia"/>
              </w:rPr>
              <w:t>笛習奏與哼</w:t>
            </w:r>
            <w:proofErr w:type="gramEnd"/>
            <w:r w:rsidRPr="00010F20">
              <w:rPr>
                <w:rFonts w:hint="eastAsia"/>
              </w:rPr>
              <w:t>唱〈雨夜花〉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5.</w:t>
            </w:r>
            <w:r w:rsidRPr="00010F20">
              <w:rPr>
                <w:rFonts w:hint="eastAsia"/>
              </w:rPr>
              <w:t>分組表演與分享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版畫好好玩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【活動三】作品欣賞</w:t>
            </w:r>
          </w:p>
          <w:p w:rsidR="003E2C30" w:rsidRPr="00010F20" w:rsidRDefault="003E2C30" w:rsidP="00AD0F78">
            <w:proofErr w:type="gramStart"/>
            <w:r w:rsidRPr="00010F20">
              <w:rPr>
                <w:rFonts w:hint="eastAsia"/>
              </w:rPr>
              <w:t>‧</w:t>
            </w:r>
            <w:proofErr w:type="gramEnd"/>
            <w:r w:rsidRPr="00010F20">
              <w:rPr>
                <w:rFonts w:hint="eastAsia"/>
              </w:rPr>
              <w:t>欣賞同學作品：教師可配合學校或班級的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環境和活動來讓學生設計製作。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全班作品陳列與</w:t>
            </w:r>
            <w:r w:rsidRPr="00010F20">
              <w:rPr>
                <w:rFonts w:hint="eastAsia"/>
              </w:rPr>
              <w:lastRenderedPageBreak/>
              <w:t>欣賞。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推派代表上</w:t>
            </w:r>
            <w:proofErr w:type="gramStart"/>
            <w:r w:rsidRPr="00010F20">
              <w:rPr>
                <w:rFonts w:hint="eastAsia"/>
              </w:rPr>
              <w:t>臺</w:t>
            </w:r>
            <w:proofErr w:type="gramEnd"/>
            <w:r w:rsidRPr="00010F20">
              <w:rPr>
                <w:rFonts w:hint="eastAsia"/>
              </w:rPr>
              <w:t>，說明作品的創作內容、構圖的特色及版畫技法表現情形。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全班共同討論分析及比較不同的構圖想法、活動情境和技法的表現方式。你喜歡哪一個？為什麼？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教師總結學生的創作過程中較特殊的經驗。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</w:t>
            </w:r>
            <w:r w:rsidRPr="00010F20">
              <w:rPr>
                <w:rFonts w:hint="eastAsia"/>
              </w:rPr>
              <w:lastRenderedPageBreak/>
              <w:t>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4-3-2</w:t>
            </w:r>
            <w:r w:rsidRPr="00010F20">
              <w:rPr>
                <w:rFonts w:hint="eastAsia"/>
              </w:rPr>
              <w:t>能瞭解電腦網路之基本概念及其功能。</w:t>
            </w:r>
          </w:p>
          <w:p w:rsidR="003E2C30" w:rsidRPr="00010F20" w:rsidRDefault="003E2C30" w:rsidP="00AD0F78"/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跨國界的表演藝術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【活動三】介紹蘭陽舞蹈團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介紹秘克琳神父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蘭陽舞蹈團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(1)1966</w:t>
            </w:r>
            <w:r w:rsidRPr="00010F20">
              <w:rPr>
                <w:rFonts w:hint="eastAsia"/>
              </w:rPr>
              <w:t>年成立的蘭陽舞蹈團，團員來自舞蹈班傑出的學生。團員從中國傳統舞蹈技藝的學習進而了解體會舞蹈中的情感與生命，達到以舞蹈展現藝術的奧妙。三十年來受邀參加許多國內外各</w:t>
            </w:r>
            <w:r w:rsidRPr="00010F20">
              <w:rPr>
                <w:rFonts w:hint="eastAsia"/>
              </w:rPr>
              <w:lastRenderedPageBreak/>
              <w:t>項慶典活動的演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出，使舞蹈藝術跨越國界、聞名世界，近年來並加入本土文化表演創作題材。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欣賞蘭陽舞蹈團演出。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請學生進行討論。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4-3-5</w:t>
            </w:r>
            <w:r w:rsidRPr="00010F20">
              <w:rPr>
                <w:rFonts w:hint="eastAsia"/>
              </w:rPr>
              <w:t>能利用搜尋引擎及搜尋技巧尋找合適的網路資源。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九/10/23-10/29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pPr>
              <w:rPr>
                <w:szCs w:val="16"/>
              </w:rPr>
            </w:pPr>
            <w:r w:rsidRPr="00010F20">
              <w:rPr>
                <w:rFonts w:hint="eastAsia"/>
                <w:szCs w:val="16"/>
              </w:rPr>
              <w:t>與音樂對話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【活動一】習唱〈但願人長久〉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習唱〈但願人長久〉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發聲練習：引導學生自然站立身體</w:t>
            </w:r>
            <w:proofErr w:type="gramStart"/>
            <w:r w:rsidRPr="00010F20">
              <w:rPr>
                <w:rFonts w:hint="eastAsia"/>
              </w:rPr>
              <w:t>放鬆，</w:t>
            </w:r>
            <w:proofErr w:type="gramEnd"/>
            <w:r w:rsidRPr="00010F20">
              <w:rPr>
                <w:rFonts w:hint="eastAsia"/>
              </w:rPr>
              <w:t>以唱名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或以</w:t>
            </w:r>
            <w:proofErr w:type="gramStart"/>
            <w:r w:rsidRPr="00010F20">
              <w:rPr>
                <w:rFonts w:hint="eastAsia"/>
              </w:rPr>
              <w:t>ㄌㄨ</w:t>
            </w:r>
            <w:proofErr w:type="gramEnd"/>
            <w:r w:rsidRPr="00010F20">
              <w:rPr>
                <w:rFonts w:hint="eastAsia"/>
              </w:rPr>
              <w:t>、</w:t>
            </w:r>
            <w:proofErr w:type="gramStart"/>
            <w:r w:rsidRPr="00010F20">
              <w:rPr>
                <w:rFonts w:hint="eastAsia"/>
              </w:rPr>
              <w:t>ㄌㄚ</w:t>
            </w:r>
            <w:proofErr w:type="gramEnd"/>
            <w:r w:rsidRPr="00010F20">
              <w:rPr>
                <w:rFonts w:hint="eastAsia"/>
              </w:rPr>
              <w:t>音</w:t>
            </w:r>
            <w:r w:rsidRPr="00010F20">
              <w:rPr>
                <w:rFonts w:hint="eastAsia"/>
              </w:rPr>
              <w:t>)</w:t>
            </w:r>
            <w:r w:rsidRPr="00010F20">
              <w:rPr>
                <w:rFonts w:hint="eastAsia"/>
              </w:rPr>
              <w:t>分別習唱課本的曲調。音高唱準確後，</w:t>
            </w:r>
            <w:proofErr w:type="gramStart"/>
            <w:r w:rsidRPr="00010F20">
              <w:rPr>
                <w:rFonts w:hint="eastAsia"/>
              </w:rPr>
              <w:t>依發聲譜例隨</w:t>
            </w:r>
            <w:proofErr w:type="gramEnd"/>
            <w:r w:rsidRPr="00010F20">
              <w:rPr>
                <w:rFonts w:hint="eastAsia"/>
              </w:rPr>
              <w:t>琴聲以半音逐次往上或往下移調練習，教師隨時調整學生的音色和音量。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討論歌曲結構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視唱曲譜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討論詞意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hint="eastAsia"/>
              </w:rPr>
              <w:t>分組表演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2-3-10</w:t>
            </w:r>
            <w:r w:rsidRPr="00010F20">
              <w:rPr>
                <w:rFonts w:hint="eastAsia"/>
              </w:rPr>
              <w:t>參與藝文活動，記錄、比較不同文化所呈現的特色及文化背景。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3-3-11</w:t>
            </w:r>
            <w:r w:rsidRPr="00010F20">
              <w:rPr>
                <w:rFonts w:hint="eastAsia"/>
              </w:rPr>
              <w:t>以正確的觀念和態度，欣賞各類型的藝術展演活動。</w:t>
            </w:r>
          </w:p>
        </w:tc>
        <w:tc>
          <w:tcPr>
            <w:tcW w:w="1842" w:type="dxa"/>
          </w:tcPr>
          <w:p w:rsidR="003E2C30" w:rsidRPr="00010F20" w:rsidRDefault="003E2C30" w:rsidP="00AD0F78"/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pPr>
              <w:rPr>
                <w:szCs w:val="16"/>
              </w:rPr>
            </w:pPr>
            <w:r w:rsidRPr="00010F20">
              <w:rPr>
                <w:rFonts w:hint="eastAsia"/>
                <w:szCs w:val="16"/>
              </w:rPr>
              <w:t>人生百態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【活動一】關懷生活周遭的人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參考課本圖例，請學生發表生活中常見哪些人物？例如：警察、建築工人、農夫、消防人員、漁夫、送貨員、醫生、水電工、廚師、肉販、服務生等。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比較各種人物的差異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發表小人物認真付出令人感動的生命故事。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4-3-2</w:t>
            </w:r>
            <w:r w:rsidRPr="00010F20">
              <w:rPr>
                <w:rFonts w:hint="eastAsia"/>
              </w:rPr>
              <w:t>能瞭解電腦網路之基本概念及其功能。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跨國界的表演藝術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【活動四】介紹羅斌與西方</w:t>
            </w:r>
            <w:proofErr w:type="gramStart"/>
            <w:r w:rsidRPr="00010F20">
              <w:rPr>
                <w:rFonts w:hint="eastAsia"/>
              </w:rPr>
              <w:t>偶</w:t>
            </w:r>
            <w:proofErr w:type="gramEnd"/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羅斌館長簡介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羅斌館長致力於保存臺灣的傳統偶戲，不斷在學校、社區演戲，推廣偶戲藝術。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羅斌館長編導了</w:t>
            </w:r>
            <w:proofErr w:type="gramStart"/>
            <w:r w:rsidRPr="00010F20">
              <w:rPr>
                <w:rFonts w:hint="eastAsia"/>
              </w:rPr>
              <w:t>《</w:t>
            </w:r>
            <w:proofErr w:type="gramEnd"/>
            <w:r w:rsidRPr="00010F20">
              <w:rPr>
                <w:rFonts w:hint="eastAsia"/>
              </w:rPr>
              <w:t>馬克．波羅</w:t>
            </w:r>
            <w:proofErr w:type="gramStart"/>
            <w:r w:rsidRPr="00010F20">
              <w:rPr>
                <w:rFonts w:hint="eastAsia"/>
              </w:rPr>
              <w:t>》</w:t>
            </w:r>
            <w:proofErr w:type="gramEnd"/>
            <w:r w:rsidRPr="00010F20">
              <w:rPr>
                <w:rFonts w:hint="eastAsia"/>
              </w:rPr>
              <w:t>一劇，成功融合了傳統</w:t>
            </w:r>
            <w:r w:rsidRPr="00010F20">
              <w:rPr>
                <w:rFonts w:hint="eastAsia"/>
              </w:rPr>
              <w:lastRenderedPageBreak/>
              <w:t>布袋戲及歐洲傳統偶戲的表演形式，創造出另一種新的感受與衝擊。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欣賞偶劇</w:t>
            </w:r>
            <w:proofErr w:type="gramStart"/>
            <w:r w:rsidRPr="00010F20">
              <w:rPr>
                <w:rFonts w:hint="eastAsia"/>
              </w:rPr>
              <w:t>《</w:t>
            </w:r>
            <w:proofErr w:type="gramEnd"/>
            <w:r w:rsidRPr="00010F20">
              <w:rPr>
                <w:rFonts w:hint="eastAsia"/>
              </w:rPr>
              <w:t>馬克．波羅</w:t>
            </w:r>
            <w:proofErr w:type="gramStart"/>
            <w:r w:rsidRPr="00010F20">
              <w:rPr>
                <w:rFonts w:hint="eastAsia"/>
              </w:rPr>
              <w:t>》</w:t>
            </w:r>
            <w:proofErr w:type="gramEnd"/>
            <w:r w:rsidRPr="00010F20">
              <w:rPr>
                <w:rFonts w:hint="eastAsia"/>
              </w:rPr>
              <w:t>演出，說明東西方戲偶的差異。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操作練習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4-3-5</w:t>
            </w:r>
            <w:r w:rsidRPr="00010F20">
              <w:rPr>
                <w:rFonts w:hint="eastAsia"/>
              </w:rPr>
              <w:t>能利用搜尋引擎及搜尋技巧尋找合適的網路資源。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十/10/30-11/05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pPr>
              <w:rPr>
                <w:szCs w:val="16"/>
              </w:rPr>
            </w:pPr>
            <w:r w:rsidRPr="00010F20">
              <w:rPr>
                <w:rFonts w:hint="eastAsia"/>
                <w:szCs w:val="16"/>
              </w:rPr>
              <w:t>與音樂對話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【活動二】認識國樂團及國樂器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hint="eastAsia"/>
              </w:rPr>
              <w:t>認識國樂團的各項樂器：國樂樂器區分</w:t>
            </w:r>
            <w:proofErr w:type="gramStart"/>
            <w:r w:rsidRPr="00010F20">
              <w:rPr>
                <w:rFonts w:hint="eastAsia"/>
              </w:rPr>
              <w:t>為拉弦</w:t>
            </w:r>
            <w:proofErr w:type="gramEnd"/>
            <w:r w:rsidRPr="00010F20">
              <w:rPr>
                <w:rFonts w:hint="eastAsia"/>
              </w:rPr>
              <w:t>、彈撥、吹管、打擊四類。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⑴拉弦樂器：高胡、南湖、中胡、</w:t>
            </w:r>
            <w:proofErr w:type="gramStart"/>
            <w:r w:rsidRPr="00010F20">
              <w:rPr>
                <w:rFonts w:hint="eastAsia"/>
              </w:rPr>
              <w:t>革胡</w:t>
            </w:r>
            <w:proofErr w:type="gramEnd"/>
            <w:r w:rsidRPr="00010F20">
              <w:rPr>
                <w:rFonts w:hint="eastAsia"/>
              </w:rPr>
              <w:t>、</w:t>
            </w:r>
            <w:proofErr w:type="gramStart"/>
            <w:r w:rsidRPr="00010F20">
              <w:rPr>
                <w:rFonts w:hint="eastAsia"/>
              </w:rPr>
              <w:t>倍革胡</w:t>
            </w:r>
            <w:proofErr w:type="gramEnd"/>
            <w:r w:rsidRPr="00010F20">
              <w:rPr>
                <w:rFonts w:hint="eastAsia"/>
              </w:rPr>
              <w:t>等。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⑵彈撥樂器：柳琴、琵琶、古箏、揚琴、阮咸、三弦等。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⑶吹管樂器：笛、簫、笙、嗩吶等。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⑷打擊樂器：堂鼓、鑼、</w:t>
            </w:r>
            <w:proofErr w:type="gramStart"/>
            <w:r w:rsidRPr="00010F20">
              <w:rPr>
                <w:rFonts w:hint="eastAsia"/>
              </w:rPr>
              <w:t>鈸</w:t>
            </w:r>
            <w:proofErr w:type="gramEnd"/>
            <w:r w:rsidRPr="00010F20">
              <w:rPr>
                <w:rFonts w:hint="eastAsia"/>
              </w:rPr>
              <w:t>、木魚、梆子。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2-3-10</w:t>
            </w:r>
            <w:r w:rsidRPr="00010F20">
              <w:rPr>
                <w:rFonts w:hint="eastAsia"/>
              </w:rPr>
              <w:t>參與藝文活動，記錄、比較不同文化所呈現的特色及文化背景。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3-3-11</w:t>
            </w:r>
            <w:r w:rsidRPr="00010F20">
              <w:rPr>
                <w:rFonts w:hint="eastAsia"/>
              </w:rPr>
              <w:t>以正確的觀念和態度，欣賞各類型的藝術展演活動。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【期中評量週】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瞭解世界上不同的群體、文化和國家，能尊重欣賞其差異。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pPr>
              <w:rPr>
                <w:szCs w:val="16"/>
              </w:rPr>
            </w:pPr>
            <w:r w:rsidRPr="00010F20">
              <w:rPr>
                <w:rFonts w:hint="eastAsia"/>
                <w:szCs w:val="16"/>
              </w:rPr>
              <w:t>人生百態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【活動二】速寫練習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請學生觀察並欣</w:t>
            </w:r>
            <w:r w:rsidRPr="00010F20">
              <w:rPr>
                <w:rFonts w:hint="eastAsia"/>
              </w:rPr>
              <w:lastRenderedPageBreak/>
              <w:t>賞速寫的藝術美感及學習基本技巧，應用已了解的人體比例與姿態重心觀察重點，將人物姿態快速的描繪在紙上。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展示大家的速寫作品，讓大家一起欣賞，請學生發表想法與改進方式。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4.</w:t>
            </w:r>
            <w:r w:rsidRPr="00010F20">
              <w:rPr>
                <w:rFonts w:hint="eastAsia"/>
              </w:rPr>
              <w:t>引導學生思考不同的取景角度、線條表現方式對於作品有什麼影響。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【期中評量週】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4-3-2</w:t>
            </w:r>
            <w:r w:rsidRPr="00010F20">
              <w:rPr>
                <w:rFonts w:hint="eastAsia"/>
              </w:rPr>
              <w:t>能瞭解電腦網路之基本</w:t>
            </w:r>
            <w:r w:rsidRPr="00010F20">
              <w:rPr>
                <w:rFonts w:hint="eastAsia"/>
              </w:rPr>
              <w:lastRenderedPageBreak/>
              <w:t>概念及其功能。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跨國界的表演藝術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【活動五】國內戲劇團體介紹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介紹九歌兒童劇團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hint="eastAsia"/>
              </w:rPr>
              <w:t>介紹台北曲藝團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cs="新細明體" w:hint="eastAsia"/>
              </w:rPr>
              <w:t>介紹優表演藝術劇團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4.</w:t>
            </w:r>
            <w:r w:rsidRPr="00010F20">
              <w:rPr>
                <w:rFonts w:hint="eastAsia"/>
              </w:rPr>
              <w:t>分享與討論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發表觀賞演出之心得感想。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哪一種藝術表現讓你印象最深刻？能否清楚表達出來。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【期中評量週】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4-3-5</w:t>
            </w:r>
            <w:r w:rsidRPr="00010F20">
              <w:rPr>
                <w:rFonts w:hint="eastAsia"/>
              </w:rPr>
              <w:t>能利用搜尋引擎及搜尋技巧尋找合適的網路資源。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十一/</w:t>
            </w:r>
          </w:p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11/06-11/12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pPr>
              <w:rPr>
                <w:szCs w:val="16"/>
              </w:rPr>
            </w:pPr>
            <w:r w:rsidRPr="00010F20">
              <w:rPr>
                <w:rFonts w:hint="eastAsia"/>
                <w:szCs w:val="16"/>
              </w:rPr>
              <w:lastRenderedPageBreak/>
              <w:t>與音樂對話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【活動三】欣賞國樂曲〈花好月圓〉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hint="eastAsia"/>
              </w:rPr>
              <w:t>哼唱主題曲調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教師用鋼琴主題旋律多彈奏幾遍，讓學生</w:t>
            </w:r>
            <w:proofErr w:type="gramStart"/>
            <w:r w:rsidRPr="00010F20">
              <w:rPr>
                <w:rFonts w:hint="eastAsia"/>
              </w:rPr>
              <w:t>熟悉並哼唱</w:t>
            </w:r>
            <w:proofErr w:type="gramEnd"/>
            <w:r w:rsidRPr="00010F20">
              <w:rPr>
                <w:rFonts w:hint="eastAsia"/>
              </w:rPr>
              <w:t>曲調。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播放樂曲〈花好月圓〉，引導學生依課本的主題</w:t>
            </w:r>
            <w:proofErr w:type="gramStart"/>
            <w:r w:rsidRPr="00010F20">
              <w:rPr>
                <w:rFonts w:hint="eastAsia"/>
              </w:rPr>
              <w:t>譜例哼</w:t>
            </w:r>
            <w:proofErr w:type="gramEnd"/>
            <w:r w:rsidRPr="00010F20">
              <w:rPr>
                <w:rFonts w:hint="eastAsia"/>
              </w:rPr>
              <w:t>唱曲調。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撥放樂曲，全班分成三組：拉弦樂器、彈撥樂器、吹管樂器，引導各組隨著樂曲演奏，模仿該樂器的演奏姿勢。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1-3-1</w:t>
            </w:r>
            <w:r w:rsidRPr="00010F20">
              <w:rPr>
                <w:rFonts w:hint="eastAsia"/>
              </w:rPr>
              <w:t>探索各種不同的藝</w:t>
            </w:r>
            <w:r w:rsidRPr="00010F20">
              <w:rPr>
                <w:rFonts w:hint="eastAsia"/>
              </w:rPr>
              <w:lastRenderedPageBreak/>
              <w:t>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2-3-10</w:t>
            </w:r>
            <w:r w:rsidRPr="00010F20">
              <w:rPr>
                <w:rFonts w:hint="eastAsia"/>
              </w:rPr>
              <w:t>參與藝文活動，記錄、比較不同文化所呈現的特色及文化背景。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3-3-11</w:t>
            </w:r>
            <w:r w:rsidRPr="00010F20">
              <w:rPr>
                <w:rFonts w:hint="eastAsia"/>
              </w:rPr>
              <w:t>以正確的觀念和態度，欣賞各類型的藝術展演活動。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1-3-4</w:t>
            </w:r>
            <w:r w:rsidRPr="00010F20">
              <w:rPr>
                <w:rFonts w:hint="eastAsia"/>
              </w:rPr>
              <w:t>瞭解世界上不同的群體、文化和國家，能尊重欣賞其差異。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人生百態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【活動二】畫作欣賞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引導學生欣賞畫中人物的姿態、動作，了解藝術家表現的方式理念。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欣賞楊英風作品〈後台〉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欣賞竇加作品〈歌劇院的舞蹈教室〉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4.</w:t>
            </w:r>
            <w:r w:rsidRPr="00010F20">
              <w:rPr>
                <w:rFonts w:hint="eastAsia"/>
              </w:rPr>
              <w:t>欣賞席德進作品〈補網〉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lastRenderedPageBreak/>
              <w:t>5.</w:t>
            </w:r>
            <w:r w:rsidRPr="00010F20">
              <w:rPr>
                <w:rFonts w:hint="eastAsia"/>
              </w:rPr>
              <w:t>欣賞雷諾瓦作品〈彈鋼琴的少女〉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4-3-2</w:t>
            </w:r>
            <w:r w:rsidRPr="00010F20">
              <w:rPr>
                <w:rFonts w:hint="eastAsia"/>
              </w:rPr>
              <w:t>能瞭解電腦網路之基本概念及其功能。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proofErr w:type="gramStart"/>
            <w:r w:rsidRPr="00010F20">
              <w:rPr>
                <w:rFonts w:hint="eastAsia"/>
              </w:rPr>
              <w:t>說學逗唱</w:t>
            </w:r>
            <w:proofErr w:type="gramEnd"/>
            <w:r w:rsidRPr="00010F20">
              <w:rPr>
                <w:rFonts w:hint="eastAsia"/>
              </w:rPr>
              <w:t>樣樣精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【活動一】介紹相聲與</w:t>
            </w:r>
            <w:proofErr w:type="spellStart"/>
            <w:r w:rsidRPr="00010F20">
              <w:rPr>
                <w:rFonts w:hint="eastAsia"/>
              </w:rPr>
              <w:t>StandupComedy</w:t>
            </w:r>
            <w:proofErr w:type="spellEnd"/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StandupComedy</w:t>
            </w:r>
            <w:r w:rsidRPr="00010F20">
              <w:rPr>
                <w:rFonts w:hint="eastAsia"/>
              </w:rPr>
              <w:t>介紹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proofErr w:type="spellStart"/>
            <w:r w:rsidRPr="00010F20">
              <w:rPr>
                <w:rFonts w:hint="eastAsia"/>
              </w:rPr>
              <w:t>StandupComedy</w:t>
            </w:r>
            <w:proofErr w:type="spellEnd"/>
            <w:r w:rsidRPr="00010F20">
              <w:rPr>
                <w:rFonts w:hint="eastAsia"/>
              </w:rPr>
              <w:t>主要的演出形式是指單獨一人站在舞臺上，通常作輕鬆之打扮，敘述一些有趣的生活事件、感觸、社會事件的評論等，內容相當自由及多樣化。肢體的展現也是演出的重點。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認識相聲：相聲是一門傳統藝術，從明代就已經相當流行。相聲的演出形式可由一人或多人共同演出，稱為單口相聲、對口相聲與群口相聲。相聲演員有固定穿著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馬褂</w:t>
            </w:r>
            <w:r w:rsidRPr="00010F20">
              <w:rPr>
                <w:rFonts w:hint="eastAsia"/>
              </w:rPr>
              <w:t>)</w:t>
            </w:r>
            <w:r w:rsidRPr="00010F20">
              <w:rPr>
                <w:rFonts w:hint="eastAsia"/>
              </w:rPr>
              <w:t>及道具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扇子</w:t>
            </w:r>
            <w:r w:rsidRPr="00010F20">
              <w:rPr>
                <w:rFonts w:hint="eastAsia"/>
              </w:rPr>
              <w:t>)</w:t>
            </w:r>
            <w:r w:rsidRPr="00010F20">
              <w:rPr>
                <w:rFonts w:hint="eastAsia"/>
              </w:rPr>
              <w:t>。演說的題材相當自由，但是寫作內容相當嚴謹。相</w:t>
            </w:r>
            <w:r w:rsidRPr="00010F20">
              <w:rPr>
                <w:rFonts w:hint="eastAsia"/>
              </w:rPr>
              <w:lastRenderedPageBreak/>
              <w:t>聲可以簡單分為說、學、逗、唱。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演出欣賞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分享與討論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4-3-5</w:t>
            </w:r>
            <w:r w:rsidRPr="00010F20">
              <w:rPr>
                <w:rFonts w:hint="eastAsia"/>
              </w:rPr>
              <w:t>能利用搜尋引擎及搜尋技巧尋找合適的網路資源。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十二/11/13-11/19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pPr>
              <w:rPr>
                <w:szCs w:val="16"/>
              </w:rPr>
            </w:pPr>
            <w:r w:rsidRPr="00010F20">
              <w:rPr>
                <w:rFonts w:hint="eastAsia"/>
                <w:szCs w:val="16"/>
              </w:rPr>
              <w:t>清新的旋律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【活動一】習唱</w:t>
            </w:r>
            <w:proofErr w:type="gramStart"/>
            <w:r w:rsidRPr="00010F20">
              <w:rPr>
                <w:rFonts w:hint="eastAsia"/>
              </w:rPr>
              <w:t>〈</w:t>
            </w:r>
            <w:proofErr w:type="gramEnd"/>
            <w:r w:rsidRPr="00010F20">
              <w:rPr>
                <w:rFonts w:hint="eastAsia"/>
              </w:rPr>
              <w:t>啊！牧場上綠油油</w:t>
            </w:r>
            <w:proofErr w:type="gramStart"/>
            <w:r w:rsidRPr="00010F20">
              <w:rPr>
                <w:rFonts w:hint="eastAsia"/>
              </w:rPr>
              <w:t>〉</w:t>
            </w:r>
            <w:proofErr w:type="gramEnd"/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引起動機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聆聽歌曲：教師彈奏歌曲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或播放教學</w:t>
            </w:r>
            <w:r w:rsidRPr="00010F20">
              <w:rPr>
                <w:rFonts w:hint="eastAsia"/>
              </w:rPr>
              <w:t>CD)</w:t>
            </w:r>
            <w:r w:rsidRPr="00010F20">
              <w:rPr>
                <w:rFonts w:hint="eastAsia"/>
              </w:rPr>
              <w:t>，引導學生聆聽歌曲。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習唱歌曲</w:t>
            </w:r>
            <w:proofErr w:type="gramStart"/>
            <w:r w:rsidRPr="00010F20">
              <w:rPr>
                <w:rFonts w:hint="eastAsia"/>
              </w:rPr>
              <w:t>〈</w:t>
            </w:r>
            <w:proofErr w:type="gramEnd"/>
            <w:r w:rsidRPr="00010F20">
              <w:rPr>
                <w:rFonts w:hint="eastAsia"/>
              </w:rPr>
              <w:t>啊！牧場上綠油油</w:t>
            </w:r>
            <w:proofErr w:type="gramStart"/>
            <w:r w:rsidRPr="00010F20">
              <w:rPr>
                <w:rFonts w:hint="eastAsia"/>
              </w:rPr>
              <w:t>〉</w:t>
            </w:r>
            <w:proofErr w:type="gramEnd"/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4.</w:t>
            </w:r>
            <w:r w:rsidRPr="00010F20">
              <w:rPr>
                <w:rFonts w:hint="eastAsia"/>
              </w:rPr>
              <w:t>一段式曲調創作：歌唱的問句</w:t>
            </w:r>
            <w:proofErr w:type="gramStart"/>
            <w:r w:rsidRPr="00010F20">
              <w:rPr>
                <w:rFonts w:hint="eastAsia"/>
              </w:rPr>
              <w:t>與答句</w:t>
            </w:r>
            <w:proofErr w:type="gramEnd"/>
            <w:r w:rsidRPr="00010F20">
              <w:rPr>
                <w:rFonts w:hint="eastAsia"/>
              </w:rPr>
              <w:t>，就是構成一段式曲調的形成。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5.</w:t>
            </w:r>
            <w:r w:rsidRPr="00010F20">
              <w:rPr>
                <w:rFonts w:hint="eastAsia"/>
              </w:rPr>
              <w:t>創作發表與欣賞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2-3-10</w:t>
            </w:r>
            <w:r w:rsidRPr="00010F20">
              <w:rPr>
                <w:rFonts w:hint="eastAsia"/>
              </w:rPr>
              <w:t>參與藝文活動，記錄、比較不同文化所呈現的特色及文化背景。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瞭解世界上不同的群體、文化和國家，能尊重欣賞其差異。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塑造精采人生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【活動一】立體人物雕塑藝術作品欣賞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教師引導學生欣賞作品中人物的姿態、動作，了解藝術家表現的方式及所欲傳達的創作理念。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欣賞朱銘作品〈人</w:t>
            </w:r>
            <w:r w:rsidRPr="00010F20">
              <w:rPr>
                <w:rFonts w:hint="eastAsia"/>
              </w:rPr>
              <w:lastRenderedPageBreak/>
              <w:t>間系列—排隊〉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hint="eastAsia"/>
              </w:rPr>
              <w:t>欣賞王秀杞作品〈慈愛〉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4.</w:t>
            </w:r>
            <w:r w:rsidRPr="00010F20">
              <w:rPr>
                <w:rFonts w:hint="eastAsia"/>
              </w:rPr>
              <w:t>欣賞蒲添生作品〈幼童抱犬〉、〈運動系列〉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</w:t>
            </w:r>
            <w:r w:rsidRPr="00010F20">
              <w:rPr>
                <w:rFonts w:hint="eastAsia"/>
              </w:rPr>
              <w:lastRenderedPageBreak/>
              <w:t>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【生涯發展】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proofErr w:type="gramStart"/>
            <w:r w:rsidRPr="00010F20">
              <w:rPr>
                <w:rFonts w:hint="eastAsia"/>
              </w:rPr>
              <w:t>說學逗唱</w:t>
            </w:r>
            <w:proofErr w:type="gramEnd"/>
            <w:r w:rsidRPr="00010F20">
              <w:rPr>
                <w:rFonts w:hint="eastAsia"/>
              </w:rPr>
              <w:t>樣樣精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【活動二】練習說話技巧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cs="新細明體" w:hint="eastAsia"/>
              </w:rPr>
              <w:t>暖</w:t>
            </w:r>
            <w:r w:rsidRPr="00010F20">
              <w:rPr>
                <w:rFonts w:hint="eastAsia"/>
              </w:rPr>
              <w:t>身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cs="新細明體" w:hint="eastAsia"/>
              </w:rPr>
              <w:t>聽力大對</w:t>
            </w:r>
            <w:r w:rsidRPr="00010F20">
              <w:rPr>
                <w:rFonts w:hint="eastAsia"/>
              </w:rPr>
              <w:t>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教師將學生分組，學生分組坐好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教師請學生拿出之前所準備好的數來寶或順口溜，請學生練習。注意不可讓別組聽到內容。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若觀眾能在</w:t>
            </w:r>
            <w:proofErr w:type="gramStart"/>
            <w:r w:rsidRPr="00010F20">
              <w:rPr>
                <w:rFonts w:hint="eastAsia"/>
              </w:rPr>
              <w:t>第一位念完</w:t>
            </w:r>
            <w:proofErr w:type="gramEnd"/>
            <w:r w:rsidRPr="00010F20">
              <w:rPr>
                <w:rFonts w:hint="eastAsia"/>
              </w:rPr>
              <w:t>時就可以</w:t>
            </w:r>
            <w:proofErr w:type="gramStart"/>
            <w:r w:rsidRPr="00010F20">
              <w:rPr>
                <w:rFonts w:hint="eastAsia"/>
              </w:rPr>
              <w:t>聽懂並完整</w:t>
            </w:r>
            <w:proofErr w:type="gramEnd"/>
            <w:r w:rsidRPr="00010F20">
              <w:rPr>
                <w:rFonts w:hint="eastAsia"/>
              </w:rPr>
              <w:t>說出內容，則當組可以得高分，若聽</w:t>
            </w:r>
            <w:proofErr w:type="gramStart"/>
            <w:r w:rsidRPr="00010F20">
              <w:rPr>
                <w:rFonts w:hint="eastAsia"/>
              </w:rPr>
              <w:t>不懂則派</w:t>
            </w:r>
            <w:proofErr w:type="gramEnd"/>
            <w:r w:rsidRPr="00010F20">
              <w:rPr>
                <w:rFonts w:hint="eastAsia"/>
              </w:rPr>
              <w:t>第二位同學上</w:t>
            </w:r>
            <w:proofErr w:type="gramStart"/>
            <w:r w:rsidRPr="00010F20">
              <w:rPr>
                <w:rFonts w:hint="eastAsia"/>
              </w:rPr>
              <w:t>臺</w:t>
            </w:r>
            <w:proofErr w:type="gramEnd"/>
            <w:r w:rsidRPr="00010F20">
              <w:rPr>
                <w:rFonts w:hint="eastAsia"/>
              </w:rPr>
              <w:t>，越多人上</w:t>
            </w:r>
            <w:proofErr w:type="gramStart"/>
            <w:r w:rsidRPr="00010F20">
              <w:rPr>
                <w:rFonts w:hint="eastAsia"/>
              </w:rPr>
              <w:t>臺</w:t>
            </w:r>
            <w:proofErr w:type="gramEnd"/>
            <w:r w:rsidRPr="00010F20">
              <w:rPr>
                <w:rFonts w:hint="eastAsia"/>
              </w:rPr>
              <w:t>則分數越低。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比賽結束後統計分數，選出優勝組。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cs="新細明體" w:hint="eastAsia"/>
              </w:rPr>
              <w:t>對話大考</w:t>
            </w:r>
            <w:r w:rsidRPr="00010F20">
              <w:rPr>
                <w:rFonts w:hint="eastAsia"/>
              </w:rPr>
              <w:t>驗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4.</w:t>
            </w:r>
            <w:r w:rsidRPr="00010F20">
              <w:rPr>
                <w:rFonts w:hint="eastAsia"/>
              </w:rPr>
              <w:t>心得與分享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/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十三/</w:t>
            </w:r>
          </w:p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11/20-11/26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清新的旋律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【活動二】習唱</w:t>
            </w:r>
            <w:proofErr w:type="gramStart"/>
            <w:r w:rsidRPr="00010F20">
              <w:rPr>
                <w:rFonts w:hint="eastAsia"/>
              </w:rPr>
              <w:t>〈</w:t>
            </w:r>
            <w:proofErr w:type="gramEnd"/>
            <w:r w:rsidRPr="00010F20">
              <w:rPr>
                <w:rFonts w:hint="eastAsia"/>
              </w:rPr>
              <w:t>我願意山居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聆聽歌曲：教師彈奏歌曲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或播放教學</w:t>
            </w:r>
            <w:r w:rsidRPr="00010F20">
              <w:rPr>
                <w:rFonts w:hint="eastAsia"/>
              </w:rPr>
              <w:t>CD)</w:t>
            </w:r>
            <w:r w:rsidRPr="00010F20">
              <w:rPr>
                <w:rFonts w:hint="eastAsia"/>
              </w:rPr>
              <w:t>，引導學生聆聽歌曲。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習唱歌曲〈我願意山居〉</w:t>
            </w:r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發聲練習</w:t>
            </w:r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討論歌曲結構</w:t>
            </w:r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注意圓環線與連接線的不同</w:t>
            </w:r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視唱曲譜</w:t>
            </w:r>
            <w:r w:rsidRPr="00010F20">
              <w:rPr>
                <w:rFonts w:hint="eastAsia"/>
              </w:rPr>
              <w:t>(5)</w:t>
            </w:r>
            <w:r w:rsidRPr="00010F20">
              <w:rPr>
                <w:rFonts w:hint="eastAsia"/>
              </w:rPr>
              <w:t>討論詞意</w:t>
            </w:r>
            <w:r w:rsidRPr="00010F20">
              <w:rPr>
                <w:rFonts w:hint="eastAsia"/>
              </w:rPr>
              <w:t>(6)</w:t>
            </w:r>
            <w:r w:rsidRPr="00010F20">
              <w:rPr>
                <w:rFonts w:hint="eastAsia"/>
              </w:rPr>
              <w:t>分組表演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4.</w:t>
            </w:r>
            <w:r w:rsidRPr="00010F20">
              <w:rPr>
                <w:rFonts w:hint="eastAsia"/>
              </w:rPr>
              <w:t>認識</w:t>
            </w:r>
            <w:r w:rsidRPr="00010F20">
              <w:rPr>
                <w:rFonts w:hint="eastAsia"/>
              </w:rPr>
              <w:t>68</w:t>
            </w:r>
            <w:r w:rsidRPr="00010F20">
              <w:rPr>
                <w:rFonts w:hint="eastAsia"/>
              </w:rPr>
              <w:t>拍子：</w:t>
            </w:r>
            <w:r w:rsidRPr="00010F20">
              <w:rPr>
                <w:rFonts w:hint="eastAsia"/>
              </w:rPr>
              <w:t>68</w:t>
            </w:r>
            <w:r w:rsidRPr="00010F20">
              <w:rPr>
                <w:rFonts w:hint="eastAsia"/>
              </w:rPr>
              <w:t>拍子是以附點四分音符為一拍，每一小節</w:t>
            </w:r>
            <w:proofErr w:type="gramStart"/>
            <w:r w:rsidRPr="00010F20">
              <w:rPr>
                <w:rFonts w:hint="eastAsia"/>
              </w:rPr>
              <w:t>有兩拍</w:t>
            </w:r>
            <w:proofErr w:type="gramEnd"/>
            <w:r w:rsidRPr="00010F20">
              <w:rPr>
                <w:rFonts w:hint="eastAsia"/>
              </w:rPr>
              <w:t>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2-3-10</w:t>
            </w:r>
            <w:r w:rsidRPr="00010F20">
              <w:rPr>
                <w:rFonts w:hint="eastAsia"/>
              </w:rPr>
              <w:t>參與藝文活動，記錄、比較不同文化所呈現的特色及文化背景。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瞭解世界上不同的群體、文化和國家，能尊重欣賞其差異。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塑造精采人生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【活動二】捏塑創作</w:t>
            </w:r>
            <w:r w:rsidRPr="00010F20">
              <w:rPr>
                <w:rFonts w:hint="eastAsia"/>
              </w:rPr>
              <w:t>1</w:t>
            </w:r>
          </w:p>
          <w:p w:rsidR="003E2C30" w:rsidRPr="00010F20" w:rsidRDefault="003E2C30" w:rsidP="00AD0F78">
            <w:proofErr w:type="gramStart"/>
            <w:r w:rsidRPr="00010F20">
              <w:rPr>
                <w:rFonts w:hint="eastAsia"/>
              </w:rPr>
              <w:t>‧</w:t>
            </w:r>
            <w:proofErr w:type="gramEnd"/>
            <w:r w:rsidRPr="00010F20">
              <w:rPr>
                <w:rFonts w:hint="eastAsia"/>
              </w:rPr>
              <w:t>教師先</w:t>
            </w:r>
            <w:proofErr w:type="gramStart"/>
            <w:r w:rsidRPr="00010F20">
              <w:rPr>
                <w:rFonts w:hint="eastAsia"/>
              </w:rPr>
              <w:t>將油土分配</w:t>
            </w:r>
            <w:proofErr w:type="gramEnd"/>
            <w:r w:rsidRPr="00010F20">
              <w:rPr>
                <w:rFonts w:hint="eastAsia"/>
              </w:rPr>
              <w:t>好，並要求學生把用具及參考資料準備好。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思考創作內容：讓學生思考所要創作的人物職業，及工作中的動作。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(2)</w:t>
            </w:r>
            <w:r w:rsidRPr="00010F20">
              <w:rPr>
                <w:rFonts w:hint="eastAsia"/>
              </w:rPr>
              <w:t>捏塑基本型：先以鐵絲</w:t>
            </w:r>
            <w:r w:rsidRPr="00010F20">
              <w:rPr>
                <w:rFonts w:hint="eastAsia"/>
              </w:rPr>
              <w:t>(</w:t>
            </w:r>
            <w:proofErr w:type="gramStart"/>
            <w:r w:rsidRPr="00010F20">
              <w:rPr>
                <w:rFonts w:hint="eastAsia"/>
              </w:rPr>
              <w:t>或鋁線</w:t>
            </w:r>
            <w:proofErr w:type="gramEnd"/>
            <w:r w:rsidRPr="00010F20">
              <w:rPr>
                <w:rFonts w:hint="eastAsia"/>
              </w:rPr>
              <w:t>)</w:t>
            </w:r>
            <w:r w:rsidRPr="00010F20">
              <w:rPr>
                <w:rFonts w:hint="eastAsia"/>
              </w:rPr>
              <w:t>做出人物的骨架及基本造型，再以紙張及膠帶包覆骨架的軀體和四肢增加立體感。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【生涯發展】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4-3-2</w:t>
            </w:r>
            <w:r w:rsidRPr="00010F20">
              <w:rPr>
                <w:rFonts w:hint="eastAsia"/>
              </w:rPr>
              <w:t>能瞭解電腦網路之基本概念及其功能。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proofErr w:type="gramStart"/>
            <w:r w:rsidRPr="00010F20">
              <w:rPr>
                <w:rFonts w:hint="eastAsia"/>
              </w:rPr>
              <w:t>說學逗唱</w:t>
            </w:r>
            <w:proofErr w:type="gramEnd"/>
            <w:r w:rsidRPr="00010F20">
              <w:rPr>
                <w:rFonts w:hint="eastAsia"/>
              </w:rPr>
              <w:t>樣樣精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【活動三】認識相聲的基本技巧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cs="新細明體" w:hint="eastAsia"/>
              </w:rPr>
              <w:t>介紹</w:t>
            </w:r>
            <w:proofErr w:type="gramStart"/>
            <w:r w:rsidRPr="00010F20">
              <w:rPr>
                <w:rFonts w:cs="新細明體" w:hint="eastAsia"/>
              </w:rPr>
              <w:t>說學逗</w:t>
            </w:r>
            <w:r w:rsidRPr="00010F20">
              <w:rPr>
                <w:rFonts w:hint="eastAsia"/>
              </w:rPr>
              <w:t>唱</w:t>
            </w:r>
            <w:proofErr w:type="gramEnd"/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教師介紹相聲的四個基本技巧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播放影片，讓學生仔細觀賞演出中演員的技巧。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播放完畢後，引導學生討論影片中的演員是如何運用這些基本的技巧，從哪一段的演出中可以發現。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心得分享。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cs="新細明體" w:hint="eastAsia"/>
              </w:rPr>
              <w:t>觀賞現代相</w:t>
            </w:r>
            <w:r w:rsidRPr="00010F20">
              <w:rPr>
                <w:rFonts w:hint="eastAsia"/>
              </w:rPr>
              <w:t>聲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cs="新細明體" w:hint="eastAsia"/>
              </w:rPr>
              <w:t>分享與討</w:t>
            </w:r>
            <w:r w:rsidRPr="00010F20">
              <w:rPr>
                <w:rFonts w:hint="eastAsia"/>
              </w:rPr>
              <w:t>論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4-3-5</w:t>
            </w:r>
            <w:r w:rsidRPr="00010F20">
              <w:rPr>
                <w:rFonts w:hint="eastAsia"/>
              </w:rPr>
              <w:t>能利用搜尋引擎及搜尋技巧尋找合適的網路資源。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十四/11/26-12/03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清新的旋律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【活動三】欣賞《霍爾的移動城堡》配樂〈空中散步〉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lastRenderedPageBreak/>
              <w:t>1.</w:t>
            </w:r>
            <w:r w:rsidRPr="00010F20">
              <w:rPr>
                <w:rFonts w:hint="eastAsia"/>
              </w:rPr>
              <w:t>《霍爾的移動城堡》故事簡介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hint="eastAsia"/>
              </w:rPr>
              <w:t>動畫電影介紹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hint="eastAsia"/>
              </w:rPr>
              <w:t>播放樂曲〈空中散步〉，引導學生閉上眼睛安靜聆聽，自由想像樂曲的意境，並發表對樂曲的感受。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4.</w:t>
            </w:r>
            <w:r w:rsidRPr="00010F20">
              <w:rPr>
                <w:rFonts w:hint="eastAsia"/>
              </w:rPr>
              <w:t>教師引導學生依各樂段音樂，以肢體動作左右擺動，感受</w:t>
            </w:r>
            <w:r w:rsidRPr="00010F20">
              <w:rPr>
                <w:rFonts w:hint="eastAsia"/>
              </w:rPr>
              <w:t>3</w:t>
            </w:r>
            <w:r w:rsidRPr="00010F20">
              <w:rPr>
                <w:rFonts w:hint="eastAsia"/>
              </w:rPr>
              <w:t>拍子及</w:t>
            </w:r>
            <w:proofErr w:type="gramStart"/>
            <w:r w:rsidRPr="00010F20">
              <w:rPr>
                <w:rFonts w:hint="eastAsia"/>
              </w:rPr>
              <w:t>其曲趣</w:t>
            </w:r>
            <w:proofErr w:type="gramEnd"/>
            <w:r w:rsidRPr="00010F20">
              <w:rPr>
                <w:rFonts w:hint="eastAsia"/>
              </w:rPr>
              <w:t>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5.</w:t>
            </w:r>
            <w:r w:rsidRPr="00010F20">
              <w:rPr>
                <w:rFonts w:hint="eastAsia"/>
              </w:rPr>
              <w:t>哼唱主題曲調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</w:t>
            </w:r>
            <w:r w:rsidRPr="00010F20">
              <w:rPr>
                <w:rFonts w:hint="eastAsia"/>
              </w:rPr>
              <w:lastRenderedPageBreak/>
              <w:t>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2-3-10</w:t>
            </w:r>
            <w:r w:rsidRPr="00010F20">
              <w:rPr>
                <w:rFonts w:hint="eastAsia"/>
              </w:rPr>
              <w:t>參與藝文活動，記錄、比較不同文化所呈現的特色及文化背景。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瞭解世界上不同的群體、文化和國</w:t>
            </w:r>
            <w:r w:rsidRPr="00010F20">
              <w:rPr>
                <w:rFonts w:hint="eastAsia"/>
              </w:rPr>
              <w:lastRenderedPageBreak/>
              <w:t>家，能尊重欣賞其差異。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塑造精采人生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【活動二】捏塑創作</w:t>
            </w:r>
            <w:r w:rsidRPr="00010F20">
              <w:rPr>
                <w:rFonts w:hint="eastAsia"/>
              </w:rPr>
              <w:t>2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1.</w:t>
            </w:r>
            <w:r w:rsidRPr="00010F20">
              <w:rPr>
                <w:rFonts w:hint="eastAsia"/>
              </w:rPr>
              <w:t>以油土包覆：以膚色油土包</w:t>
            </w:r>
            <w:proofErr w:type="gramStart"/>
            <w:r w:rsidRPr="00010F20">
              <w:rPr>
                <w:rFonts w:hint="eastAsia"/>
              </w:rPr>
              <w:t>覆</w:t>
            </w:r>
            <w:proofErr w:type="gramEnd"/>
            <w:r w:rsidRPr="00010F20">
              <w:rPr>
                <w:rFonts w:hint="eastAsia"/>
              </w:rPr>
              <w:t>骨架，捏塑人物的動作，調整姿態、找出重心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調整時須慢慢彎曲四肢，以免斷裂</w:t>
            </w:r>
            <w:r w:rsidRPr="00010F20">
              <w:rPr>
                <w:rFonts w:hint="eastAsia"/>
              </w:rPr>
              <w:t>)</w:t>
            </w:r>
            <w:r w:rsidRPr="00010F20">
              <w:rPr>
                <w:rFonts w:hint="eastAsia"/>
              </w:rPr>
              <w:t>，調整好後，如重心不穩，無法站立，須再調整重心，使其站立。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2.</w:t>
            </w:r>
            <w:r w:rsidRPr="00010F20">
              <w:rPr>
                <w:rFonts w:hint="eastAsia"/>
              </w:rPr>
              <w:t>修飾體型：將人物大略的基本形修飾成人的體態。再於</w:t>
            </w:r>
            <w:proofErr w:type="gramStart"/>
            <w:r w:rsidRPr="00010F20">
              <w:rPr>
                <w:rFonts w:hint="eastAsia"/>
              </w:rPr>
              <w:t>包</w:t>
            </w:r>
            <w:r w:rsidRPr="00010F20">
              <w:rPr>
                <w:rFonts w:hint="eastAsia"/>
              </w:rPr>
              <w:lastRenderedPageBreak/>
              <w:t>覆好的</w:t>
            </w:r>
            <w:proofErr w:type="gramEnd"/>
            <w:r w:rsidRPr="00010F20">
              <w:rPr>
                <w:rFonts w:hint="eastAsia"/>
              </w:rPr>
              <w:t>底土上加上衣物等不同顏色</w:t>
            </w:r>
            <w:proofErr w:type="gramStart"/>
            <w:r w:rsidRPr="00010F20">
              <w:rPr>
                <w:rFonts w:hint="eastAsia"/>
              </w:rPr>
              <w:t>的油土</w:t>
            </w:r>
            <w:proofErr w:type="gramEnd"/>
            <w:r w:rsidRPr="00010F20">
              <w:rPr>
                <w:rFonts w:hint="eastAsia"/>
              </w:rPr>
              <w:t>，用適當的工具增加細部的修飾。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3.</w:t>
            </w:r>
            <w:r w:rsidRPr="00010F20">
              <w:rPr>
                <w:rFonts w:hint="eastAsia"/>
              </w:rPr>
              <w:t>刻畫五官及手指：將臉部及手部刻畫出來，刻畫五官時須注意表情。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/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proofErr w:type="gramStart"/>
            <w:r w:rsidRPr="00010F20">
              <w:rPr>
                <w:rFonts w:hint="eastAsia"/>
              </w:rPr>
              <w:t>說學逗唱</w:t>
            </w:r>
            <w:proofErr w:type="gramEnd"/>
            <w:r w:rsidRPr="00010F20">
              <w:rPr>
                <w:rFonts w:hint="eastAsia"/>
              </w:rPr>
              <w:t>樣樣精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【活動四】相聲劇本的編寫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cs="新細明體" w:hint="eastAsia"/>
              </w:rPr>
              <w:t>相聲劇本編寫技</w:t>
            </w:r>
            <w:r w:rsidRPr="00010F20">
              <w:rPr>
                <w:rFonts w:hint="eastAsia"/>
              </w:rPr>
              <w:t>巧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介紹相聲劇本的四個部分：墊活兒、入活兒、墊活兒、正活兒、</w:t>
            </w:r>
            <w:proofErr w:type="gramStart"/>
            <w:r w:rsidRPr="00010F20">
              <w:rPr>
                <w:rFonts w:hint="eastAsia"/>
              </w:rPr>
              <w:t>攢底兒</w:t>
            </w:r>
            <w:proofErr w:type="gramEnd"/>
            <w:r w:rsidRPr="00010F20">
              <w:rPr>
                <w:rFonts w:hint="eastAsia"/>
              </w:rPr>
              <w:t>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以課本為例，說明及分析此四點。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cs="新細明體" w:hint="eastAsia"/>
              </w:rPr>
              <w:t>分組活</w:t>
            </w:r>
            <w:r w:rsidRPr="00010F20">
              <w:rPr>
                <w:rFonts w:hint="eastAsia"/>
              </w:rPr>
              <w:t>動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cs="新細明體" w:hint="eastAsia"/>
              </w:rPr>
              <w:t>課堂呈</w:t>
            </w:r>
            <w:r w:rsidRPr="00010F20">
              <w:rPr>
                <w:rFonts w:hint="eastAsia"/>
              </w:rPr>
              <w:t>現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練習完畢後表演。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各組依序上</w:t>
            </w:r>
            <w:proofErr w:type="gramStart"/>
            <w:r w:rsidRPr="00010F20">
              <w:rPr>
                <w:rFonts w:hint="eastAsia"/>
              </w:rPr>
              <w:t>臺</w:t>
            </w:r>
            <w:proofErr w:type="gramEnd"/>
            <w:r w:rsidRPr="00010F20">
              <w:rPr>
                <w:rFonts w:hint="eastAsia"/>
              </w:rPr>
              <w:t>呈現。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教師講評。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4.</w:t>
            </w:r>
            <w:r w:rsidRPr="00010F20">
              <w:rPr>
                <w:rFonts w:cs="新細明體" w:hint="eastAsia"/>
              </w:rPr>
              <w:t>心得分</w:t>
            </w:r>
            <w:r w:rsidRPr="00010F20">
              <w:rPr>
                <w:rFonts w:hint="eastAsia"/>
              </w:rPr>
              <w:t>享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/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十五/12/04-</w:t>
            </w: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12/10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笛聲飛揚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proofErr w:type="gramStart"/>
            <w:r w:rsidRPr="00010F20">
              <w:rPr>
                <w:rFonts w:hint="eastAsia"/>
              </w:rPr>
              <w:t>【活動一】習奏〈永</w:t>
            </w:r>
            <w:r w:rsidRPr="00010F20">
              <w:rPr>
                <w:rFonts w:hint="eastAsia"/>
              </w:rPr>
              <w:lastRenderedPageBreak/>
              <w:t>遠同在〉</w:t>
            </w:r>
            <w:proofErr w:type="gramEnd"/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曲調習奏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教師引導</w:t>
            </w:r>
            <w:proofErr w:type="gramStart"/>
            <w:r w:rsidRPr="00010F20">
              <w:rPr>
                <w:rFonts w:hint="eastAsia"/>
              </w:rPr>
              <w:t>學生視譜以唱名哼唱</w:t>
            </w:r>
            <w:proofErr w:type="gramEnd"/>
            <w:r w:rsidRPr="00010F20">
              <w:rPr>
                <w:rFonts w:hint="eastAsia"/>
              </w:rPr>
              <w:t>曲調。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教師以直笛吹奏曲調，學生聆聽。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全班以齊奏的方式練習吹奏。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學生個別吹奏練習。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(5)</w:t>
            </w:r>
            <w:r w:rsidRPr="00010F20">
              <w:rPr>
                <w:rFonts w:hint="eastAsia"/>
              </w:rPr>
              <w:t>全班分數組，輪流吹奏兩段曲調。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(6)</w:t>
            </w:r>
            <w:r w:rsidRPr="00010F20">
              <w:rPr>
                <w:rFonts w:hint="eastAsia"/>
              </w:rPr>
              <w:t>指導學生吹奏</w:t>
            </w:r>
            <w:r w:rsidRPr="00010F20">
              <w:rPr>
                <w:rFonts w:hint="eastAsia"/>
              </w:rPr>
              <w:t>A</w:t>
            </w:r>
            <w:r w:rsidRPr="00010F20">
              <w:rPr>
                <w:rFonts w:hint="eastAsia"/>
              </w:rPr>
              <w:t>段曲調，用圓滑溫柔的風格來演奏，</w:t>
            </w:r>
            <w:r w:rsidRPr="00010F20">
              <w:rPr>
                <w:rFonts w:hint="eastAsia"/>
              </w:rPr>
              <w:t>B</w:t>
            </w:r>
            <w:r w:rsidRPr="00010F20">
              <w:rPr>
                <w:rFonts w:hint="eastAsia"/>
              </w:rPr>
              <w:t>段曲調中同音反覆</w:t>
            </w:r>
            <w:proofErr w:type="gramStart"/>
            <w:r w:rsidRPr="00010F20">
              <w:rPr>
                <w:rFonts w:hint="eastAsia"/>
              </w:rPr>
              <w:t>用斷奏</w:t>
            </w:r>
            <w:proofErr w:type="gramEnd"/>
            <w:r w:rsidRPr="00010F20">
              <w:rPr>
                <w:rFonts w:hint="eastAsia"/>
              </w:rPr>
              <w:t>表情來吹奏，讓</w:t>
            </w:r>
            <w:r w:rsidRPr="00010F20">
              <w:rPr>
                <w:rFonts w:hint="eastAsia"/>
              </w:rPr>
              <w:t>A</w:t>
            </w:r>
            <w:r w:rsidRPr="00010F20">
              <w:rPr>
                <w:rFonts w:hint="eastAsia"/>
              </w:rPr>
              <w:t>、</w:t>
            </w:r>
            <w:r w:rsidRPr="00010F20">
              <w:rPr>
                <w:rFonts w:hint="eastAsia"/>
              </w:rPr>
              <w:t>B</w:t>
            </w:r>
            <w:r w:rsidRPr="00010F20">
              <w:rPr>
                <w:rFonts w:hint="eastAsia"/>
              </w:rPr>
              <w:t>二段曲調形成對比。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分組表演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lastRenderedPageBreak/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1-3-1</w:t>
            </w:r>
            <w:r w:rsidRPr="00010F20">
              <w:rPr>
                <w:rFonts w:hint="eastAsia"/>
              </w:rPr>
              <w:t>探索各種不同的藝術創作方式，表現創作</w:t>
            </w:r>
            <w:r w:rsidRPr="00010F20">
              <w:rPr>
                <w:rFonts w:hint="eastAsia"/>
              </w:rPr>
              <w:lastRenderedPageBreak/>
              <w:t>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2-3-10</w:t>
            </w:r>
            <w:r w:rsidRPr="00010F20">
              <w:rPr>
                <w:rFonts w:hint="eastAsia"/>
              </w:rPr>
              <w:t>參與藝文活動，記錄、比較不同文化所呈現的特色及文化背景。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瞭解世界</w:t>
            </w:r>
            <w:r w:rsidRPr="00010F20">
              <w:rPr>
                <w:rFonts w:hint="eastAsia"/>
              </w:rPr>
              <w:lastRenderedPageBreak/>
              <w:t>上不同的群體、文化和國家，能尊重欣賞其差異。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塑造精采人生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【活動二】捏塑創作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1.</w:t>
            </w:r>
            <w:r w:rsidRPr="00010F20">
              <w:rPr>
                <w:rFonts w:hint="eastAsia"/>
              </w:rPr>
              <w:t>刻畫服飾及頭髮：將做好的人形刻畫或捏上衣服及頭髮，並加上一些配件，如鞋子、腰帶、頭巾、帽子等。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須注意加上配件後，重</w:t>
            </w:r>
            <w:r w:rsidRPr="00010F20">
              <w:rPr>
                <w:rFonts w:hint="eastAsia"/>
              </w:rPr>
              <w:lastRenderedPageBreak/>
              <w:t>心是否平穩。</w:t>
            </w:r>
            <w:r w:rsidRPr="00010F20">
              <w:rPr>
                <w:rFonts w:hint="eastAsia"/>
              </w:rPr>
              <w:t>)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</w:tc>
        <w:tc>
          <w:tcPr>
            <w:tcW w:w="1842" w:type="dxa"/>
          </w:tcPr>
          <w:p w:rsidR="003E2C30" w:rsidRPr="00010F20" w:rsidRDefault="003E2C30" w:rsidP="00AD0F78"/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proofErr w:type="gramStart"/>
            <w:r w:rsidRPr="00010F20">
              <w:rPr>
                <w:rFonts w:hint="eastAsia"/>
              </w:rPr>
              <w:t>說學逗唱</w:t>
            </w:r>
            <w:proofErr w:type="gramEnd"/>
            <w:r w:rsidRPr="00010F20">
              <w:rPr>
                <w:rFonts w:hint="eastAsia"/>
              </w:rPr>
              <w:t>樣樣精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【活動五】大家一起說相聲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劇本創作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教師將學生分組。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複習學習過的相聲技巧：咬字</w:t>
            </w:r>
            <w:proofErr w:type="gramStart"/>
            <w:r w:rsidRPr="00010F20">
              <w:rPr>
                <w:rFonts w:hint="eastAsia"/>
              </w:rPr>
              <w:t>清晰、</w:t>
            </w:r>
            <w:proofErr w:type="gramEnd"/>
            <w:r w:rsidRPr="00010F20">
              <w:rPr>
                <w:rFonts w:hint="eastAsia"/>
              </w:rPr>
              <w:t>聲音表情豐富、肢體逗趣、搭配樂器、劇本創作技巧及舞臺位置、走位等。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分組創作練習。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排練與練習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練習時注意對話的技巧、走位等。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練習道具的運用。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搭配樂器的使用，讓演出更立體。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演出及呈現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各組依序上</w:t>
            </w:r>
            <w:proofErr w:type="gramStart"/>
            <w:r w:rsidRPr="00010F20">
              <w:rPr>
                <w:rFonts w:hint="eastAsia"/>
              </w:rPr>
              <w:t>臺</w:t>
            </w:r>
            <w:proofErr w:type="gramEnd"/>
            <w:r w:rsidRPr="00010F20">
              <w:rPr>
                <w:rFonts w:hint="eastAsia"/>
              </w:rPr>
              <w:t>呈現。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欣賞演出時，尊重表演者，勿喧嘩。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4.</w:t>
            </w:r>
            <w:r w:rsidRPr="00010F20">
              <w:rPr>
                <w:rFonts w:hint="eastAsia"/>
              </w:rPr>
              <w:t>心得分享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【生涯發展教育】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2-2-1</w:t>
            </w:r>
            <w:r w:rsidRPr="00010F20">
              <w:rPr>
                <w:rFonts w:hint="eastAsia"/>
              </w:rPr>
              <w:t>培養良好的人際互動關係。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【資訊教育】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4-3-5</w:t>
            </w:r>
            <w:r w:rsidRPr="00010F20">
              <w:rPr>
                <w:rFonts w:hint="eastAsia"/>
              </w:rPr>
              <w:t>能利用搜尋引擎及搜尋技巧尋找合適的網路資源。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 w:val="restart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十六/12/11-</w:t>
            </w: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12/17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笛聲飛揚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音樂</w:t>
            </w:r>
          </w:p>
          <w:p w:rsidR="003E2C30" w:rsidRPr="00010F20" w:rsidRDefault="003E2C30" w:rsidP="00AD0F78">
            <w:proofErr w:type="gramStart"/>
            <w:r w:rsidRPr="00010F20">
              <w:rPr>
                <w:rFonts w:hint="eastAsia"/>
              </w:rPr>
              <w:t>【活動二】習奏</w:t>
            </w:r>
            <w:r w:rsidRPr="00010F20">
              <w:rPr>
                <w:rFonts w:hint="eastAsia"/>
              </w:rPr>
              <w:lastRenderedPageBreak/>
              <w:t>〈</w:t>
            </w:r>
            <w:proofErr w:type="spellStart"/>
            <w:r w:rsidRPr="00010F20">
              <w:rPr>
                <w:rFonts w:hint="eastAsia"/>
              </w:rPr>
              <w:t>ProudOfYou</w:t>
            </w:r>
            <w:proofErr w:type="spellEnd"/>
            <w:r w:rsidRPr="00010F20">
              <w:rPr>
                <w:rFonts w:hint="eastAsia"/>
              </w:rPr>
              <w:t>〉</w:t>
            </w:r>
            <w:proofErr w:type="gramEnd"/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1.</w:t>
            </w:r>
            <w:r w:rsidRPr="00010F20">
              <w:rPr>
                <w:rFonts w:cs="新細明體" w:hint="eastAsia"/>
              </w:rPr>
              <w:t>曲調習</w:t>
            </w:r>
            <w:r w:rsidRPr="00010F20">
              <w:rPr>
                <w:rFonts w:hint="eastAsia"/>
              </w:rPr>
              <w:t>奏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播放〈</w:t>
            </w:r>
            <w:proofErr w:type="spellStart"/>
            <w:r w:rsidRPr="00010F20">
              <w:rPr>
                <w:rFonts w:hint="eastAsia"/>
              </w:rPr>
              <w:t>ProudOfYou</w:t>
            </w:r>
            <w:proofErr w:type="spellEnd"/>
            <w:r w:rsidRPr="00010F20">
              <w:rPr>
                <w:rFonts w:hint="eastAsia"/>
              </w:rPr>
              <w:t>〉</w:t>
            </w:r>
            <w:r w:rsidRPr="00010F20">
              <w:rPr>
                <w:rFonts w:hint="eastAsia"/>
              </w:rPr>
              <w:t>CD</w:t>
            </w:r>
            <w:r w:rsidRPr="00010F20">
              <w:rPr>
                <w:rFonts w:hint="eastAsia"/>
              </w:rPr>
              <w:t>，引導學生聆聽邊配合兩段主題曲調的情境，自由以拍手、</w:t>
            </w:r>
            <w:proofErr w:type="gramStart"/>
            <w:r w:rsidRPr="00010F20">
              <w:rPr>
                <w:rFonts w:hint="eastAsia"/>
              </w:rPr>
              <w:t>拍膝</w:t>
            </w:r>
            <w:proofErr w:type="gramEnd"/>
            <w:r w:rsidRPr="00010F20">
              <w:rPr>
                <w:rFonts w:hint="eastAsia"/>
              </w:rPr>
              <w:t>、踏足等肢體動作感受曲調特殊的風格。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教師引導</w:t>
            </w:r>
            <w:proofErr w:type="gramStart"/>
            <w:r w:rsidRPr="00010F20">
              <w:rPr>
                <w:rFonts w:hint="eastAsia"/>
              </w:rPr>
              <w:t>學生視譜分別</w:t>
            </w:r>
            <w:proofErr w:type="gramEnd"/>
            <w:r w:rsidRPr="00010F20">
              <w:rPr>
                <w:rFonts w:hint="eastAsia"/>
              </w:rPr>
              <w:t>以</w:t>
            </w:r>
            <w:proofErr w:type="gramStart"/>
            <w:r w:rsidRPr="00010F20">
              <w:rPr>
                <w:rFonts w:hint="eastAsia"/>
              </w:rPr>
              <w:t>唱名哼唱</w:t>
            </w:r>
            <w:proofErr w:type="gramEnd"/>
            <w:r w:rsidRPr="00010F20">
              <w:rPr>
                <w:rFonts w:hint="eastAsia"/>
              </w:rPr>
              <w:t>曲調。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教師以直笛吹奏曲調，學生安靜聆聽。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全班以齊奏的方式練習吹奏。提示學生開始練習時，</w:t>
            </w:r>
            <w:proofErr w:type="gramStart"/>
            <w:r w:rsidRPr="00010F20">
              <w:rPr>
                <w:rFonts w:hint="eastAsia"/>
              </w:rPr>
              <w:t>速度宜慢</w:t>
            </w:r>
            <w:proofErr w:type="gramEnd"/>
            <w:r w:rsidRPr="00010F20">
              <w:rPr>
                <w:rFonts w:hint="eastAsia"/>
              </w:rPr>
              <w:t>，待熟練後再以快板的速度進行練習。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cs="新細明體" w:hint="eastAsia"/>
              </w:rPr>
              <w:t>分組演</w:t>
            </w:r>
            <w:r w:rsidRPr="00010F20">
              <w:rPr>
                <w:rFonts w:hint="eastAsia"/>
              </w:rPr>
              <w:t>奏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lastRenderedPageBreak/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1-3-1</w:t>
            </w:r>
            <w:r w:rsidRPr="00010F20">
              <w:rPr>
                <w:rFonts w:hint="eastAsia"/>
              </w:rPr>
              <w:t>探索各種不同的藝術創作方式，表現創作</w:t>
            </w:r>
            <w:r w:rsidRPr="00010F20">
              <w:rPr>
                <w:rFonts w:hint="eastAsia"/>
              </w:rPr>
              <w:lastRenderedPageBreak/>
              <w:t>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2-3-10</w:t>
            </w:r>
            <w:r w:rsidRPr="00010F20">
              <w:rPr>
                <w:rFonts w:hint="eastAsia"/>
              </w:rPr>
              <w:t>參與藝文活動，記錄、比較不同文化所呈現的特色及文化背景。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【人權教育】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1-3-4</w:t>
            </w:r>
            <w:r w:rsidRPr="00010F20">
              <w:rPr>
                <w:rFonts w:hint="eastAsia"/>
              </w:rPr>
              <w:t>瞭解世界</w:t>
            </w:r>
            <w:r w:rsidRPr="00010F20">
              <w:rPr>
                <w:rFonts w:hint="eastAsia"/>
              </w:rPr>
              <w:lastRenderedPageBreak/>
              <w:t>上不同的群體、文化和國家，能尊重欣賞其差異。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塑造精采人生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視覺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【活動三】學生作品欣賞</w:t>
            </w:r>
          </w:p>
          <w:p w:rsidR="003E2C30" w:rsidRPr="00010F20" w:rsidRDefault="003E2C30" w:rsidP="00AD0F78">
            <w:proofErr w:type="gramStart"/>
            <w:r w:rsidRPr="00010F20">
              <w:rPr>
                <w:rFonts w:hint="eastAsia"/>
              </w:rPr>
              <w:t>‧</w:t>
            </w:r>
            <w:proofErr w:type="gramEnd"/>
            <w:r w:rsidRPr="00010F20">
              <w:rPr>
                <w:rFonts w:hint="eastAsia"/>
              </w:rPr>
              <w:t>欣賞同學作品：教師可配合學校或班級的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環境和活動來讓學生設計製作。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</w:t>
            </w:r>
            <w:r w:rsidRPr="00010F20">
              <w:rPr>
                <w:rFonts w:hint="eastAsia"/>
              </w:rPr>
              <w:lastRenderedPageBreak/>
              <w:t>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/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Merge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藝術新視野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表演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【活動一】認識新表演藝術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介紹新型態演出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教師說明文化交流的轉變，以舞鈴劇場為例。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舞鈴劇場將傳統的民俗技藝「扯鈴」，透過重新編排，加入舞蹈的元素，讓扯鈴除了展現技藝，還兼具美感。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影片播放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播放準備好的影片。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提示學生欣賞的重點：演出節目是如何融合東西方的文化，進而創造出精采的演出。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分享與討論：引導學生分享心得。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pPr>
              <w:rPr>
                <w:rFonts w:cs="MS Mincho"/>
              </w:rPr>
            </w:pPr>
            <w:r w:rsidRPr="00010F20">
              <w:rPr>
                <w:rFonts w:cs="MS Mincho" w:hint="eastAsia"/>
              </w:rPr>
              <w:t>1-3-1</w:t>
            </w:r>
            <w:r w:rsidRPr="00010F20">
              <w:rPr>
                <w:rFonts w:cs="MS Mincho"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pPr>
              <w:rPr>
                <w:rFonts w:cs="MS Mincho"/>
              </w:rPr>
            </w:pPr>
            <w:r w:rsidRPr="00010F20">
              <w:rPr>
                <w:rFonts w:cs="MS Mincho" w:hint="eastAsia"/>
              </w:rPr>
              <w:t>2-3-8</w:t>
            </w:r>
            <w:r w:rsidRPr="00010F20">
              <w:rPr>
                <w:rFonts w:cs="MS Mincho" w:hint="eastAsia"/>
              </w:rPr>
              <w:t>使用適當的視覺、聽覺、</w:t>
            </w:r>
            <w:proofErr w:type="gramStart"/>
            <w:r w:rsidRPr="00010F20">
              <w:rPr>
                <w:rFonts w:cs="MS Mincho" w:hint="eastAsia"/>
              </w:rPr>
              <w:t>動覺藝術</w:t>
            </w:r>
            <w:proofErr w:type="gramEnd"/>
            <w:r w:rsidRPr="00010F20">
              <w:rPr>
                <w:rFonts w:cs="MS Mincho" w:hint="eastAsia"/>
              </w:rPr>
              <w:t>用語，說明自己和他人作品的特徵和價值。</w:t>
            </w:r>
          </w:p>
          <w:p w:rsidR="003E2C30" w:rsidRPr="00010F20" w:rsidRDefault="003E2C30" w:rsidP="00AD0F78">
            <w:pPr>
              <w:rPr>
                <w:rFonts w:cs="MS Mincho"/>
              </w:rPr>
            </w:pPr>
            <w:r w:rsidRPr="00010F20">
              <w:rPr>
                <w:rFonts w:cs="MS Mincho" w:hint="eastAsia"/>
              </w:rPr>
              <w:t>2-3-9</w:t>
            </w:r>
            <w:r w:rsidRPr="00010F20">
              <w:rPr>
                <w:rFonts w:cs="MS Mincho"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/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t>十七/12/18-12/24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大海的歌唱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【活動一】習唱《海洋》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cs="新細明體" w:hint="eastAsia"/>
              </w:rPr>
              <w:t>欣賞歌曲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播放作者自彈自</w:t>
            </w:r>
            <w:r w:rsidRPr="00010F20">
              <w:rPr>
                <w:rFonts w:hint="eastAsia"/>
              </w:rPr>
              <w:lastRenderedPageBreak/>
              <w:t>唱的《海洋》，學生欣賞。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發表欣賞的感受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①對歌曲的感受：例如歌曲帶給人舒暢的、或是悠閒的、開闊的、悲傷的、喜悅的感覺等。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②演唱的方式：例如歌手是以自由淳樸的、輕鬆灑脫的、盡情開懷的等方式演唱歌曲。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cs="新細明體" w:hint="eastAsia"/>
              </w:rPr>
              <w:t>歌曲背景</w:t>
            </w:r>
            <w:r w:rsidRPr="00010F20">
              <w:rPr>
                <w:rFonts w:hint="eastAsia"/>
              </w:rPr>
              <w:t>：介紹作曲者：陳建年為臺灣卑南族青年歌手兼音樂創作者，他</w:t>
            </w:r>
            <w:r w:rsidRPr="00010F20">
              <w:rPr>
                <w:rFonts w:hint="eastAsia"/>
              </w:rPr>
              <w:t>18</w:t>
            </w:r>
            <w:r w:rsidRPr="00010F20">
              <w:rPr>
                <w:rFonts w:hint="eastAsia"/>
              </w:rPr>
              <w:t>歲就開始創作歌曲，</w:t>
            </w:r>
            <w:r w:rsidRPr="00010F20">
              <w:rPr>
                <w:rFonts w:hint="eastAsia"/>
              </w:rPr>
              <w:t>2000</w:t>
            </w:r>
            <w:r w:rsidRPr="00010F20">
              <w:rPr>
                <w:rFonts w:hint="eastAsia"/>
              </w:rPr>
              <w:t>年因這首《海洋》得到金曲獎的最佳國語男演唱人獎，也因其他作品得到最佳作曲人獎。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cs="新細明體" w:hint="eastAsia"/>
              </w:rPr>
              <w:t>習唱歌曲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發聲練習：複習腹式呼吸，再以歌曲最後的樂句「</w:t>
            </w:r>
            <w:proofErr w:type="gramStart"/>
            <w:r w:rsidRPr="00010F20">
              <w:rPr>
                <w:rFonts w:hint="eastAsia"/>
              </w:rPr>
              <w:t>啊嗚～</w:t>
            </w:r>
            <w:proofErr w:type="gramEnd"/>
            <w:r w:rsidRPr="00010F20">
              <w:rPr>
                <w:rFonts w:hint="eastAsia"/>
              </w:rPr>
              <w:t>喔～海洋」進行發聲練習，並以半音逐次</w:t>
            </w:r>
            <w:r w:rsidRPr="00010F20">
              <w:rPr>
                <w:rFonts w:hint="eastAsia"/>
              </w:rPr>
              <w:lastRenderedPageBreak/>
              <w:t>移調練習。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再次聆聽歌曲，感覺是幾拍子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四拍子</w:t>
            </w:r>
            <w:r w:rsidRPr="00010F20">
              <w:rPr>
                <w:rFonts w:hint="eastAsia"/>
              </w:rPr>
              <w:t>)</w:t>
            </w:r>
            <w:r w:rsidRPr="00010F20">
              <w:rPr>
                <w:rFonts w:hint="eastAsia"/>
              </w:rPr>
              <w:t>，並隨歌曲在</w:t>
            </w:r>
            <w:proofErr w:type="gramStart"/>
            <w:r w:rsidRPr="00010F20">
              <w:rPr>
                <w:rFonts w:hint="eastAsia"/>
              </w:rPr>
              <w:t>強拍處拍手</w:t>
            </w:r>
            <w:proofErr w:type="gramEnd"/>
            <w:r w:rsidRPr="00010F20">
              <w:rPr>
                <w:rFonts w:hint="eastAsia"/>
              </w:rPr>
              <w:t>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複習切分音的節奏，練習</w:t>
            </w:r>
            <w:proofErr w:type="gramStart"/>
            <w:r w:rsidRPr="00010F20">
              <w:rPr>
                <w:rFonts w:hint="eastAsia"/>
              </w:rPr>
              <w:t>拍念本</w:t>
            </w:r>
            <w:proofErr w:type="gramEnd"/>
            <w:r w:rsidRPr="00010F20">
              <w:rPr>
                <w:rFonts w:hint="eastAsia"/>
              </w:rPr>
              <w:t>歌曲的節奏型。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視唱曲譜，或</w:t>
            </w:r>
            <w:proofErr w:type="gramStart"/>
            <w:r w:rsidRPr="00010F20">
              <w:rPr>
                <w:rFonts w:hint="eastAsia"/>
              </w:rPr>
              <w:t>以聽唱的方式來哼唱</w:t>
            </w:r>
            <w:proofErr w:type="gramEnd"/>
            <w:r w:rsidRPr="00010F20">
              <w:rPr>
                <w:rFonts w:hint="eastAsia"/>
              </w:rPr>
              <w:t>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4.</w:t>
            </w:r>
            <w:r w:rsidRPr="00010F20">
              <w:rPr>
                <w:rFonts w:cs="新細明體" w:hint="eastAsia"/>
              </w:rPr>
              <w:t>習唱歌詞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proofErr w:type="gramStart"/>
            <w:r w:rsidRPr="00010F20">
              <w:rPr>
                <w:rFonts w:hint="eastAsia"/>
              </w:rPr>
              <w:t>習念歌詞</w:t>
            </w:r>
            <w:proofErr w:type="gramEnd"/>
            <w:r w:rsidRPr="00010F20">
              <w:rPr>
                <w:rFonts w:hint="eastAsia"/>
              </w:rPr>
              <w:t>，熟練後可請學生個別朗誦，感受歌詞意境。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討論詞意：討論歌詞意涵，學生發表在海邊嬉戲的經驗，或面對大海的心情感受，來</w:t>
            </w:r>
            <w:proofErr w:type="gramStart"/>
            <w:r w:rsidRPr="00010F20">
              <w:rPr>
                <w:rFonts w:hint="eastAsia"/>
              </w:rPr>
              <w:t>對照本曲的</w:t>
            </w:r>
            <w:proofErr w:type="gramEnd"/>
            <w:r w:rsidRPr="00010F20">
              <w:rPr>
                <w:rFonts w:hint="eastAsia"/>
              </w:rPr>
              <w:t>歌詞內容。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隨琴聲習唱歌詞。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分組或個別表演。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1-3-2</w:t>
            </w:r>
            <w:r w:rsidRPr="00010F20">
              <w:rPr>
                <w:rFonts w:hint="eastAsia"/>
              </w:rPr>
              <w:t>構思藝術創作的主</w:t>
            </w:r>
            <w:r w:rsidRPr="00010F20">
              <w:rPr>
                <w:rFonts w:hint="eastAsia"/>
              </w:rPr>
              <w:lastRenderedPageBreak/>
              <w:t>題與內容，選擇適當的媒體、技法，完成有規劃、有感情及思想的創作。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【環境教育】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 xml:space="preserve">1-3-1 </w:t>
            </w:r>
            <w:r w:rsidRPr="00010F20">
              <w:rPr>
                <w:rFonts w:hint="eastAsia"/>
              </w:rPr>
              <w:t>藉由觀察與體驗自然，以及以創作文</w:t>
            </w:r>
            <w:r w:rsidRPr="00010F20">
              <w:rPr>
                <w:rFonts w:hint="eastAsia"/>
              </w:rPr>
              <w:lastRenderedPageBreak/>
              <w:t>章、美勞、音樂、戲劇表演等形式，表現自然環境之美與對環境的關懷。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 xml:space="preserve">3-3-1 </w:t>
            </w:r>
            <w:r w:rsidRPr="00010F20">
              <w:rPr>
                <w:rFonts w:hint="eastAsia"/>
              </w:rPr>
              <w:t>了解人與環境</w:t>
            </w:r>
            <w:proofErr w:type="gramStart"/>
            <w:r w:rsidRPr="00010F20">
              <w:rPr>
                <w:rFonts w:hint="eastAsia"/>
              </w:rPr>
              <w:t>互動互依關係</w:t>
            </w:r>
            <w:proofErr w:type="gramEnd"/>
            <w:r w:rsidRPr="00010F20">
              <w:rPr>
                <w:rFonts w:hint="eastAsia"/>
              </w:rPr>
              <w:t>，建立積極的環境態度與環境倫理。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【海洋教育】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 xml:space="preserve">3-3-7 </w:t>
            </w:r>
            <w:r w:rsidRPr="00010F20">
              <w:rPr>
                <w:rFonts w:hint="eastAsia"/>
              </w:rPr>
              <w:t>透過藝術創作的方式，</w:t>
            </w:r>
            <w:r w:rsidRPr="00010F20">
              <w:rPr>
                <w:rFonts w:hint="eastAsia"/>
              </w:rPr>
              <w:t xml:space="preserve"> </w:t>
            </w:r>
            <w:r w:rsidRPr="00010F20">
              <w:rPr>
                <w:rFonts w:hint="eastAsia"/>
              </w:rPr>
              <w:t>表現對海洋的尊重與關懷。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十八/12/25-12/31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大海的歌唱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【活動二】欣賞〈乘風破浪〉</w:t>
            </w:r>
            <w:proofErr w:type="gramStart"/>
            <w:r w:rsidRPr="00010F20">
              <w:rPr>
                <w:rFonts w:hint="eastAsia"/>
              </w:rPr>
              <w:t>並習奏〈燈塔〉</w:t>
            </w:r>
            <w:proofErr w:type="gramEnd"/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樂曲的聯想：教師播放樂曲〈乘風破</w:t>
            </w:r>
            <w:r w:rsidRPr="00010F20">
              <w:rPr>
                <w:rFonts w:hint="eastAsia"/>
              </w:rPr>
              <w:lastRenderedPageBreak/>
              <w:t>浪〉，學生閉目聆聽，自由發表對樂曲的不同感受。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例：舒暢的、輕快的、華麗的、優美的、浪漫的</w:t>
            </w:r>
            <w:r w:rsidRPr="00010F20">
              <w:rPr>
                <w:rFonts w:hint="eastAsia"/>
              </w:rPr>
              <w:t>)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樂曲介紹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樂曲簡介：這首〈乘風破浪〉是描寫船隻在海上乘風破浪向前疾駛的情景，是一首標題音樂。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作曲者介紹：</w:t>
            </w:r>
            <w:proofErr w:type="gramStart"/>
            <w:r w:rsidRPr="00010F20">
              <w:rPr>
                <w:rFonts w:hint="eastAsia"/>
              </w:rPr>
              <w:t>羅沙斯為</w:t>
            </w:r>
            <w:proofErr w:type="gramEnd"/>
            <w:r w:rsidRPr="00010F20">
              <w:rPr>
                <w:rFonts w:hint="eastAsia"/>
              </w:rPr>
              <w:t>墨西哥小提琴家兼作曲家，出生在音樂家庭，父親擅長豎琴的演奏，</w:t>
            </w:r>
            <w:r w:rsidRPr="00010F20">
              <w:rPr>
                <w:rFonts w:hint="eastAsia"/>
              </w:rPr>
              <w:t>6</w:t>
            </w:r>
            <w:r w:rsidRPr="00010F20">
              <w:rPr>
                <w:rFonts w:hint="eastAsia"/>
              </w:rPr>
              <w:t>歲就隨著家人組成的家庭四重奏赴各地巡迴演出，一生創作了許多圓舞曲，作品中以這首〈乘風破浪〉最為出名。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認識圓舞曲：圓舞曲是一種</w:t>
            </w:r>
            <w:proofErr w:type="gramStart"/>
            <w:r w:rsidRPr="00010F20">
              <w:rPr>
                <w:rFonts w:hint="eastAsia"/>
              </w:rPr>
              <w:t>三</w:t>
            </w:r>
            <w:proofErr w:type="gramEnd"/>
            <w:r w:rsidRPr="00010F20">
              <w:rPr>
                <w:rFonts w:hint="eastAsia"/>
              </w:rPr>
              <w:t>拍子輕快的舞曲，可隨之舞蹈，十九世紀「圓舞曲之王」小約翰</w:t>
            </w:r>
            <w:proofErr w:type="gramStart"/>
            <w:r w:rsidRPr="00010F20">
              <w:rPr>
                <w:rFonts w:hint="eastAsia"/>
              </w:rPr>
              <w:t>‧</w:t>
            </w:r>
            <w:proofErr w:type="gramEnd"/>
            <w:r w:rsidRPr="00010F20">
              <w:rPr>
                <w:rFonts w:hint="eastAsia"/>
              </w:rPr>
              <w:lastRenderedPageBreak/>
              <w:t>史特勞斯的創作，提升了它的藝術價值，而不再局限於舞蹈之伴奏，是可獨立演奏、欣賞的樂曲。許多音樂家如蕭邦、布拉姆斯等，都有圓舞曲的作品。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3.</w:t>
            </w:r>
            <w:r w:rsidRPr="00010F20">
              <w:rPr>
                <w:rFonts w:hint="eastAsia"/>
              </w:rPr>
              <w:t>聆聽樂曲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聆聽</w:t>
            </w:r>
            <w:proofErr w:type="gramStart"/>
            <w:r w:rsidRPr="00010F20">
              <w:rPr>
                <w:rFonts w:hint="eastAsia"/>
              </w:rPr>
              <w:t>序奏與第一</w:t>
            </w:r>
            <w:proofErr w:type="gramEnd"/>
            <w:r w:rsidRPr="00010F20">
              <w:rPr>
                <w:rFonts w:hint="eastAsia"/>
              </w:rPr>
              <w:t>圓舞曲、第二圓舞曲，學生發表對這兩段樂曲的感受，並比較其中的不同。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一邊聆聽，一邊打拍子或以肢體動作表現節奏。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4.</w:t>
            </w:r>
            <w:r w:rsidRPr="00010F20">
              <w:rPr>
                <w:rFonts w:hint="eastAsia"/>
              </w:rPr>
              <w:t>音樂律動：引導學生一邊聆聽，一邊以簡單的肢體動作，表現</w:t>
            </w:r>
            <w:proofErr w:type="gramStart"/>
            <w:r w:rsidRPr="00010F20">
              <w:rPr>
                <w:rFonts w:hint="eastAsia"/>
              </w:rPr>
              <w:t>三</w:t>
            </w:r>
            <w:proofErr w:type="gramEnd"/>
            <w:r w:rsidRPr="00010F20">
              <w:rPr>
                <w:rFonts w:hint="eastAsia"/>
              </w:rPr>
              <w:t>拍子</w:t>
            </w:r>
            <w:proofErr w:type="gramStart"/>
            <w:r w:rsidRPr="00010F20">
              <w:rPr>
                <w:rFonts w:hint="eastAsia"/>
              </w:rPr>
              <w:t>的拍律</w:t>
            </w:r>
            <w:proofErr w:type="gramEnd"/>
            <w:r w:rsidRPr="00010F20">
              <w:rPr>
                <w:rFonts w:hint="eastAsia"/>
              </w:rPr>
              <w:t>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5.</w:t>
            </w:r>
            <w:r w:rsidRPr="00010F20">
              <w:rPr>
                <w:rFonts w:hint="eastAsia"/>
              </w:rPr>
              <w:t>哼唱主題：隨樂曲哼唱主題。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6.</w:t>
            </w:r>
            <w:r w:rsidRPr="00010F20">
              <w:rPr>
                <w:rFonts w:hint="eastAsia"/>
              </w:rPr>
              <w:t>直笛二部合奏〈燈塔〉。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1-3-2</w:t>
            </w:r>
            <w:r w:rsidRPr="00010F20">
              <w:rPr>
                <w:rFonts w:hint="eastAsia"/>
              </w:rPr>
              <w:t>構思藝術創作的主題與內容，選擇適當的</w:t>
            </w:r>
            <w:r w:rsidRPr="00010F20">
              <w:rPr>
                <w:rFonts w:hint="eastAsia"/>
              </w:rPr>
              <w:lastRenderedPageBreak/>
              <w:t>媒體、技法，完成有規劃、有感情及思想的創作。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【環境教育】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 xml:space="preserve">1-3-1 </w:t>
            </w:r>
            <w:r w:rsidRPr="00010F20">
              <w:rPr>
                <w:rFonts w:hint="eastAsia"/>
              </w:rPr>
              <w:t>藉由觀察與體驗自然，以及以創作文章、美勞、音</w:t>
            </w:r>
            <w:r w:rsidRPr="00010F20">
              <w:rPr>
                <w:rFonts w:hint="eastAsia"/>
              </w:rPr>
              <w:lastRenderedPageBreak/>
              <w:t>樂、戲劇表演等形式，表現自然環境之美與對環境的關懷。</w:t>
            </w:r>
          </w:p>
          <w:p w:rsidR="003E2C30" w:rsidRPr="00010F20" w:rsidRDefault="003E2C30" w:rsidP="00AD0F78"/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十九/1/01-1/07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海洋之舞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【活動一】欣賞舞蹈作品《薪傳》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說明先民渡海來</w:t>
            </w:r>
            <w:proofErr w:type="gramStart"/>
            <w:r w:rsidRPr="00010F20">
              <w:rPr>
                <w:rFonts w:hint="eastAsia"/>
              </w:rPr>
              <w:t>臺</w:t>
            </w:r>
            <w:proofErr w:type="gramEnd"/>
            <w:r w:rsidRPr="00010F20">
              <w:rPr>
                <w:rFonts w:hint="eastAsia"/>
              </w:rPr>
              <w:t>時的社會現象及</w:t>
            </w:r>
            <w:r w:rsidRPr="00010F20">
              <w:rPr>
                <w:rFonts w:hint="eastAsia"/>
              </w:rPr>
              <w:lastRenderedPageBreak/>
              <w:t>狀況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欣賞《薪傳》中之〈渡海〉、〈慶典〉片段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⑴欣賞〈渡海〉時，除了注意舞蹈中所傳達的劇情、故事之外，應特別注意舞者手中所持之道具「布」，仔細觀察舞者如何使用「布」來表現大海等場景。除了場景的塑造之外，舞者是如何透過肢體動作與表情，表現出「大風浪」、「平靜海面」等不同的感覺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⑵欣賞〈慶典〉時，注意觀察舞者手中的道具，它們代表、象徵什麼意義？舞者是如何使用這些道具的？同時，透過音樂的輔助，如何呈現出歡樂的氣氛？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cs="新細明體" w:hint="eastAsia"/>
              </w:rPr>
              <w:t>分享與討</w:t>
            </w:r>
            <w:r w:rsidRPr="00010F20">
              <w:rPr>
                <w:rFonts w:hint="eastAsia"/>
              </w:rPr>
              <w:t>論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【活動二】道具探索及表演設計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lastRenderedPageBreak/>
              <w:t>1.</w:t>
            </w:r>
            <w:r w:rsidRPr="00010F20">
              <w:rPr>
                <w:rFonts w:hint="eastAsia"/>
              </w:rPr>
              <w:t>暖身活動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道具探索活動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將學生分組</w:t>
            </w:r>
            <w:r w:rsidRPr="00010F20">
              <w:rPr>
                <w:rFonts w:hint="eastAsia"/>
              </w:rPr>
              <w:t>(</w:t>
            </w:r>
            <w:r w:rsidRPr="00010F20">
              <w:rPr>
                <w:rFonts w:hint="eastAsia"/>
              </w:rPr>
              <w:t>視全班人數而定，約</w:t>
            </w:r>
            <w:r w:rsidRPr="00010F20">
              <w:rPr>
                <w:rFonts w:hint="eastAsia"/>
              </w:rPr>
              <w:t>4</w:t>
            </w:r>
            <w:r w:rsidRPr="00010F20">
              <w:rPr>
                <w:rFonts w:ascii="Cambria Math" w:hAnsi="Cambria Math" w:cs="Cambria Math"/>
              </w:rPr>
              <w:t>∼</w:t>
            </w:r>
            <w:r w:rsidRPr="00010F20">
              <w:rPr>
                <w:rFonts w:hint="eastAsia"/>
              </w:rPr>
              <w:t>6</w:t>
            </w:r>
            <w:r w:rsidRPr="00010F20">
              <w:rPr>
                <w:rFonts w:hint="eastAsia"/>
              </w:rPr>
              <w:t>人一組為佳</w:t>
            </w:r>
            <w:r w:rsidRPr="00010F20">
              <w:rPr>
                <w:rFonts w:hint="eastAsia"/>
              </w:rPr>
              <w:t>)</w:t>
            </w:r>
            <w:r w:rsidRPr="00010F20">
              <w:rPr>
                <w:rFonts w:hint="eastAsia"/>
              </w:rPr>
              <w:t>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每組選擇一樣道具，教師可先定時間，時間到之後可以換道具操作。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活動時可播放音樂，學生隨著音樂節奏進行探索活動。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(4)</w:t>
            </w:r>
            <w:r w:rsidRPr="00010F20">
              <w:rPr>
                <w:rFonts w:hint="eastAsia"/>
              </w:rPr>
              <w:t>活動進行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cs="新細明體" w:hint="eastAsia"/>
              </w:rPr>
              <w:t>情境、情緒設計活</w:t>
            </w:r>
            <w:r w:rsidRPr="00010F20">
              <w:rPr>
                <w:rFonts w:hint="eastAsia"/>
              </w:rPr>
              <w:t>動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4.</w:t>
            </w:r>
            <w:r w:rsidRPr="00010F20">
              <w:rPr>
                <w:rFonts w:hint="eastAsia"/>
              </w:rPr>
              <w:t>呈現、分享與討論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各組呈現</w:t>
            </w:r>
            <w:r w:rsidRPr="00010F20">
              <w:rPr>
                <w:rFonts w:hint="eastAsia"/>
              </w:rPr>
              <w:t>(</w:t>
            </w:r>
            <w:proofErr w:type="gramStart"/>
            <w:r w:rsidRPr="00010F20">
              <w:rPr>
                <w:rFonts w:hint="eastAsia"/>
              </w:rPr>
              <w:t>每組約</w:t>
            </w:r>
            <w:r w:rsidRPr="00010F20">
              <w:rPr>
                <w:rFonts w:hint="eastAsia"/>
              </w:rPr>
              <w:t>2</w:t>
            </w:r>
            <w:r w:rsidRPr="00010F20">
              <w:rPr>
                <w:rFonts w:hint="eastAsia"/>
              </w:rPr>
              <w:t>分鐘</w:t>
            </w:r>
            <w:proofErr w:type="gramEnd"/>
            <w:r w:rsidRPr="00010F20">
              <w:rPr>
                <w:rFonts w:hint="eastAsia"/>
              </w:rPr>
              <w:t>)</w:t>
            </w:r>
            <w:r w:rsidRPr="00010F20">
              <w:rPr>
                <w:rFonts w:hint="eastAsia"/>
              </w:rPr>
              <w:t>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建議全部呈現完畢之後，再進行分享與討論。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1-3-2</w:t>
            </w:r>
            <w:r w:rsidRPr="00010F20">
              <w:rPr>
                <w:rFonts w:hint="eastAsia"/>
              </w:rPr>
              <w:t>構思藝術創作的主</w:t>
            </w:r>
            <w:r w:rsidRPr="00010F20">
              <w:rPr>
                <w:rFonts w:hint="eastAsia"/>
              </w:rPr>
              <w:lastRenderedPageBreak/>
              <w:t>題與內容，選擇適當的媒體、技法，完成有規劃、有感情及思想的創作。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【環境教育】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 xml:space="preserve">3-3-1 </w:t>
            </w:r>
            <w:r w:rsidRPr="00010F20">
              <w:rPr>
                <w:rFonts w:hint="eastAsia"/>
              </w:rPr>
              <w:t>了解人與環境</w:t>
            </w:r>
            <w:proofErr w:type="gramStart"/>
            <w:r w:rsidRPr="00010F20">
              <w:rPr>
                <w:rFonts w:hint="eastAsia"/>
              </w:rPr>
              <w:t>互動互依關係</w:t>
            </w:r>
            <w:proofErr w:type="gramEnd"/>
            <w:r w:rsidRPr="00010F20">
              <w:rPr>
                <w:rFonts w:hint="eastAsia"/>
              </w:rPr>
              <w:t>，建立積極</w:t>
            </w:r>
            <w:r w:rsidRPr="00010F20">
              <w:rPr>
                <w:rFonts w:hint="eastAsia"/>
              </w:rPr>
              <w:lastRenderedPageBreak/>
              <w:t>的環境態度與環境倫理。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【海洋教育】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 xml:space="preserve">3-3-7 </w:t>
            </w:r>
            <w:r w:rsidRPr="00010F20">
              <w:rPr>
                <w:rFonts w:hint="eastAsia"/>
              </w:rPr>
              <w:t>透過藝術創作的方式，</w:t>
            </w:r>
            <w:r w:rsidRPr="00010F20">
              <w:rPr>
                <w:rFonts w:hint="eastAsia"/>
              </w:rPr>
              <w:t xml:space="preserve"> </w:t>
            </w:r>
            <w:r w:rsidRPr="00010F20">
              <w:rPr>
                <w:rFonts w:hint="eastAsia"/>
              </w:rPr>
              <w:t>表現對海洋的尊重與關懷。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30" w:rsidRPr="009262E2" w:rsidTr="003E2C30">
        <w:tc>
          <w:tcPr>
            <w:tcW w:w="993" w:type="dxa"/>
            <w:vAlign w:val="center"/>
          </w:tcPr>
          <w:p w:rsidR="003E2C30" w:rsidRPr="00756A65" w:rsidRDefault="003E2C30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56A65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二十/1/08-1/14</w:t>
            </w:r>
          </w:p>
        </w:tc>
        <w:tc>
          <w:tcPr>
            <w:tcW w:w="1843" w:type="dxa"/>
            <w:vAlign w:val="center"/>
          </w:tcPr>
          <w:p w:rsidR="003E2C30" w:rsidRPr="00010F20" w:rsidRDefault="003E2C30" w:rsidP="00AD0F78">
            <w:r w:rsidRPr="00010F20">
              <w:rPr>
                <w:rFonts w:hint="eastAsia"/>
              </w:rPr>
              <w:t>海洋之舞海洋風情畫</w:t>
            </w:r>
          </w:p>
        </w:tc>
        <w:tc>
          <w:tcPr>
            <w:tcW w:w="2268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【活動三】道具表演活動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暖身活動：隨音樂起舞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教師一開始可以先讓學生在教室中自由行走。活動時注意彼此的距離，直到</w:t>
            </w:r>
            <w:r w:rsidRPr="00010F20">
              <w:rPr>
                <w:rFonts w:hint="eastAsia"/>
              </w:rPr>
              <w:lastRenderedPageBreak/>
              <w:t>學生彼此的距離相當、平均分布在教室中。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學生到達位置之後，教師再請學生閉上眼睛，播放情境音樂，請學生根據音樂的情境舞動肢體。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學生活動時，教師若發現表現良好的學生，可以走到他的身邊給予讚美及鼓勵。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設計「表演」活動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hint="eastAsia"/>
              </w:rPr>
              <w:t>呈現、分享與討論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活動中哪一組同學所表演的動作，讓你感受到音樂的律動？他們是如何做到的？有哪些不同的動作及速度？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【活動一】名家作品欣賞</w:t>
            </w:r>
          </w:p>
          <w:p w:rsidR="003E2C30" w:rsidRPr="00010F20" w:rsidRDefault="003E2C30" w:rsidP="00AD0F78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欣賞臺灣各地獨特的海洋風情。</w:t>
            </w:r>
          </w:p>
          <w:p w:rsidR="003E2C30" w:rsidRPr="00010F20" w:rsidRDefault="003E2C30" w:rsidP="00AD0F78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hint="eastAsia"/>
              </w:rPr>
              <w:t>欣賞藝術家海景創作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魏斯：</w:t>
            </w:r>
            <w:proofErr w:type="gramStart"/>
            <w:r w:rsidRPr="00010F20">
              <w:rPr>
                <w:rFonts w:hint="eastAsia"/>
              </w:rPr>
              <w:t>又譯懷斯</w:t>
            </w:r>
            <w:proofErr w:type="gramEnd"/>
            <w:r w:rsidRPr="00010F20">
              <w:rPr>
                <w:rFonts w:hint="eastAsia"/>
              </w:rPr>
              <w:t>，美國當代重要的</w:t>
            </w:r>
            <w:r w:rsidRPr="00010F20">
              <w:rPr>
                <w:rFonts w:hint="eastAsia"/>
              </w:rPr>
              <w:lastRenderedPageBreak/>
              <w:t>新寫實主義畫家，以水彩畫和蛋彩畫為主，以貼近平民生活的主題畫聞名。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紀慧明：</w:t>
            </w:r>
            <w:proofErr w:type="gramStart"/>
            <w:r w:rsidRPr="00010F20">
              <w:rPr>
                <w:rFonts w:hint="eastAsia"/>
              </w:rPr>
              <w:t>臺</w:t>
            </w:r>
            <w:proofErr w:type="gramEnd"/>
            <w:r w:rsidRPr="00010F20">
              <w:rPr>
                <w:rFonts w:hint="eastAsia"/>
              </w:rPr>
              <w:t>中市藝術家，擅長油畫，繪畫生涯中以誠摯的態度、愛鄉土的情懷，以大自然為師作為寫生指標。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傅</w:t>
            </w:r>
            <w:proofErr w:type="gramStart"/>
            <w:r w:rsidRPr="00010F20">
              <w:rPr>
                <w:rFonts w:hint="eastAsia"/>
              </w:rPr>
              <w:t>狷</w:t>
            </w:r>
            <w:proofErr w:type="gramEnd"/>
            <w:r w:rsidRPr="00010F20">
              <w:rPr>
                <w:rFonts w:hint="eastAsia"/>
              </w:rPr>
              <w:t>夫：浙江省杭州市人，傅</w:t>
            </w:r>
            <w:proofErr w:type="gramStart"/>
            <w:r w:rsidRPr="00010F20">
              <w:rPr>
                <w:rFonts w:hint="eastAsia"/>
              </w:rPr>
              <w:t>狷</w:t>
            </w:r>
            <w:proofErr w:type="gramEnd"/>
            <w:r w:rsidRPr="00010F20">
              <w:rPr>
                <w:rFonts w:hint="eastAsia"/>
              </w:rPr>
              <w:t>夫對於臺灣畫壇影響最深的是長年觀察臺灣山川所創發的「裂</w:t>
            </w:r>
            <w:proofErr w:type="gramStart"/>
            <w:r w:rsidRPr="00010F20">
              <w:rPr>
                <w:rFonts w:hint="eastAsia"/>
              </w:rPr>
              <w:t>罅皴</w:t>
            </w:r>
            <w:proofErr w:type="gramEnd"/>
            <w:r w:rsidRPr="00010F20">
              <w:rPr>
                <w:rFonts w:hint="eastAsia"/>
              </w:rPr>
              <w:t>」，以及</w:t>
            </w:r>
            <w:proofErr w:type="gramStart"/>
            <w:r w:rsidRPr="00010F20">
              <w:rPr>
                <w:rFonts w:hint="eastAsia"/>
              </w:rPr>
              <w:t>雲水雙絕</w:t>
            </w:r>
            <w:proofErr w:type="gramEnd"/>
            <w:r w:rsidRPr="00010F20">
              <w:rPr>
                <w:rFonts w:hint="eastAsia"/>
              </w:rPr>
              <w:t>的寫生山水畫。</w:t>
            </w:r>
          </w:p>
        </w:tc>
        <w:tc>
          <w:tcPr>
            <w:tcW w:w="850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E2C30" w:rsidRPr="00371BA6" w:rsidRDefault="003E2C30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30" w:rsidRDefault="003E2C30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3E2C30" w:rsidRDefault="003E2C30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3E2C30" w:rsidRPr="00FA232B" w:rsidRDefault="003E2C30" w:rsidP="00AD0F7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1-3-2</w:t>
            </w:r>
            <w:r w:rsidRPr="00010F20"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</w:t>
            </w:r>
            <w:r>
              <w:rPr>
                <w:rFonts w:hint="eastAsia"/>
              </w:rPr>
              <w:t>期末評量</w:t>
            </w:r>
            <w:r w:rsidRPr="00010F20">
              <w:rPr>
                <w:rFonts w:hint="eastAsia"/>
              </w:rPr>
              <w:t>週】</w:t>
            </w:r>
          </w:p>
        </w:tc>
        <w:tc>
          <w:tcPr>
            <w:tcW w:w="1842" w:type="dxa"/>
          </w:tcPr>
          <w:p w:rsidR="003E2C30" w:rsidRPr="00010F20" w:rsidRDefault="003E2C30" w:rsidP="00AD0F78">
            <w:r w:rsidRPr="00010F20">
              <w:rPr>
                <w:rFonts w:hint="eastAsia"/>
              </w:rPr>
              <w:lastRenderedPageBreak/>
              <w:t>【環境教育】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 xml:space="preserve">1-3-1 </w:t>
            </w:r>
            <w:r w:rsidRPr="00010F20">
              <w:rPr>
                <w:rFonts w:hint="eastAsia"/>
              </w:rPr>
              <w:t>藉由觀察與體驗自然，以及以創作文章、美勞、音樂、戲劇表演等形式，表現自然環境之美與對</w:t>
            </w:r>
            <w:r w:rsidRPr="00010F20">
              <w:rPr>
                <w:rFonts w:hint="eastAsia"/>
              </w:rPr>
              <w:lastRenderedPageBreak/>
              <w:t>環境的關懷。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 xml:space="preserve">3-3-1 </w:t>
            </w:r>
            <w:r w:rsidRPr="00010F20">
              <w:rPr>
                <w:rFonts w:hint="eastAsia"/>
              </w:rPr>
              <w:t>了解人與環境</w:t>
            </w:r>
            <w:proofErr w:type="gramStart"/>
            <w:r w:rsidRPr="00010F20">
              <w:rPr>
                <w:rFonts w:hint="eastAsia"/>
              </w:rPr>
              <w:t>互動互依關係</w:t>
            </w:r>
            <w:proofErr w:type="gramEnd"/>
            <w:r w:rsidRPr="00010F20">
              <w:rPr>
                <w:rFonts w:hint="eastAsia"/>
              </w:rPr>
              <w:t>，建立積極的環境態度與環境倫理。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>【海洋教育】</w:t>
            </w:r>
          </w:p>
          <w:p w:rsidR="003E2C30" w:rsidRPr="00010F20" w:rsidRDefault="003E2C30" w:rsidP="00AD0F78">
            <w:r w:rsidRPr="00010F20">
              <w:rPr>
                <w:rFonts w:hint="eastAsia"/>
              </w:rPr>
              <w:t xml:space="preserve">1-3-1 </w:t>
            </w:r>
            <w:r w:rsidRPr="00010F20">
              <w:rPr>
                <w:rFonts w:hint="eastAsia"/>
              </w:rPr>
              <w:t>說明臺灣地區知名的親水活動。</w:t>
            </w:r>
          </w:p>
        </w:tc>
        <w:tc>
          <w:tcPr>
            <w:tcW w:w="1134" w:type="dxa"/>
          </w:tcPr>
          <w:p w:rsidR="003E2C30" w:rsidRPr="00371BA6" w:rsidRDefault="003E2C30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003952" w:rsidRPr="009262E2" w:rsidTr="003E2C30">
        <w:tc>
          <w:tcPr>
            <w:tcW w:w="993" w:type="dxa"/>
            <w:vAlign w:val="center"/>
          </w:tcPr>
          <w:p w:rsidR="00003952" w:rsidRDefault="00003952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廿</w:t>
            </w:r>
            <w:proofErr w:type="gramStart"/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一</w:t>
            </w:r>
            <w:proofErr w:type="gramEnd"/>
          </w:p>
          <w:p w:rsidR="00003952" w:rsidRPr="00756A65" w:rsidRDefault="00003952" w:rsidP="00AD0F7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/1/15-1/19</w:t>
            </w:r>
          </w:p>
        </w:tc>
        <w:tc>
          <w:tcPr>
            <w:tcW w:w="1843" w:type="dxa"/>
            <w:vAlign w:val="center"/>
          </w:tcPr>
          <w:p w:rsidR="00003952" w:rsidRPr="00010F20" w:rsidRDefault="00003952" w:rsidP="009A4B76">
            <w:r w:rsidRPr="00010F20">
              <w:rPr>
                <w:rFonts w:hint="eastAsia"/>
              </w:rPr>
              <w:t>海洋之舞海洋風情畫</w:t>
            </w:r>
          </w:p>
        </w:tc>
        <w:tc>
          <w:tcPr>
            <w:tcW w:w="2268" w:type="dxa"/>
          </w:tcPr>
          <w:p w:rsidR="00003952" w:rsidRPr="00010F20" w:rsidRDefault="00003952" w:rsidP="009A4B76">
            <w:r w:rsidRPr="00010F20">
              <w:rPr>
                <w:rFonts w:hint="eastAsia"/>
              </w:rPr>
              <w:t>【活動三】道具表演活動</w:t>
            </w:r>
          </w:p>
          <w:p w:rsidR="00003952" w:rsidRPr="00010F20" w:rsidRDefault="00003952" w:rsidP="009A4B76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暖身活動：隨音樂起舞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教師一開始可以先讓學生在教室中自由行走。活動時注意彼此的距離，直到學生彼此的距離相當、平均分布在教室中。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(2)</w:t>
            </w:r>
            <w:r w:rsidRPr="00010F20">
              <w:rPr>
                <w:rFonts w:hint="eastAsia"/>
              </w:rPr>
              <w:t>學生到達位置之</w:t>
            </w:r>
            <w:r w:rsidRPr="00010F20">
              <w:rPr>
                <w:rFonts w:hint="eastAsia"/>
              </w:rPr>
              <w:lastRenderedPageBreak/>
              <w:t>後，教師再請學生閉上眼睛，播放情境音樂，請學生根據音樂的情境舞動肢體。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學生活動時，教師若發現表現良好的學生，可以走到他的身邊給予讚美及鼓勵。</w:t>
            </w:r>
          </w:p>
          <w:p w:rsidR="00003952" w:rsidRPr="00010F20" w:rsidRDefault="00003952" w:rsidP="009A4B76">
            <w:r w:rsidRPr="00010F20">
              <w:rPr>
                <w:rFonts w:cs="MS Mincho" w:hint="eastAsia"/>
              </w:rPr>
              <w:t>2.</w:t>
            </w:r>
            <w:r w:rsidRPr="00010F20">
              <w:rPr>
                <w:rFonts w:hint="eastAsia"/>
              </w:rPr>
              <w:t>設計「表演」活動</w:t>
            </w:r>
          </w:p>
          <w:p w:rsidR="00003952" w:rsidRPr="00010F20" w:rsidRDefault="00003952" w:rsidP="009A4B76">
            <w:r w:rsidRPr="00010F20">
              <w:rPr>
                <w:rFonts w:ascii="MS Mincho" w:hAnsi="MS Mincho" w:cs="MS Mincho" w:hint="eastAsia"/>
              </w:rPr>
              <w:t>3.</w:t>
            </w:r>
            <w:r w:rsidRPr="00010F20">
              <w:rPr>
                <w:rFonts w:hint="eastAsia"/>
              </w:rPr>
              <w:t>呈現、分享與討論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活動中哪一組同學所表演的動作，讓你感受到音樂的律動？他們是如何做到的？有哪些不同的動作及速度？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【活動一】名家作品欣賞</w:t>
            </w:r>
          </w:p>
          <w:p w:rsidR="00003952" w:rsidRPr="00010F20" w:rsidRDefault="00003952" w:rsidP="009A4B76">
            <w:r w:rsidRPr="00010F20">
              <w:rPr>
                <w:rFonts w:cs="MS Mincho" w:hint="eastAsia"/>
              </w:rPr>
              <w:t>1.</w:t>
            </w:r>
            <w:r w:rsidRPr="00010F20">
              <w:rPr>
                <w:rFonts w:hint="eastAsia"/>
              </w:rPr>
              <w:t>欣賞臺灣各地獨特的海洋風情。</w:t>
            </w:r>
          </w:p>
          <w:p w:rsidR="00003952" w:rsidRPr="00010F20" w:rsidRDefault="00003952" w:rsidP="009A4B76">
            <w:r w:rsidRPr="00010F20">
              <w:rPr>
                <w:rFonts w:ascii="MS Mincho" w:hAnsi="MS Mincho" w:cs="MS Mincho" w:hint="eastAsia"/>
              </w:rPr>
              <w:t>2.</w:t>
            </w:r>
            <w:r w:rsidRPr="00010F20">
              <w:rPr>
                <w:rFonts w:hint="eastAsia"/>
              </w:rPr>
              <w:t>欣賞藝術家海景創作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(1)</w:t>
            </w:r>
            <w:r w:rsidRPr="00010F20">
              <w:rPr>
                <w:rFonts w:hint="eastAsia"/>
              </w:rPr>
              <w:t>魏斯：</w:t>
            </w:r>
            <w:proofErr w:type="gramStart"/>
            <w:r w:rsidRPr="00010F20">
              <w:rPr>
                <w:rFonts w:hint="eastAsia"/>
              </w:rPr>
              <w:t>又譯懷斯</w:t>
            </w:r>
            <w:proofErr w:type="gramEnd"/>
            <w:r w:rsidRPr="00010F20">
              <w:rPr>
                <w:rFonts w:hint="eastAsia"/>
              </w:rPr>
              <w:t>，美國當代重要的新寫實主義畫家，以水彩畫和蛋彩畫為主，以貼近平民生活的主題畫聞名。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lastRenderedPageBreak/>
              <w:t>(2)</w:t>
            </w:r>
            <w:r w:rsidRPr="00010F20">
              <w:rPr>
                <w:rFonts w:hint="eastAsia"/>
              </w:rPr>
              <w:t>紀慧明：</w:t>
            </w:r>
            <w:proofErr w:type="gramStart"/>
            <w:r w:rsidRPr="00010F20">
              <w:rPr>
                <w:rFonts w:hint="eastAsia"/>
              </w:rPr>
              <w:t>臺</w:t>
            </w:r>
            <w:proofErr w:type="gramEnd"/>
            <w:r w:rsidRPr="00010F20">
              <w:rPr>
                <w:rFonts w:hint="eastAsia"/>
              </w:rPr>
              <w:t>中市藝術家，擅長油畫，繪畫生涯中以誠摯的態度、愛鄉土的情懷，以大自然為師作為寫生指標。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(3)</w:t>
            </w:r>
            <w:r w:rsidRPr="00010F20">
              <w:rPr>
                <w:rFonts w:hint="eastAsia"/>
              </w:rPr>
              <w:t>傅</w:t>
            </w:r>
            <w:proofErr w:type="gramStart"/>
            <w:r w:rsidRPr="00010F20">
              <w:rPr>
                <w:rFonts w:hint="eastAsia"/>
              </w:rPr>
              <w:t>狷</w:t>
            </w:r>
            <w:proofErr w:type="gramEnd"/>
            <w:r w:rsidRPr="00010F20">
              <w:rPr>
                <w:rFonts w:hint="eastAsia"/>
              </w:rPr>
              <w:t>夫：浙江省杭州市人，傅</w:t>
            </w:r>
            <w:proofErr w:type="gramStart"/>
            <w:r w:rsidRPr="00010F20">
              <w:rPr>
                <w:rFonts w:hint="eastAsia"/>
              </w:rPr>
              <w:t>狷</w:t>
            </w:r>
            <w:proofErr w:type="gramEnd"/>
            <w:r w:rsidRPr="00010F20">
              <w:rPr>
                <w:rFonts w:hint="eastAsia"/>
              </w:rPr>
              <w:t>夫對於臺灣畫壇影響最深的是長年觀察臺灣山川所創發的「裂</w:t>
            </w:r>
            <w:proofErr w:type="gramStart"/>
            <w:r w:rsidRPr="00010F20">
              <w:rPr>
                <w:rFonts w:hint="eastAsia"/>
              </w:rPr>
              <w:t>罅皴</w:t>
            </w:r>
            <w:proofErr w:type="gramEnd"/>
            <w:r w:rsidRPr="00010F20">
              <w:rPr>
                <w:rFonts w:hint="eastAsia"/>
              </w:rPr>
              <w:t>」，以及</w:t>
            </w:r>
            <w:proofErr w:type="gramStart"/>
            <w:r w:rsidRPr="00010F20">
              <w:rPr>
                <w:rFonts w:hint="eastAsia"/>
              </w:rPr>
              <w:t>雲水雙絕</w:t>
            </w:r>
            <w:proofErr w:type="gramEnd"/>
            <w:r w:rsidRPr="00010F20">
              <w:rPr>
                <w:rFonts w:hint="eastAsia"/>
              </w:rPr>
              <w:t>的寫生山水畫。</w:t>
            </w:r>
          </w:p>
        </w:tc>
        <w:tc>
          <w:tcPr>
            <w:tcW w:w="850" w:type="dxa"/>
          </w:tcPr>
          <w:p w:rsidR="00003952" w:rsidRPr="00371BA6" w:rsidRDefault="00003952" w:rsidP="009A4B76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003952" w:rsidRPr="00371BA6" w:rsidRDefault="00003952" w:rsidP="009A4B76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003952" w:rsidRDefault="00003952" w:rsidP="009A4B7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003952" w:rsidRDefault="00003952" w:rsidP="009A4B7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003952" w:rsidRPr="00FA232B" w:rsidRDefault="00003952" w:rsidP="009A4B76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003952" w:rsidRPr="00010F20" w:rsidRDefault="00003952" w:rsidP="009A4B76">
            <w:r w:rsidRPr="00010F20">
              <w:rPr>
                <w:rFonts w:hint="eastAsia"/>
              </w:rPr>
              <w:t>1-3-1</w:t>
            </w:r>
            <w:r w:rsidRPr="00010F20">
              <w:rPr>
                <w:rFonts w:hint="eastAsia"/>
              </w:rPr>
              <w:t>探索各種不同的藝術創作方式，表現創作的想像力。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1-3-2</w:t>
            </w:r>
            <w:r w:rsidRPr="00010F20"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1-3-3</w:t>
            </w:r>
            <w:r w:rsidRPr="00010F20">
              <w:rPr>
                <w:rFonts w:hint="eastAsia"/>
              </w:rPr>
              <w:t>嘗試以藝術創作的技法、形式，表現個人的想法和情感。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2-3-6</w:t>
            </w:r>
            <w:r w:rsidRPr="00010F20">
              <w:rPr>
                <w:rFonts w:hint="eastAsia"/>
              </w:rPr>
              <w:t>透過分析、描述、</w:t>
            </w:r>
            <w:r w:rsidRPr="00010F20">
              <w:rPr>
                <w:rFonts w:hint="eastAsia"/>
              </w:rPr>
              <w:lastRenderedPageBreak/>
              <w:t>討論等方式，辨認自然物、人造物與藝術品的特徵及要素。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2-3-8</w:t>
            </w:r>
            <w:r w:rsidRPr="00010F20">
              <w:rPr>
                <w:rFonts w:hint="eastAsia"/>
              </w:rPr>
              <w:t>使用適當的視覺、聽覺、</w:t>
            </w:r>
            <w:proofErr w:type="gramStart"/>
            <w:r w:rsidRPr="00010F20">
              <w:rPr>
                <w:rFonts w:hint="eastAsia"/>
              </w:rPr>
              <w:t>動覺藝術</w:t>
            </w:r>
            <w:proofErr w:type="gramEnd"/>
            <w:r w:rsidRPr="00010F20">
              <w:rPr>
                <w:rFonts w:hint="eastAsia"/>
              </w:rPr>
              <w:t>用語，說明自己和他人作品的特徵和價值。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2-3-9</w:t>
            </w:r>
            <w:r w:rsidRPr="00010F20">
              <w:rPr>
                <w:rFonts w:hint="eastAsia"/>
              </w:rPr>
              <w:t>透過討論、分析、判斷等方式，表達自己對藝術創作的審美經驗與見解。</w:t>
            </w:r>
          </w:p>
          <w:p w:rsidR="00003952" w:rsidRPr="00010F20" w:rsidRDefault="00003952" w:rsidP="009A4B76">
            <w:r w:rsidRPr="00010F20">
              <w:rPr>
                <w:rFonts w:hint="eastAsia"/>
              </w:rPr>
              <w:t>【</w:t>
            </w:r>
            <w:r>
              <w:rPr>
                <w:rFonts w:hint="eastAsia"/>
              </w:rPr>
              <w:t>期末評量</w:t>
            </w:r>
            <w:r w:rsidRPr="00010F20">
              <w:rPr>
                <w:rFonts w:hint="eastAsia"/>
              </w:rPr>
              <w:t>週】</w:t>
            </w:r>
          </w:p>
        </w:tc>
        <w:tc>
          <w:tcPr>
            <w:tcW w:w="1842" w:type="dxa"/>
          </w:tcPr>
          <w:p w:rsidR="00003952" w:rsidRPr="00010F20" w:rsidRDefault="00003952" w:rsidP="00AD0F78">
            <w:r w:rsidRPr="00010F20">
              <w:rPr>
                <w:rFonts w:hint="eastAsia"/>
              </w:rPr>
              <w:lastRenderedPageBreak/>
              <w:t>【環境教育】</w:t>
            </w:r>
          </w:p>
          <w:p w:rsidR="00003952" w:rsidRPr="00010F20" w:rsidRDefault="00003952" w:rsidP="00AD0F78">
            <w:r w:rsidRPr="00010F20">
              <w:rPr>
                <w:rFonts w:hint="eastAsia"/>
              </w:rPr>
              <w:t xml:space="preserve">1-3-1 </w:t>
            </w:r>
            <w:r w:rsidRPr="00010F20">
              <w:rPr>
                <w:rFonts w:hint="eastAsia"/>
              </w:rPr>
              <w:t>藉由觀察與體驗自然，以及以創作文章、美勞、音樂、戲劇表演等形式，表現自然環境之美與對環境的關懷。</w:t>
            </w:r>
          </w:p>
          <w:p w:rsidR="00003952" w:rsidRPr="00010F20" w:rsidRDefault="00003952" w:rsidP="00AD0F78">
            <w:r w:rsidRPr="00010F20">
              <w:rPr>
                <w:rFonts w:hint="eastAsia"/>
              </w:rPr>
              <w:t>【海洋教育】</w:t>
            </w:r>
          </w:p>
          <w:p w:rsidR="00003952" w:rsidRPr="00010F20" w:rsidRDefault="00003952" w:rsidP="00AD0F78">
            <w:r w:rsidRPr="00010F20">
              <w:rPr>
                <w:rFonts w:hint="eastAsia"/>
              </w:rPr>
              <w:t xml:space="preserve">3-3-7 </w:t>
            </w:r>
            <w:r w:rsidRPr="00010F20">
              <w:rPr>
                <w:rFonts w:hint="eastAsia"/>
              </w:rPr>
              <w:t>透過藝術創作的方式，</w:t>
            </w:r>
            <w:r w:rsidRPr="00010F20">
              <w:rPr>
                <w:rFonts w:hint="eastAsia"/>
              </w:rPr>
              <w:t xml:space="preserve"> </w:t>
            </w:r>
            <w:r w:rsidRPr="00010F20">
              <w:rPr>
                <w:rFonts w:hint="eastAsia"/>
              </w:rPr>
              <w:lastRenderedPageBreak/>
              <w:t>表現對海洋的尊重與關懷。</w:t>
            </w:r>
          </w:p>
        </w:tc>
        <w:tc>
          <w:tcPr>
            <w:tcW w:w="1134" w:type="dxa"/>
          </w:tcPr>
          <w:p w:rsidR="00003952" w:rsidRPr="00371BA6" w:rsidRDefault="00003952" w:rsidP="003E2C30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</w:tbl>
    <w:p w:rsidR="00FB0A6B" w:rsidRPr="00CF45D3" w:rsidRDefault="00FB0A6B" w:rsidP="00614857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1AA" w:rsidRDefault="004E41AA" w:rsidP="00A70AA0">
      <w:r>
        <w:separator/>
      </w:r>
    </w:p>
  </w:endnote>
  <w:endnote w:type="continuationSeparator" w:id="0">
    <w:p w:rsidR="004E41AA" w:rsidRDefault="004E41AA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FBiaoSongStd-W4">
    <w:altName w:val="書法中楷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1AA" w:rsidRDefault="004E41AA" w:rsidP="00A70AA0">
      <w:r>
        <w:separator/>
      </w:r>
    </w:p>
  </w:footnote>
  <w:footnote w:type="continuationSeparator" w:id="0">
    <w:p w:rsidR="004E41AA" w:rsidRDefault="004E41AA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3952"/>
    <w:rsid w:val="00006A26"/>
    <w:rsid w:val="000904D2"/>
    <w:rsid w:val="0018487C"/>
    <w:rsid w:val="00206E4F"/>
    <w:rsid w:val="0021138A"/>
    <w:rsid w:val="00261223"/>
    <w:rsid w:val="002B3BFE"/>
    <w:rsid w:val="00325EF7"/>
    <w:rsid w:val="00360B20"/>
    <w:rsid w:val="00371BA6"/>
    <w:rsid w:val="003C6B6B"/>
    <w:rsid w:val="003D3EDF"/>
    <w:rsid w:val="003D74A8"/>
    <w:rsid w:val="003E2C30"/>
    <w:rsid w:val="00435FE6"/>
    <w:rsid w:val="0047757E"/>
    <w:rsid w:val="004C6040"/>
    <w:rsid w:val="004E41AA"/>
    <w:rsid w:val="004E4D55"/>
    <w:rsid w:val="00502F74"/>
    <w:rsid w:val="00551F5B"/>
    <w:rsid w:val="005549F0"/>
    <w:rsid w:val="00557BB6"/>
    <w:rsid w:val="005607BF"/>
    <w:rsid w:val="00565587"/>
    <w:rsid w:val="00587543"/>
    <w:rsid w:val="005A7CC8"/>
    <w:rsid w:val="005C4324"/>
    <w:rsid w:val="00604816"/>
    <w:rsid w:val="00614857"/>
    <w:rsid w:val="0061542C"/>
    <w:rsid w:val="00631E0A"/>
    <w:rsid w:val="00680D57"/>
    <w:rsid w:val="00752577"/>
    <w:rsid w:val="007F722E"/>
    <w:rsid w:val="008256AE"/>
    <w:rsid w:val="00875563"/>
    <w:rsid w:val="00884149"/>
    <w:rsid w:val="008C5C3D"/>
    <w:rsid w:val="008F753D"/>
    <w:rsid w:val="00900A9D"/>
    <w:rsid w:val="00950FB3"/>
    <w:rsid w:val="009560FA"/>
    <w:rsid w:val="00965A56"/>
    <w:rsid w:val="00974DD9"/>
    <w:rsid w:val="009D1678"/>
    <w:rsid w:val="009E7776"/>
    <w:rsid w:val="00A26F36"/>
    <w:rsid w:val="00A636C0"/>
    <w:rsid w:val="00A70AA0"/>
    <w:rsid w:val="00A8071E"/>
    <w:rsid w:val="00A97F5B"/>
    <w:rsid w:val="00AC65C7"/>
    <w:rsid w:val="00B12068"/>
    <w:rsid w:val="00B93548"/>
    <w:rsid w:val="00C203CD"/>
    <w:rsid w:val="00C67A05"/>
    <w:rsid w:val="00C80EBA"/>
    <w:rsid w:val="00CE4B1E"/>
    <w:rsid w:val="00CF45D3"/>
    <w:rsid w:val="00D2019E"/>
    <w:rsid w:val="00D50968"/>
    <w:rsid w:val="00DB4DC3"/>
    <w:rsid w:val="00DD3DD4"/>
    <w:rsid w:val="00E019DC"/>
    <w:rsid w:val="00ED30CC"/>
    <w:rsid w:val="00F31E59"/>
    <w:rsid w:val="00F37B07"/>
    <w:rsid w:val="00F640A4"/>
    <w:rsid w:val="00F93468"/>
    <w:rsid w:val="00FB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44</Pages>
  <Words>3225</Words>
  <Characters>18386</Characters>
  <Application>Microsoft Office Word</Application>
  <DocSecurity>0</DocSecurity>
  <Lines>153</Lines>
  <Paragraphs>43</Paragraphs>
  <ScaleCrop>false</ScaleCrop>
  <Company>C.M.T</Company>
  <LinksUpToDate>false</LinksUpToDate>
  <CharactersWithSpaces>21568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5</cp:revision>
  <cp:lastPrinted>2009-01-07T09:26:00Z</cp:lastPrinted>
  <dcterms:created xsi:type="dcterms:W3CDTF">2016-06-20T06:35:00Z</dcterms:created>
  <dcterms:modified xsi:type="dcterms:W3CDTF">2016-09-19T04:11:00Z</dcterms:modified>
</cp:coreProperties>
</file>