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9F0" w:rsidRPr="007A3259" w:rsidRDefault="00A70AA0" w:rsidP="005549F0">
      <w:pPr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="005549F0" w:rsidRPr="007A3259">
        <w:rPr>
          <w:rFonts w:eastAsia="標楷體" w:hint="eastAsia"/>
          <w:color w:val="000000"/>
          <w:sz w:val="28"/>
        </w:rPr>
        <w:t>學習領域課程計畫</w:t>
      </w:r>
    </w:p>
    <w:p w:rsidR="00680D57" w:rsidRPr="00CF45D3" w:rsidRDefault="00A70AA0" w:rsidP="00680D57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="00680D57" w:rsidRPr="00CF45D3">
        <w:rPr>
          <w:rFonts w:ascii="標楷體" w:eastAsia="標楷體" w:hAnsi="標楷體"/>
          <w:color w:val="000000"/>
          <w:sz w:val="28"/>
        </w:rPr>
        <w:t>縣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 xml:space="preserve">源城 </w:t>
      </w:r>
      <w:r w:rsidR="00680D57" w:rsidRPr="00CF45D3">
        <w:rPr>
          <w:rFonts w:ascii="標楷體" w:eastAsia="標楷體" w:hAnsi="標楷體"/>
          <w:color w:val="000000"/>
          <w:sz w:val="28"/>
        </w:rPr>
        <w:t>國民小學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>105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680D57"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="00680D57"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71BA6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680D57" w:rsidRPr="00CF45D3">
        <w:rPr>
          <w:rFonts w:ascii="標楷體" w:eastAsia="標楷體" w:hAnsi="標楷體"/>
          <w:color w:val="000000"/>
          <w:sz w:val="28"/>
        </w:rPr>
        <w:t>學期</w:t>
      </w:r>
      <w:r w:rsidR="00680D57"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D3EDF">
        <w:rPr>
          <w:rFonts w:ascii="標楷體" w:eastAsia="標楷體" w:hAnsi="標楷體" w:hint="eastAsia"/>
          <w:color w:val="000000"/>
          <w:sz w:val="28"/>
          <w:u w:val="single"/>
        </w:rPr>
        <w:t>六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680D57"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</w:t>
      </w:r>
      <w:r w:rsidR="008C0964">
        <w:rPr>
          <w:rFonts w:ascii="標楷體" w:eastAsia="標楷體" w:hAnsi="標楷體" w:hint="eastAsia"/>
          <w:color w:val="000000"/>
          <w:sz w:val="28"/>
          <w:u w:val="single"/>
        </w:rPr>
        <w:t>阿美</w:t>
      </w:r>
      <w:r w:rsidR="000C67FA">
        <w:rPr>
          <w:rFonts w:ascii="標楷體" w:eastAsia="標楷體" w:hAnsi="標楷體" w:hint="eastAsia"/>
          <w:color w:val="000000"/>
          <w:sz w:val="28"/>
          <w:u w:val="single"/>
        </w:rPr>
        <w:t>語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680D57"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="00DB4DC3">
        <w:rPr>
          <w:rFonts w:ascii="標楷體" w:eastAsia="標楷體" w:hAnsi="標楷體" w:hint="eastAsia"/>
          <w:color w:val="000000"/>
          <w:sz w:val="28"/>
          <w:u w:val="single"/>
        </w:rPr>
        <w:t>六年級教學團隊</w:t>
      </w:r>
    </w:p>
    <w:p w:rsidR="005549F0" w:rsidRPr="00CF45D3" w:rsidRDefault="005549F0" w:rsidP="00E32F88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學習節數（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0C67FA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）節，補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>救教學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節數</w:t>
      </w:r>
      <w:proofErr w:type="gramStart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﹙</w:t>
      </w:r>
      <w:proofErr w:type="gramEnd"/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0C67FA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proofErr w:type="gramStart"/>
      <w:r w:rsidR="00565587" w:rsidRPr="00CF45D3">
        <w:rPr>
          <w:rFonts w:ascii="標楷體" w:eastAsia="標楷體" w:hAnsi="標楷體" w:hint="eastAsia"/>
          <w:color w:val="000000"/>
          <w:sz w:val="28"/>
          <w:szCs w:val="28"/>
        </w:rPr>
        <w:t>﹚</w:t>
      </w:r>
      <w:proofErr w:type="gramEnd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節，共</w:t>
      </w:r>
      <w:proofErr w:type="gramStart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﹙</w:t>
      </w:r>
      <w:proofErr w:type="gramEnd"/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0C67FA">
        <w:rPr>
          <w:rFonts w:ascii="標楷體" w:eastAsia="標楷體" w:hAnsi="標楷體" w:hint="eastAsia"/>
          <w:color w:val="000000"/>
          <w:sz w:val="28"/>
          <w:szCs w:val="28"/>
        </w:rPr>
        <w:t xml:space="preserve"> 1</w:t>
      </w:r>
      <w:r w:rsidR="00A70AA0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proofErr w:type="gramStart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﹚</w:t>
      </w:r>
      <w:proofErr w:type="gramEnd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節。</w:t>
      </w:r>
    </w:p>
    <w:p w:rsidR="005549F0" w:rsidRDefault="005549F0" w:rsidP="00E32F88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  <w:r w:rsidR="00F37B07" w:rsidRPr="00CF45D3">
        <w:rPr>
          <w:rFonts w:ascii="標楷體" w:eastAsia="標楷體" w:hAnsi="標楷體"/>
          <w:color w:val="000000"/>
          <w:sz w:val="28"/>
          <w:szCs w:val="28"/>
        </w:rPr>
        <w:t xml:space="preserve"> </w:t>
      </w:r>
    </w:p>
    <w:p w:rsidR="005B263B" w:rsidRPr="005B263B" w:rsidRDefault="005B263B" w:rsidP="00E32F88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5B263B">
        <w:rPr>
          <w:rFonts w:ascii="標楷體" w:eastAsia="標楷體" w:hAnsi="標楷體" w:hint="eastAsia"/>
          <w:color w:val="000000"/>
          <w:sz w:val="28"/>
          <w:szCs w:val="28"/>
        </w:rPr>
        <w:t>1.學會說招呼用語</w:t>
      </w:r>
    </w:p>
    <w:p w:rsidR="005B263B" w:rsidRPr="005B263B" w:rsidRDefault="005B263B" w:rsidP="00E32F88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5B263B">
        <w:rPr>
          <w:rFonts w:ascii="標楷體" w:eastAsia="標楷體" w:hAnsi="標楷體" w:hint="eastAsia"/>
          <w:color w:val="000000"/>
          <w:sz w:val="28"/>
          <w:szCs w:val="28"/>
        </w:rPr>
        <w:t>2.能聽、</w:t>
      </w:r>
      <w:proofErr w:type="gramStart"/>
      <w:r w:rsidRPr="005B263B">
        <w:rPr>
          <w:rFonts w:ascii="標楷體" w:eastAsia="標楷體" w:hAnsi="標楷體" w:hint="eastAsia"/>
          <w:color w:val="000000"/>
          <w:sz w:val="28"/>
          <w:szCs w:val="28"/>
        </w:rPr>
        <w:t>說學過</w:t>
      </w:r>
      <w:proofErr w:type="gramEnd"/>
      <w:r w:rsidRPr="005B263B">
        <w:rPr>
          <w:rFonts w:ascii="標楷體" w:eastAsia="標楷體" w:hAnsi="標楷體" w:hint="eastAsia"/>
          <w:color w:val="000000"/>
          <w:sz w:val="28"/>
          <w:szCs w:val="28"/>
        </w:rPr>
        <w:t>的詞彙、句型</w:t>
      </w:r>
    </w:p>
    <w:p w:rsidR="005B263B" w:rsidRPr="005B263B" w:rsidRDefault="005B263B" w:rsidP="00E32F88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5B263B">
        <w:rPr>
          <w:rFonts w:ascii="標楷體" w:eastAsia="標楷體" w:hAnsi="標楷體" w:hint="eastAsia"/>
          <w:color w:val="000000"/>
          <w:sz w:val="28"/>
          <w:szCs w:val="28"/>
        </w:rPr>
        <w:t>3.能用學過的族語與他人對話</w:t>
      </w:r>
    </w:p>
    <w:p w:rsidR="005B263B" w:rsidRPr="005B263B" w:rsidRDefault="005B263B" w:rsidP="00E32F88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5B263B">
        <w:rPr>
          <w:rFonts w:ascii="標楷體" w:eastAsia="標楷體" w:hAnsi="標楷體" w:hint="eastAsia"/>
          <w:color w:val="000000"/>
          <w:sz w:val="28"/>
          <w:szCs w:val="28"/>
        </w:rPr>
        <w:t>4.學會上下課的禮節用語</w:t>
      </w:r>
    </w:p>
    <w:p w:rsidR="005B263B" w:rsidRPr="005B263B" w:rsidRDefault="005B263B" w:rsidP="00E32F88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5B263B">
        <w:rPr>
          <w:rFonts w:ascii="標楷體" w:eastAsia="標楷體" w:hAnsi="標楷體" w:hint="eastAsia"/>
          <w:color w:val="000000"/>
          <w:sz w:val="28"/>
          <w:szCs w:val="28"/>
        </w:rPr>
        <w:t>5.學會使用教室用語</w:t>
      </w:r>
    </w:p>
    <w:p w:rsidR="005B263B" w:rsidRPr="005B263B" w:rsidRDefault="005B263B" w:rsidP="00E32F88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5B263B">
        <w:rPr>
          <w:rFonts w:ascii="標楷體" w:eastAsia="標楷體" w:hAnsi="標楷體" w:hint="eastAsia"/>
          <w:color w:val="000000"/>
          <w:sz w:val="28"/>
          <w:szCs w:val="28"/>
        </w:rPr>
        <w:t>6.能清楚稱呼名字時使用</w:t>
      </w:r>
      <w:proofErr w:type="spellStart"/>
      <w:r w:rsidRPr="005B263B">
        <w:rPr>
          <w:rFonts w:ascii="標楷體" w:eastAsia="標楷體" w:hAnsi="標楷體" w:hint="eastAsia"/>
          <w:color w:val="000000"/>
          <w:sz w:val="28"/>
          <w:szCs w:val="28"/>
        </w:rPr>
        <w:t>ci</w:t>
      </w:r>
      <w:proofErr w:type="spellEnd"/>
      <w:r w:rsidRPr="005B263B">
        <w:rPr>
          <w:rFonts w:ascii="標楷體" w:eastAsia="標楷體" w:hAnsi="標楷體" w:hint="eastAsia"/>
          <w:color w:val="000000"/>
          <w:sz w:val="28"/>
          <w:szCs w:val="28"/>
        </w:rPr>
        <w:t>來標記</w:t>
      </w:r>
    </w:p>
    <w:p w:rsidR="005B263B" w:rsidRPr="005B263B" w:rsidRDefault="005B263B" w:rsidP="00E32F88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5B263B">
        <w:rPr>
          <w:rFonts w:ascii="標楷體" w:eastAsia="標楷體" w:hAnsi="標楷體" w:hint="eastAsia"/>
          <w:color w:val="000000"/>
          <w:sz w:val="28"/>
          <w:szCs w:val="28"/>
        </w:rPr>
        <w:t>7.學會否定句的用法</w:t>
      </w:r>
    </w:p>
    <w:p w:rsidR="005B263B" w:rsidRPr="005B263B" w:rsidRDefault="005B263B" w:rsidP="00E32F88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5B263B">
        <w:rPr>
          <w:rFonts w:ascii="標楷體" w:eastAsia="標楷體" w:hAnsi="標楷體" w:hint="eastAsia"/>
          <w:color w:val="000000"/>
          <w:sz w:val="28"/>
          <w:szCs w:val="28"/>
        </w:rPr>
        <w:t>8.學會回答疑問句</w:t>
      </w:r>
    </w:p>
    <w:p w:rsidR="005B263B" w:rsidRPr="005B263B" w:rsidRDefault="005B263B" w:rsidP="00E32F88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5B263B">
        <w:rPr>
          <w:rFonts w:ascii="標楷體" w:eastAsia="標楷體" w:hAnsi="標楷體" w:hint="eastAsia"/>
          <w:color w:val="000000"/>
          <w:sz w:val="28"/>
          <w:szCs w:val="28"/>
        </w:rPr>
        <w:t>9.培養表達、溝通與分享的能力</w:t>
      </w:r>
    </w:p>
    <w:p w:rsidR="005B263B" w:rsidRPr="005B263B" w:rsidRDefault="005B263B" w:rsidP="00E32F88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5B263B">
        <w:rPr>
          <w:rFonts w:ascii="標楷體" w:eastAsia="標楷體" w:hAnsi="標楷體" w:hint="eastAsia"/>
          <w:color w:val="000000"/>
          <w:sz w:val="28"/>
          <w:szCs w:val="28"/>
        </w:rPr>
        <w:t>10.培養學生學習自然表達與對話能力</w:t>
      </w:r>
    </w:p>
    <w:p w:rsidR="00A97F5B" w:rsidRPr="00DB4DC3" w:rsidRDefault="004D457C" w:rsidP="00E32F88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4D457C">
        <w:rPr>
          <w:rFonts w:ascii="標楷體" w:eastAsia="標楷體" w:hAnsi="標楷體"/>
          <w:noProof/>
          <w:sz w:val="28"/>
          <w:szCs w:val="2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8" o:spid="_x0000_s1104" type="#_x0000_t202" style="position:absolute;left:0;text-align:left;margin-left:215.7pt;margin-top:25.2pt;width:179.9pt;height:37.55pt;z-index:251662336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MHsMQA&#10;AADaAAAADwAAAGRycy9kb3ducmV2LnhtbESP0WrCQBRE3wv+w3KFvjWbFLQlugYVSkP7IKZ+wDV7&#10;TYK7d2N2q+nfdwtCH4eZOcMsi9EacaXBd44VZEkKgrh2uuNGweHr7ekVhA/IGo1jUvBDHorV5GGJ&#10;uXY33tO1Co2IEPY5KmhD6HMpfd2SRZ+4njh6JzdYDFEOjdQD3iLcGvmcpnNpseO40GJP25bqc/Vt&#10;FZSfL2Zmy505VtnmUs/Cx3taXpR6nI7rBYhAY/gP39ulVjCHvyvxBs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zB7DEAAAA2gAAAA8AAAAAAAAAAAAAAAAAmAIAAGRycy9k&#10;b3ducmV2LnhtbFBLBQYAAAAABAAEAPUAAACJAwAAAAA=&#10;" strokeweight="3pt">
            <v:stroke linestyle="thinThin"/>
            <v:textbox style="mso-next-textbox:#Text Box 58">
              <w:txbxContent>
                <w:p w:rsidR="00B32285" w:rsidRPr="00F76F4C" w:rsidRDefault="00B32285" w:rsidP="00B32285">
                  <w:r w:rsidRPr="00B32285">
                    <w:rPr>
                      <w:rFonts w:hint="eastAsia"/>
                    </w:rPr>
                    <w:t>一、天黑了</w:t>
                  </w:r>
                </w:p>
              </w:txbxContent>
            </v:textbox>
          </v:shape>
        </w:pict>
      </w:r>
      <w:r w:rsidR="00A97F5B" w:rsidRPr="00CF45D3">
        <w:rPr>
          <w:rFonts w:ascii="標楷體" w:eastAsia="標楷體" w:hAnsi="標楷體" w:hint="eastAsia"/>
          <w:sz w:val="28"/>
          <w:szCs w:val="28"/>
        </w:rPr>
        <w:t>本</w:t>
      </w:r>
      <w:r w:rsidR="00A97F5B" w:rsidRPr="00CF45D3">
        <w:rPr>
          <w:rFonts w:ascii="標楷體" w:eastAsia="標楷體" w:hAnsi="標楷體"/>
          <w:sz w:val="28"/>
          <w:szCs w:val="28"/>
        </w:rPr>
        <w:t>學期課程</w:t>
      </w:r>
      <w:r w:rsidR="00A97F5B" w:rsidRPr="00CF45D3">
        <w:rPr>
          <w:rFonts w:ascii="標楷體" w:eastAsia="標楷體" w:hAnsi="標楷體" w:hint="eastAsia"/>
          <w:sz w:val="28"/>
          <w:szCs w:val="28"/>
        </w:rPr>
        <w:t>架構</w:t>
      </w:r>
      <w:r w:rsidR="00A97F5B" w:rsidRPr="00CF45D3">
        <w:rPr>
          <w:rFonts w:ascii="標楷體" w:eastAsia="標楷體" w:hAnsi="標楷體"/>
          <w:sz w:val="28"/>
          <w:szCs w:val="28"/>
        </w:rPr>
        <w:t>：</w:t>
      </w:r>
      <w:proofErr w:type="gramStart"/>
      <w:r w:rsidR="00CF45D3" w:rsidRPr="003C6B6B">
        <w:rPr>
          <w:rFonts w:ascii="標楷體" w:eastAsia="標楷體" w:hAnsi="標楷體"/>
          <w:color w:val="0070C0"/>
          <w:sz w:val="28"/>
          <w:szCs w:val="28"/>
        </w:rPr>
        <w:t>﹙</w:t>
      </w:r>
      <w:proofErr w:type="gramEnd"/>
      <w:r w:rsidR="00CF45D3" w:rsidRPr="003C6B6B">
        <w:rPr>
          <w:rFonts w:ascii="標楷體" w:eastAsia="標楷體" w:hAnsi="標楷體"/>
          <w:color w:val="0070C0"/>
          <w:sz w:val="28"/>
          <w:szCs w:val="28"/>
        </w:rPr>
        <w:t>各校自行視需要決定是否呈現</w:t>
      </w:r>
      <w:proofErr w:type="gramStart"/>
      <w:r w:rsidR="00CF45D3" w:rsidRPr="003C6B6B">
        <w:rPr>
          <w:rFonts w:ascii="標楷體" w:eastAsia="標楷體" w:hAnsi="標楷體"/>
          <w:color w:val="0070C0"/>
          <w:sz w:val="28"/>
          <w:szCs w:val="28"/>
        </w:rPr>
        <w:t>﹚</w:t>
      </w:r>
      <w:proofErr w:type="gramEnd"/>
    </w:p>
    <w:p w:rsidR="00DB4DC3" w:rsidRDefault="004D457C" w:rsidP="00E32F88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4D457C">
        <w:rPr>
          <w:rFonts w:ascii="標楷體" w:eastAsia="標楷體" w:hAnsi="標楷體"/>
          <w:noProof/>
          <w:sz w:val="28"/>
          <w:szCs w:val="28"/>
        </w:rPr>
        <w:pict>
          <v:line id="Line 59" o:spid="_x0000_s1120" style="position:absolute;left:0;text-align:left;z-index:251684864;visibility:visible" from="177.15pt,31.2pt" to="459.85pt,31.2pt" o:connectortype="straight" o:regroupid="2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5yo8IAAADaAAAADwAAAGRycy9kb3ducmV2LnhtbESPQWvCQBSE74L/YXmCN920QpXUVYpg&#10;Lb01iuDtkX0mabJv4+5G03/fFQSPw8x8wyzXvWnElZyvLCt4mSYgiHOrKy4UHPbbyQKED8gaG8uk&#10;4I88rFfDwRJTbW/8Q9csFCJC2KeooAyhTaX0eUkG/dS2xNE7W2cwROkKqR3eItw08jVJ3qTBiuNC&#10;iS1tSsrrrDMKjl3Gp9966xrsPne78/FS+9m3UuNR//EOIlAfnuFH+0srmMP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5yo8IAAADaAAAADwAAAAAAAAAAAAAA&#10;AAChAgAAZHJzL2Rvd25yZXYueG1sUEsFBgAAAAAEAAQA+QAAAJADAAAAAA==&#10;" strokeweight="1.5pt"/>
        </w:pict>
      </w:r>
      <w:r w:rsidRPr="004D457C">
        <w:rPr>
          <w:rFonts w:ascii="標楷體" w:eastAsia="標楷體" w:hAnsi="標楷體"/>
          <w:noProof/>
          <w:sz w:val="28"/>
          <w:szCs w:val="28"/>
        </w:rPr>
        <w:pict>
          <v:shape id="_x0000_s1121" type="#_x0000_t202" style="position:absolute;left:0;text-align:left;margin-left:459.7pt;margin-top:15.1pt;width:179.9pt;height:37.55pt;z-index:251685888;visibility:visible" o:regroupid="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MHsMQA&#10;AADaAAAADwAAAGRycy9kb3ducmV2LnhtbESP0WrCQBRE3wv+w3KFvjWbFLQlugYVSkP7IKZ+wDV7&#10;TYK7d2N2q+nfdwtCH4eZOcMsi9EacaXBd44VZEkKgrh2uuNGweHr7ekVhA/IGo1jUvBDHorV5GGJ&#10;uXY33tO1Co2IEPY5KmhD6HMpfd2SRZ+4njh6JzdYDFEOjdQD3iLcGvmcpnNpseO40GJP25bqc/Vt&#10;FZSfL2Zmy505VtnmUs/Cx3taXpR6nI7rBYhAY/gP39ulVjCHvyvxBs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zB7DEAAAA2gAAAA8AAAAAAAAAAAAAAAAAmAIAAGRycy9k&#10;b3ducmV2LnhtbFBLBQYAAAAABAAEAPUAAACJAwAAAAA=&#10;" strokeweight="3pt">
            <v:stroke linestyle="thinThin"/>
            <v:textbox style="mso-next-textbox:#_x0000_s1121">
              <w:txbxContent>
                <w:p w:rsidR="00B32285" w:rsidRPr="00F76F4C" w:rsidRDefault="00B32285" w:rsidP="00B32285">
                  <w:r w:rsidRPr="00B32285">
                    <w:rPr>
                      <w:rFonts w:hint="eastAsia"/>
                    </w:rPr>
                    <w:t>二、旅遊</w:t>
                  </w:r>
                </w:p>
              </w:txbxContent>
            </v:textbox>
          </v:shape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line id="Line 56" o:spid="_x0000_s1103" style="position:absolute;left:0;text-align:left;z-index:251661312;visibility:visible" from="177.15pt,3.3pt" to="215.7pt,3.3pt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zs1MIAAADaAAAADwAAAGRycy9kb3ducmV2LnhtbESPQWvCQBSE74L/YXmCN920F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ezs1MIAAADaAAAADwAAAAAAAAAAAAAA&#10;AAChAgAAZHJzL2Rvd25yZXYueG1sUEsFBgAAAAAEAAQA+QAAAJADAAAAAA==&#10;" strokeweight="1.5pt"/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line id="Line 55" o:spid="_x0000_s1102" style="position:absolute;left:0;text-align:left;z-index:251660288;visibility:visible" from="177.15pt,4.35pt" to="177.15pt,439.15pt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V0oMMAAADaAAAADwAAAGRycy9kb3ducmV2LnhtbESPT2vCQBTE74LfYXmCN91YoUjqRkrB&#10;Kt4ai9DbI/vyp8m+jbsbjd++Wyj0OMzMb5jtbjSduJHzjWUFq2UCgriwuuFKwed5v9iA8AFZY2eZ&#10;FDzIwy6bTraYanvnD7rloRIRwj5FBXUIfSqlL2oy6Je2J45eaZ3BEKWrpHZ4j3DTyackeZYGG44L&#10;Nfb0VlPR5oNRcBly/vpu967D4f1wKC/X1q9PSs1n4+sLiEBj+A//tY9awRp+r8QbILM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4FdKDDAAAA2gAAAA8AAAAAAAAAAAAA&#10;AAAAoQIAAGRycy9kb3ducmV2LnhtbFBLBQYAAAAABAAEAPkAAACRAwAAAAA=&#10;" strokeweight="1.5pt"/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shape id="Text Box 39" o:spid="_x0000_s1100" type="#_x0000_t202" style="position:absolute;left:0;text-align:left;margin-left:-5.05pt;margin-top:190.45pt;width:162.15pt;height:45pt;z-index:251658240;visibility:visible" wrapcoords="-180 -720 -180 21960 21780 21960 21780 -720 -180 -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" strokeweight="3pt">
            <v:stroke linestyle="thinThin"/>
            <v:textbox style="mso-next-textbox:#Text Box 39">
              <w:txbxContent>
                <w:p w:rsidR="00B32285" w:rsidRDefault="00B32285" w:rsidP="00B32285">
                  <w:pPr>
                    <w:jc w:val="center"/>
                    <w:rPr>
                      <w:rFonts w:ascii="新細明體" w:hAnsi="新細明體"/>
                      <w:sz w:val="36"/>
                    </w:rPr>
                  </w:pPr>
                  <w:r>
                    <w:rPr>
                      <w:rFonts w:ascii="新細明體" w:hAnsi="新細明體" w:hint="eastAsia"/>
                      <w:sz w:val="36"/>
                    </w:rPr>
                    <w:t>阿美語六下</w:t>
                  </w:r>
                </w:p>
              </w:txbxContent>
            </v:textbox>
          </v:shape>
        </w:pict>
      </w:r>
    </w:p>
    <w:p w:rsidR="00DB4DC3" w:rsidRDefault="004D457C" w:rsidP="00E32F88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122" style="position:absolute;left:0;text-align:left;margin-left:395.6pt;margin-top:34.6pt;width:244pt;height:37.55pt;z-index:251678720" coordorigin="8933,2382" coordsize="4880,560" o:regroupid="1">
            <v:line id="_x0000_s1123" style="position:absolute;visibility:visible" from="8933,2622" to="10218,2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5yo8IAAADaAAAADwAAAGRycy9kb3ducmV2LnhtbESPQWvCQBSE74L/YXmCN920QpXUVYpg&#10;Lb01iuDtkX0mabJv4+5G03/fFQSPw8x8wyzXvWnElZyvLCt4mSYgiHOrKy4UHPbbyQKED8gaG8uk&#10;4I88rFfDwRJTbW/8Q9csFCJC2KeooAyhTaX0eUkG/dS2xNE7W2cwROkKqR3eItw08jVJ3qTBiuNC&#10;iS1tSsrrrDMKjl3Gp9966xrsPne78/FS+9m3UuNR//EOIlAfnuFH+0srmMP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5yo8IAAADaAAAADwAAAAAAAAAAAAAA&#10;AAChAgAAZHJzL2Rvd25yZXYueG1sUEsFBgAAAAAEAAQA+QAAAJADAAAAAA==&#10;" strokeweight="1.5pt"/>
            <v:shape id="_x0000_s1124" type="#_x0000_t202" style="position:absolute;left:10215;top:2382;width:3598;height:5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MHsMQA&#10;AADaAAAADwAAAGRycy9kb3ducmV2LnhtbESP0WrCQBRE3wv+w3KFvjWbFLQlugYVSkP7IKZ+wDV7&#10;TYK7d2N2q+nfdwtCH4eZOcMsi9EacaXBd44VZEkKgrh2uuNGweHr7ekVhA/IGo1jUvBDHorV5GGJ&#10;uXY33tO1Co2IEPY5KmhD6HMpfd2SRZ+4njh6JzdYDFEOjdQD3iLcGvmcpnNpseO40GJP25bqc/Vt&#10;FZSfL2Zmy505VtnmUs/Cx3taXpR6nI7rBYhAY/gP39ulVjCHvyvxBs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zB7DEAAAA2gAAAA8AAAAAAAAAAAAAAAAAmAIAAGRycy9k&#10;b3ducmV2LnhtbFBLBQYAAAAABAAEAPUAAACJAwAAAAA=&#10;" strokeweight="3pt">
              <v:stroke linestyle="thinThin"/>
              <v:textbox style="mso-next-textbox:#_x0000_s1124">
                <w:txbxContent>
                  <w:p w:rsidR="00B32285" w:rsidRPr="00F76F4C" w:rsidRDefault="00B32285" w:rsidP="00B32285">
                    <w:r w:rsidRPr="00B32285">
                      <w:rPr>
                        <w:rFonts w:hint="eastAsia"/>
                      </w:rPr>
                      <w:t>四、我的好朋友</w:t>
                    </w:r>
                  </w:p>
                </w:txbxContent>
              </v:textbox>
            </v:shape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line id="_x0000_s1113" style="position:absolute;left:0;text-align:left;z-index:251671552;visibility:visible" from="176.4pt,19.65pt" to="214.95pt,19.65pt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zs1MIAAADaAAAADwAAAGRycy9kb3ducmV2LnhtbESPQWvCQBSE74L/YXmCN920F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ezs1MIAAADaAAAADwAAAAAAAAAAAAAA&#10;AAChAgAAZHJzL2Rvd25yZXYueG1sUEsFBgAAAAAEAAQA+QAAAJADAAAAAA==&#10;" strokeweight="1.5pt"/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shape id="_x0000_s1106" type="#_x0000_t202" style="position:absolute;left:0;text-align:left;margin-left:215.55pt;margin-top:2.85pt;width:179.9pt;height:37.55pt;z-index:251664384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MHsMQA&#10;AADaAAAADwAAAGRycy9kb3ducmV2LnhtbESP0WrCQBRE3wv+w3KFvjWbFLQlugYVSkP7IKZ+wDV7&#10;TYK7d2N2q+nfdwtCH4eZOcMsi9EacaXBd44VZEkKgrh2uuNGweHr7ekVhA/IGo1jUvBDHorV5GGJ&#10;uXY33tO1Co2IEPY5KmhD6HMpfd2SRZ+4njh6JzdYDFEOjdQD3iLcGvmcpnNpseO40GJP25bqc/Vt&#10;FZSfL2Zmy505VtnmUs/Cx3taXpR6nI7rBYhAY/gP39ulVjCHvyvxBs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zB7DEAAAA2gAAAA8AAAAAAAAAAAAAAAAAmAIAAGRycy9k&#10;b3ducmV2LnhtbFBLBQYAAAAABAAEAPUAAACJAwAAAAA=&#10;" strokeweight="3pt">
            <v:stroke linestyle="thinThin"/>
            <v:textbox style="mso-next-textbox:#_x0000_s1106">
              <w:txbxContent>
                <w:p w:rsidR="00B32285" w:rsidRPr="00F76F4C" w:rsidRDefault="00B32285" w:rsidP="00B32285">
                  <w:r>
                    <w:rPr>
                      <w:rFonts w:hint="eastAsia"/>
                    </w:rPr>
                    <w:t>三、季節氣候</w:t>
                  </w:r>
                </w:p>
              </w:txbxContent>
            </v:textbox>
          </v:shape>
        </w:pict>
      </w:r>
    </w:p>
    <w:p w:rsidR="00DB4DC3" w:rsidRDefault="004D457C" w:rsidP="00E32F88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4D457C">
        <w:rPr>
          <w:rFonts w:ascii="標楷體" w:eastAsia="標楷體" w:hAnsi="標楷體"/>
          <w:noProof/>
          <w:sz w:val="28"/>
          <w:szCs w:val="28"/>
        </w:rPr>
        <w:pict>
          <v:line id="_x0000_s1188" style="position:absolute;left:0;text-align:left;z-index:251686912;visibility:visible" from="176.05pt,12.7pt" to="458.75pt,12.7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5yo8IAAADaAAAADwAAAGRycy9kb3ducmV2LnhtbESPQWvCQBSE74L/YXmCN920QpXUVYpg&#10;Lb01iuDtkX0mabJv4+5G03/fFQSPw8x8wyzXvWnElZyvLCt4mSYgiHOrKy4UHPbbyQKED8gaG8uk&#10;4I88rFfDwRJTbW/8Q9csFCJC2KeooAyhTaX0eUkG/dS2xNE7W2cwROkKqR3eItw08jVJ3qTBiuNC&#10;iS1tSsrrrDMKjl3Gp9966xrsPne78/FS+9m3UuNR//EOIlAfnuFH+0srmMP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5yo8IAAADaAAAADwAAAAAAAAAAAAAA&#10;AAChAgAAZHJzL2Rvd25yZXYueG1sUEsFBgAAAAAEAAQA+QAAAJADAAAAAA==&#10;" strokeweight="1.5pt"/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shape id="_x0000_s1107" type="#_x0000_t202" style="position:absolute;left:0;text-align:left;margin-left:215.55pt;margin-top:25.1pt;width:179.9pt;height:37.55pt;z-index:251665408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MHsMQA&#10;AADaAAAADwAAAGRycy9kb3ducmV2LnhtbESP0WrCQBRE3wv+w3KFvjWbFLQlugYVSkP7IKZ+wDV7&#10;TYK7d2N2q+nfdwtCH4eZOcMsi9EacaXBd44VZEkKgrh2uuNGweHr7ekVhA/IGo1jUvBDHorV5GGJ&#10;uXY33tO1Co2IEPY5KmhD6HMpfd2SRZ+4njh6JzdYDFEOjdQD3iLcGvmcpnNpseO40GJP25bqc/Vt&#10;FZSfL2Zmy505VtnmUs/Cx3taXpR6nI7rBYhAY/gP39ulVjCHvyvxBs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zB7DEAAAA2gAAAA8AAAAAAAAAAAAAAAAAmAIAAGRycy9k&#10;b3ducmV2LnhtbFBLBQYAAAAABAAEAPUAAACJAwAAAAA=&#10;" strokeweight="3pt">
            <v:stroke linestyle="thinThin"/>
            <v:textbox style="mso-next-textbox:#_x0000_s1107">
              <w:txbxContent>
                <w:p w:rsidR="00B32285" w:rsidRPr="00F76F4C" w:rsidRDefault="00B32285" w:rsidP="00B32285">
                  <w:r w:rsidRPr="00B32285">
                    <w:rPr>
                      <w:rFonts w:hint="eastAsia"/>
                    </w:rPr>
                    <w:t>五、在野地裡</w:t>
                  </w:r>
                  <w:r w:rsidRPr="00B32285">
                    <w:rPr>
                      <w:rFonts w:hint="eastAsia"/>
                    </w:rPr>
                    <w:t xml:space="preserve">I </w:t>
                  </w:r>
                  <w:proofErr w:type="spellStart"/>
                  <w:r w:rsidRPr="00B32285">
                    <w:rPr>
                      <w:rFonts w:hint="eastAsia"/>
                    </w:rPr>
                    <w:t>pala</w:t>
                  </w:r>
                  <w:proofErr w:type="spellEnd"/>
                </w:p>
              </w:txbxContent>
            </v:textbox>
          </v:shape>
        </w:pict>
      </w:r>
    </w:p>
    <w:p w:rsidR="00DB4DC3" w:rsidRPr="000C67FA" w:rsidRDefault="004D457C" w:rsidP="00E32F88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4D457C">
        <w:rPr>
          <w:rFonts w:ascii="標楷體" w:eastAsia="標楷體" w:hAnsi="標楷體"/>
          <w:noProof/>
          <w:sz w:val="28"/>
          <w:szCs w:val="28"/>
        </w:rPr>
        <w:pict>
          <v:line id="_x0000_s1189" style="position:absolute;left:0;text-align:left;z-index:251687936;visibility:visible" from="177pt,31.1pt" to="459.7pt,31.1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5yo8IAAADaAAAADwAAAGRycy9kb3ducmV2LnhtbESPQWvCQBSE74L/YXmCN920QpXUVYpg&#10;Lb01iuDtkX0mabJv4+5G03/fFQSPw8x8wyzXvWnElZyvLCt4mSYgiHOrKy4UHPbbyQKED8gaG8uk&#10;4I88rFfDwRJTbW/8Q9csFCJC2KeooAyhTaX0eUkG/dS2xNE7W2cwROkKqR3eItw08jVJ3qTBiuNC&#10;iS1tSsrrrDMKjl3Gp9966xrsPne78/FS+9m3UuNR//EOIlAfnuFH+0srmMP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5yo8IAAADaAAAADwAAAAAAAAAAAAAA&#10;AAChAgAAZHJzL2Rvd25yZXYueG1sUEsFBgAAAAAEAAQA+QAAAJADAAAAAA==&#10;" strokeweight="1.5pt"/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125" style="position:absolute;left:0;text-align:left;margin-left:394.85pt;margin-top:15pt;width:244pt;height:37.55pt;z-index:251679744" coordorigin="8933,2382" coordsize="4880,560" o:regroupid="1">
            <v:line id="_x0000_s1126" style="position:absolute;visibility:visible" from="8933,2622" to="10218,2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5yo8IAAADaAAAADwAAAGRycy9kb3ducmV2LnhtbESPQWvCQBSE74L/YXmCN920QpXUVYpg&#10;Lb01iuDtkX0mabJv4+5G03/fFQSPw8x8wyzXvWnElZyvLCt4mSYgiHOrKy4UHPbbyQKED8gaG8uk&#10;4I88rFfDwRJTbW/8Q9csFCJC2KeooAyhTaX0eUkG/dS2xNE7W2cwROkKqR3eItw08jVJ3qTBiuNC&#10;iS1tSsrrrDMKjl3Gp9966xrsPne78/FS+9m3UuNR//EOIlAfnuFH+0srmMP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5yo8IAAADaAAAADwAAAAAAAAAAAAAA&#10;AAChAgAAZHJzL2Rvd25yZXYueG1sUEsFBgAAAAAEAAQA+QAAAJADAAAAAA==&#10;" strokeweight="1.5pt"/>
            <v:shape id="_x0000_s1127" type="#_x0000_t202" style="position:absolute;left:10215;top:2382;width:3598;height:5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MHsMQA&#10;AADaAAAADwAAAGRycy9kb3ducmV2LnhtbESP0WrCQBRE3wv+w3KFvjWbFLQlugYVSkP7IKZ+wDV7&#10;TYK7d2N2q+nfdwtCH4eZOcMsi9EacaXBd44VZEkKgrh2uuNGweHr7ekVhA/IGo1jUvBDHorV5GGJ&#10;uXY33tO1Co2IEPY5KmhD6HMpfd2SRZ+4njh6JzdYDFEOjdQD3iLcGvmcpnNpseO40GJP25bqc/Vt&#10;FZSfL2Zmy505VtnmUs/Cx3taXpR6nI7rBYhAY/gP39ulVjCHvyvxBs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zB7DEAAAA2gAAAA8AAAAAAAAAAAAAAAAAmAIAAGRycy9k&#10;b3ducmV2LnhtbFBLBQYAAAAABAAEAPUAAACJAwAAAAA=&#10;" strokeweight="3pt">
              <v:stroke linestyle="thinThin"/>
              <v:textbox style="mso-next-textbox:#_x0000_s1127">
                <w:txbxContent>
                  <w:p w:rsidR="00B32285" w:rsidRPr="00F76F4C" w:rsidRDefault="00B32285" w:rsidP="00B32285">
                    <w:r w:rsidRPr="00B32285">
                      <w:rPr>
                        <w:rFonts w:hint="eastAsia"/>
                      </w:rPr>
                      <w:t>六、你的家在哪裡</w:t>
                    </w:r>
                  </w:p>
                </w:txbxContent>
              </v:textbox>
            </v:shape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line id="_x0000_s1114" style="position:absolute;left:0;text-align:left;z-index:251672576;visibility:visible" from="177.15pt,5pt" to="215.7pt,5pt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zs1MIAAADaAAAADwAAAGRycy9kb3ducmV2LnhtbESPQWvCQBSE74L/YXmCN920F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ezs1MIAAADaAAAADwAAAAAAAAAAAAAA&#10;AAChAgAAZHJzL2Rvd25yZXYueG1sUEsFBgAAAAAEAAQA+QAAAJADAAAAAA==&#10;" strokeweight="1.5pt"/>
        </w:pict>
      </w:r>
    </w:p>
    <w:p w:rsidR="00DB4DC3" w:rsidRDefault="004D457C" w:rsidP="00E32F88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128" style="position:absolute;left:0;text-align:left;margin-left:394.85pt;margin-top:33.65pt;width:244pt;height:37.6pt;z-index:251680768" coordorigin="8933,2382" coordsize="4880,560" o:regroupid="1">
            <v:line id="_x0000_s1129" style="position:absolute;visibility:visible" from="8933,2622" to="10218,2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5yo8IAAADaAAAADwAAAGRycy9kb3ducmV2LnhtbESPQWvCQBSE74L/YXmCN920QpXUVYpg&#10;Lb01iuDtkX0mabJv4+5G03/fFQSPw8x8wyzXvWnElZyvLCt4mSYgiHOrKy4UHPbbyQKED8gaG8uk&#10;4I88rFfDwRJTbW/8Q9csFCJC2KeooAyhTaX0eUkG/dS2xNE7W2cwROkKqR3eItw08jVJ3qTBiuNC&#10;iS1tSsrrrDMKjl3Gp9966xrsPne78/FS+9m3UuNR//EOIlAfnuFH+0srmMP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5yo8IAAADaAAAADwAAAAAAAAAAAAAA&#10;AAChAgAAZHJzL2Rvd25yZXYueG1sUEsFBgAAAAAEAAQA+QAAAJADAAAAAA==&#10;" strokeweight="1.5pt"/>
            <v:shape id="_x0000_s1130" type="#_x0000_t202" style="position:absolute;left:10215;top:2382;width:3598;height:5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MHsMQA&#10;AADaAAAADwAAAGRycy9kb3ducmV2LnhtbESP0WrCQBRE3wv+w3KFvjWbFLQlugYVSkP7IKZ+wDV7&#10;TYK7d2N2q+nfdwtCH4eZOcMsi9EacaXBd44VZEkKgrh2uuNGweHr7ekVhA/IGo1jUvBDHorV5GGJ&#10;uXY33tO1Co2IEPY5KmhD6HMpfd2SRZ+4njh6JzdYDFEOjdQD3iLcGvmcpnNpseO40GJP25bqc/Vt&#10;FZSfL2Zmy505VtnmUs/Cx3taXpR6nI7rBYhAY/gP39ulVjCHvyvxBs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zB7DEAAAA2gAAAA8AAAAAAAAAAAAAAAAAmAIAAGRycy9k&#10;b3ducmV2LnhtbFBLBQYAAAAABAAEAPUAAACJAwAAAAA=&#10;" strokeweight="3pt">
              <v:stroke linestyle="thinThin"/>
              <v:textbox style="mso-next-textbox:#_x0000_s1130">
                <w:txbxContent>
                  <w:p w:rsidR="00B32285" w:rsidRPr="00F76F4C" w:rsidRDefault="00B32285" w:rsidP="00B32285">
                    <w:r w:rsidRPr="00B32285">
                      <w:rPr>
                        <w:rFonts w:hint="eastAsia"/>
                      </w:rPr>
                      <w:t>八、我從玉里來</w:t>
                    </w:r>
                  </w:p>
                </w:txbxContent>
              </v:textbox>
            </v:shape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line id="_x0000_s1115" style="position:absolute;left:0;text-align:left;z-index:251673600;visibility:visible" from="176.4pt,22.55pt" to="214.95pt,22.55pt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zs1MIAAADaAAAADwAAAGRycy9kb3ducmV2LnhtbESPQWvCQBSE74L/YXmCN920F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ezs1MIAAADaAAAADwAAAAAAAAAAAAAA&#10;AAChAgAAZHJzL2Rvd25yZXYueG1sUEsFBgAAAAAEAAQA+QAAAJADAAAAAA==&#10;" strokeweight="1.5pt"/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shape id="_x0000_s1108" type="#_x0000_t202" style="position:absolute;left:0;text-align:left;margin-left:214.95pt;margin-top:5.75pt;width:179.9pt;height:37.6pt;z-index:251666432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MHsMQA&#10;AADaAAAADwAAAGRycy9kb3ducmV2LnhtbESP0WrCQBRE3wv+w3KFvjWbFLQlugYVSkP7IKZ+wDV7&#10;TYK7d2N2q+nfdwtCH4eZOcMsi9EacaXBd44VZEkKgrh2uuNGweHr7ekVhA/IGo1jUvBDHorV5GGJ&#10;uXY33tO1Co2IEPY5KmhD6HMpfd2SRZ+4njh6JzdYDFEOjdQD3iLcGvmcpnNpseO40GJP25bqc/Vt&#10;FZSfL2Zmy505VtnmUs/Cx3taXpR6nI7rBYhAY/gP39ulVjCHvyvxBs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zB7DEAAAA2gAAAA8AAAAAAAAAAAAAAAAAmAIAAGRycy9k&#10;b3ducmV2LnhtbFBLBQYAAAAABAAEAPUAAACJAwAAAAA=&#10;" strokeweight="3pt">
            <v:stroke linestyle="thinThin"/>
            <v:textbox style="mso-next-textbox:#_x0000_s1108">
              <w:txbxContent>
                <w:p w:rsidR="00B32285" w:rsidRPr="00B32285" w:rsidRDefault="00B32285" w:rsidP="00B32285">
                  <w:r w:rsidRPr="00B32285">
                    <w:rPr>
                      <w:rFonts w:hint="eastAsia"/>
                    </w:rPr>
                    <w:t>七、我的朋友</w:t>
                  </w:r>
                </w:p>
              </w:txbxContent>
            </v:textbox>
          </v:shape>
        </w:pict>
      </w:r>
    </w:p>
    <w:p w:rsidR="00DB4DC3" w:rsidRDefault="004D457C" w:rsidP="00E32F88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4D457C">
        <w:rPr>
          <w:rFonts w:ascii="標楷體" w:eastAsia="標楷體" w:hAnsi="標楷體"/>
          <w:noProof/>
          <w:sz w:val="28"/>
          <w:szCs w:val="28"/>
        </w:rPr>
        <w:pict>
          <v:line id="_x0000_s1190" style="position:absolute;left:0;text-align:left;z-index:251688960;visibility:visible" from="177.45pt,11.75pt" to="460.15pt,11.75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5yo8IAAADaAAAADwAAAGRycy9kb3ducmV2LnhtbESPQWvCQBSE74L/YXmCN920QpXUVYpg&#10;Lb01iuDtkX0mabJv4+5G03/fFQSPw8x8wyzXvWnElZyvLCt4mSYgiHOrKy4UHPbbyQKED8gaG8uk&#10;4I88rFfDwRJTbW/8Q9csFCJC2KeooAyhTaX0eUkG/dS2xNE7W2cwROkKqR3eItw08jVJ3qTBiuNC&#10;iS1tSsrrrDMKjl3Gp9966xrsPne78/FS+9m3UuNR//EOIlAfnuFH+0srmMP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5yo8IAAADaAAAADwAAAAAAAAAAAAAA&#10;AAChAgAAZHJzL2Rvd25yZXYueG1sUEsFBgAAAAAEAAQA+QAAAJADAAAAAA==&#10;" strokeweight="1.5pt"/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shape id="_x0000_s1109" type="#_x0000_t202" style="position:absolute;left:0;text-align:left;margin-left:214.95pt;margin-top:35.85pt;width:179.9pt;height:37.55pt;z-index:251667456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MHsMQA&#10;AADaAAAADwAAAGRycy9kb3ducmV2LnhtbESP0WrCQBRE3wv+w3KFvjWbFLQlugYVSkP7IKZ+wDV7&#10;TYK7d2N2q+nfdwtCH4eZOcMsi9EacaXBd44VZEkKgrh2uuNGweHr7ekVhA/IGo1jUvBDHorV5GGJ&#10;uXY33tO1Co2IEPY5KmhD6HMpfd2SRZ+4njh6JzdYDFEOjdQD3iLcGvmcpnNpseO40GJP25bqc/Vt&#10;FZSfL2Zmy505VtnmUs/Cx3taXpR6nI7rBYhAY/gP39ulVjCHvyvxBs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zB7DEAAAA2gAAAA8AAAAAAAAAAAAAAAAAmAIAAGRycy9k&#10;b3ducmV2LnhtbFBLBQYAAAAABAAEAPUAAACJAwAAAAA=&#10;" strokeweight="3pt">
            <v:stroke linestyle="thinThin"/>
            <v:textbox style="mso-next-textbox:#_x0000_s1109">
              <w:txbxContent>
                <w:p w:rsidR="00B32285" w:rsidRPr="00F76F4C" w:rsidRDefault="00B32285" w:rsidP="00B32285">
                  <w:r w:rsidRPr="00B32285">
                    <w:rPr>
                      <w:rFonts w:hint="eastAsia"/>
                    </w:rPr>
                    <w:t>九、午後</w:t>
                  </w:r>
                </w:p>
              </w:txbxContent>
            </v:textbox>
          </v:shape>
        </w:pict>
      </w:r>
    </w:p>
    <w:p w:rsidR="00DB4DC3" w:rsidRDefault="004D457C" w:rsidP="00E32F88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131" style="position:absolute;left:0;text-align:left;margin-left:393.35pt;margin-top:25.75pt;width:244pt;height:37.55pt;z-index:251681792" coordorigin="8933,2382" coordsize="4880,560" o:regroupid="1">
            <v:line id="_x0000_s1132" style="position:absolute;visibility:visible" from="8933,2622" to="10218,2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5yo8IAAADaAAAADwAAAGRycy9kb3ducmV2LnhtbESPQWvCQBSE74L/YXmCN920QpXUVYpg&#10;Lb01iuDtkX0mabJv4+5G03/fFQSPw8x8wyzXvWnElZyvLCt4mSYgiHOrKy4UHPbbyQKED8gaG8uk&#10;4I88rFfDwRJTbW/8Q9csFCJC2KeooAyhTaX0eUkG/dS2xNE7W2cwROkKqR3eItw08jVJ3qTBiuNC&#10;iS1tSsrrrDMKjl3Gp9966xrsPne78/FS+9m3UuNR//EOIlAfnuFH+0srmMP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5yo8IAAADaAAAADwAAAAAAAAAAAAAA&#10;AAChAgAAZHJzL2Rvd25yZXYueG1sUEsFBgAAAAAEAAQA+QAAAJADAAAAAA==&#10;" strokeweight="1.5pt"/>
            <v:shape id="_x0000_s1133" type="#_x0000_t202" style="position:absolute;left:10215;top:2382;width:3598;height:5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MHsMQA&#10;AADaAAAADwAAAGRycy9kb3ducmV2LnhtbESP0WrCQBRE3wv+w3KFvjWbFLQlugYVSkP7IKZ+wDV7&#10;TYK7d2N2q+nfdwtCH4eZOcMsi9EacaXBd44VZEkKgrh2uuNGweHr7ekVhA/IGo1jUvBDHorV5GGJ&#10;uXY33tO1Co2IEPY5KmhD6HMpfd2SRZ+4njh6JzdYDFEOjdQD3iLcGvmcpnNpseO40GJP25bqc/Vt&#10;FZSfL2Zmy505VtnmUs/Cx3taXpR6nI7rBYhAY/gP39ulVjCHvyvxBs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zB7DEAAAA2gAAAA8AAAAAAAAAAAAAAAAAmAIAAGRycy9k&#10;b3ducmV2LnhtbFBLBQYAAAAABAAEAPUAAACJAwAAAAA=&#10;" strokeweight="3pt">
              <v:stroke linestyle="thinThin"/>
              <v:textbox style="mso-next-textbox:#_x0000_s1133">
                <w:txbxContent>
                  <w:p w:rsidR="00B32285" w:rsidRPr="00B32285" w:rsidRDefault="00B32285" w:rsidP="00B32285">
                    <w:r w:rsidRPr="00B32285">
                      <w:rPr>
                        <w:rFonts w:hint="eastAsia"/>
                      </w:rPr>
                      <w:t>十、海邊的菜</w:t>
                    </w:r>
                  </w:p>
                </w:txbxContent>
              </v:textbox>
            </v:shape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line id="_x0000_s1116" style="position:absolute;left:0;text-align:left;z-index:251674624;visibility:visible" from="177.15pt,7.65pt" to="215.7pt,7.65pt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zs1MIAAADaAAAADwAAAGRycy9kb3ducmV2LnhtbESPQWvCQBSE74L/YXmCN920F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ezs1MIAAADaAAAADwAAAAAAAAAAAAAA&#10;AAChAgAAZHJzL2Rvd25yZXYueG1sUEsFBgAAAAAEAAQA+QAAAJADAAAAAA==&#10;" strokeweight="1.5pt"/>
        </w:pict>
      </w:r>
    </w:p>
    <w:p w:rsidR="00DB4DC3" w:rsidRDefault="004D457C" w:rsidP="00E32F88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4D457C">
        <w:rPr>
          <w:rFonts w:ascii="標楷體" w:eastAsia="標楷體" w:hAnsi="標楷體"/>
          <w:noProof/>
          <w:sz w:val="28"/>
          <w:szCs w:val="28"/>
        </w:rPr>
        <w:pict>
          <v:line id="_x0000_s1191" style="position:absolute;left:0;text-align:left;z-index:251689984;visibility:visible" from="176.55pt,3.85pt" to="459.25pt,3.85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5yo8IAAADaAAAADwAAAGRycy9kb3ducmV2LnhtbESPQWvCQBSE74L/YXmCN920QpXUVYpg&#10;Lb01iuDtkX0mabJv4+5G03/fFQSPw8x8wyzXvWnElZyvLCt4mSYgiHOrKy4UHPbbyQKED8gaG8uk&#10;4I88rFfDwRJTbW/8Q9csFCJC2KeooAyhTaX0eUkG/dS2xNE7W2cwROkKqR3eItw08jVJ3qTBiuNC&#10;iS1tSsrrrDMKjl3Gp9966xrsPne78/FS+9m3UuNR//EOIlAfnuFH+0srmMP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5yo8IAAADaAAAADwAAAAAAAAAAAAAA&#10;AAChAgAAZHJzL2Rvd25yZXYueG1sUEsFBgAAAAAEAAQA+QAAAJADAAAAAA==&#10;" strokeweight="1.5pt"/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shape id="_x0000_s1110" type="#_x0000_t202" style="position:absolute;left:0;text-align:left;margin-left:213.45pt;margin-top:19.7pt;width:179.9pt;height:37.55pt;z-index:251668480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MHsMQA&#10;AADaAAAADwAAAGRycy9kb3ducmV2LnhtbESP0WrCQBRE3wv+w3KFvjWbFLQlugYVSkP7IKZ+wDV7&#10;TYK7d2N2q+nfdwtCH4eZOcMsi9EacaXBd44VZEkKgrh2uuNGweHr7ekVhA/IGo1jUvBDHorV5GGJ&#10;uXY33tO1Co2IEPY5KmhD6HMpfd2SRZ+4njh6JzdYDFEOjdQD3iLcGvmcpnNpseO40GJP25bqc/Vt&#10;FZSfL2Zmy505VtnmUs/Cx3taXpR6nI7rBYhAY/gP39ulVjCHvyvxBs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zB7DEAAAA2gAAAA8AAAAAAAAAAAAAAAAAmAIAAGRycy9k&#10;b3ducmV2LnhtbFBLBQYAAAAABAAEAPUAAACJAwAAAAA=&#10;" strokeweight="3pt">
            <v:stroke linestyle="thinThin"/>
            <v:textbox style="mso-next-textbox:#_x0000_s1110">
              <w:txbxContent>
                <w:p w:rsidR="00B32285" w:rsidRPr="00F76F4C" w:rsidRDefault="00B32285" w:rsidP="00B32285">
                  <w:r>
                    <w:rPr>
                      <w:rFonts w:hint="eastAsia"/>
                    </w:rPr>
                    <w:t>十一、阿</w:t>
                  </w:r>
                  <w:proofErr w:type="gramStart"/>
                  <w:r>
                    <w:rPr>
                      <w:rFonts w:hint="eastAsia"/>
                    </w:rPr>
                    <w:t>嬤</w:t>
                  </w:r>
                  <w:proofErr w:type="gramEnd"/>
                  <w:r>
                    <w:rPr>
                      <w:rFonts w:hint="eastAsia"/>
                    </w:rPr>
                    <w:t>的生日</w:t>
                  </w:r>
                </w:p>
              </w:txbxContent>
            </v:textbox>
          </v:shape>
        </w:pict>
      </w:r>
    </w:p>
    <w:p w:rsidR="00DB4DC3" w:rsidRDefault="004D457C" w:rsidP="00E32F88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4D457C">
        <w:rPr>
          <w:rFonts w:ascii="標楷體" w:eastAsia="標楷體" w:hAnsi="標楷體"/>
          <w:noProof/>
          <w:sz w:val="28"/>
          <w:szCs w:val="28"/>
        </w:rPr>
        <w:pict>
          <v:line id="_x0000_s1192" style="position:absolute;left:0;text-align:left;z-index:251691008;visibility:visible" from="176.55pt,32.25pt" to="459.25pt,32.25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5yo8IAAADaAAAADwAAAGRycy9kb3ducmV2LnhtbESPQWvCQBSE74L/YXmCN920QpXUVYpg&#10;Lb01iuDtkX0mabJv4+5G03/fFQSPw8x8wyzXvWnElZyvLCt4mSYgiHOrKy4UHPbbyQKED8gaG8uk&#10;4I88rFfDwRJTbW/8Q9csFCJC2KeooAyhTaX0eUkG/dS2xNE7W2cwROkKqR3eItw08jVJ3qTBiuNC&#10;iS1tSsrrrDMKjl3Gp9966xrsPne78/FS+9m3UuNR//EOIlAfnuFH+0srmMP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5yo8IAAADaAAAADwAAAAAAAAAAAAAA&#10;AAChAgAAZHJzL2Rvd25yZXYueG1sUEsFBgAAAAAEAAQA+QAAAJADAAAAAA==&#10;" strokeweight="1.5pt"/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134" style="position:absolute;left:0;text-align:left;margin-left:395.6pt;margin-top:16.15pt;width:244pt;height:37.55pt;z-index:251682816" coordorigin="8933,2382" coordsize="4880,560" o:regroupid="1">
            <v:line id="_x0000_s1135" style="position:absolute;visibility:visible" from="8933,2622" to="10218,2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5yo8IAAADaAAAADwAAAGRycy9kb3ducmV2LnhtbESPQWvCQBSE74L/YXmCN920QpXUVYpg&#10;Lb01iuDtkX0mabJv4+5G03/fFQSPw8x8wyzXvWnElZyvLCt4mSYgiHOrKy4UHPbbyQKED8gaG8uk&#10;4I88rFfDwRJTbW/8Q9csFCJC2KeooAyhTaX0eUkG/dS2xNE7W2cwROkKqR3eItw08jVJ3qTBiuNC&#10;iS1tSsrrrDMKjl3Gp9966xrsPne78/FS+9m3UuNR//EOIlAfnuFH+0srmMP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5yo8IAAADaAAAADwAAAAAAAAAAAAAA&#10;AAChAgAAZHJzL2Rvd25yZXYueG1sUEsFBgAAAAAEAAQA+QAAAJADAAAAAA==&#10;" strokeweight="1.5pt"/>
            <v:shape id="_x0000_s1136" type="#_x0000_t202" style="position:absolute;left:10215;top:2382;width:3598;height:5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MHsMQA&#10;AADaAAAADwAAAGRycy9kb3ducmV2LnhtbESP0WrCQBRE3wv+w3KFvjWbFLQlugYVSkP7IKZ+wDV7&#10;TYK7d2N2q+nfdwtCH4eZOcMsi9EacaXBd44VZEkKgrh2uuNGweHr7ekVhA/IGo1jUvBDHorV5GGJ&#10;uXY33tO1Co2IEPY5KmhD6HMpfd2SRZ+4njh6JzdYDFEOjdQD3iLcGvmcpnNpseO40GJP25bqc/Vt&#10;FZSfL2Zmy505VtnmUs/Cx3taXpR6nI7rBYhAY/gP39ulVjCHvyvxBs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zB7DEAAAA2gAAAA8AAAAAAAAAAAAAAAAAmAIAAGRycy9k&#10;b3ducmV2LnhtbFBLBQYAAAAABAAEAPUAAACJAwAAAAA=&#10;" strokeweight="3pt">
              <v:stroke linestyle="thinThin"/>
              <v:textbox style="mso-next-textbox:#_x0000_s1136">
                <w:txbxContent>
                  <w:p w:rsidR="00B32285" w:rsidRPr="00F76F4C" w:rsidRDefault="00B32285" w:rsidP="00B32285">
                    <w:r w:rsidRPr="00B32285">
                      <w:rPr>
                        <w:rFonts w:hint="eastAsia"/>
                      </w:rPr>
                      <w:t>十二、我特別的朋友</w:t>
                    </w:r>
                  </w:p>
                </w:txbxContent>
              </v:textbox>
            </v:shape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line id="_x0000_s1117" style="position:absolute;left:0;text-align:left;z-index:251675648;visibility:visible" from="176.4pt,1.35pt" to="214.95pt,1.35pt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zs1MIAAADaAAAADwAAAGRycy9kb3ducmV2LnhtbESPQWvCQBSE74L/YXmCN920F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ezs1MIAAADaAAAADwAAAAAAAAAAAAAA&#10;AAChAgAAZHJzL2Rvd25yZXYueG1sUEsFBgAAAAAEAAQA+QAAAJADAAAAAA==&#10;" strokeweight="1.5pt"/>
        </w:pict>
      </w:r>
    </w:p>
    <w:p w:rsidR="00B32285" w:rsidRDefault="004D457C" w:rsidP="00E32F88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line id="_x0000_s1118" style="position:absolute;left:0;text-align:left;z-index:251676672;visibility:visible" from="176.4pt,25.7pt" to="214.95pt,25.7pt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zs1MIAAADaAAAADwAAAGRycy9kb3ducmV2LnhtbESPQWvCQBSE74L/YXmCN920F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ezs1MIAAADaAAAADwAAAAAAAAAAAAAA&#10;AAChAgAAZHJzL2Rvd25yZXYueG1sUEsFBgAAAAAEAAQA+QAAAJADAAAAAA==&#10;" strokeweight="1.5pt"/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shape id="_x0000_s1111" type="#_x0000_t202" style="position:absolute;left:0;text-align:left;margin-left:213.45pt;margin-top:9.6pt;width:179.9pt;height:37.55pt;z-index:251669504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MHsMQA&#10;AADaAAAADwAAAGRycy9kb3ducmV2LnhtbESP0WrCQBRE3wv+w3KFvjWbFLQlugYVSkP7IKZ+wDV7&#10;TYK7d2N2q+nfdwtCH4eZOcMsi9EacaXBd44VZEkKgrh2uuNGweHr7ekVhA/IGo1jUvBDHorV5GGJ&#10;uXY33tO1Co2IEPY5KmhD6HMpfd2SRZ+4njh6JzdYDFEOjdQD3iLcGvmcpnNpseO40GJP25bqc/Vt&#10;FZSfL2Zmy505VtnmUs/Cx3taXpR6nI7rBYhAY/gP39ulVjCHvyvxBs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zB7DEAAAA2gAAAA8AAAAAAAAAAAAAAAAAmAIAAGRycy9k&#10;b3ducmV2LnhtbFBLBQYAAAAABAAEAPUAAACJAwAAAAA=&#10;" strokeweight="3pt">
            <v:stroke linestyle="thinThin"/>
            <v:textbox style="mso-next-textbox:#_x0000_s1111">
              <w:txbxContent>
                <w:p w:rsidR="00B32285" w:rsidRPr="00F76F4C" w:rsidRDefault="00B32285" w:rsidP="00B32285">
                  <w:r w:rsidRPr="00B32285">
                    <w:rPr>
                      <w:rFonts w:hint="eastAsia"/>
                    </w:rPr>
                    <w:t>十三、我發燒了</w:t>
                  </w:r>
                </w:p>
              </w:txbxContent>
            </v:textbox>
          </v:shape>
        </w:pict>
      </w:r>
    </w:p>
    <w:p w:rsidR="00B32285" w:rsidRDefault="004D457C" w:rsidP="00E32F88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line id="_x0000_s1193" style="position:absolute;left:0;text-align:left;z-index:251692032;visibility:visible" from="177.45pt,15.9pt" to="460.15pt,15.9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5yo8IAAADaAAAADwAAAGRycy9kb3ducmV2LnhtbESPQWvCQBSE74L/YXmCN920QpXUVYpg&#10;Lb01iuDtkX0mabJv4+5G03/fFQSPw8x8wyzXvWnElZyvLCt4mSYgiHOrKy4UHPbbyQKED8gaG8uk&#10;4I88rFfDwRJTbW/8Q9csFCJC2KeooAyhTaX0eUkG/dS2xNE7W2cwROkKqR3eItw08jVJ3qTBiuNC&#10;iS1tSsrrrDMKjl3Gp9966xrsPne78/FS+9m3UuNR//EOIlAfnuFH+0srmMP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5yo8IAAADaAAAADwAAAAAAAAAAAAAA&#10;AAChAgAAZHJzL2Rvd25yZXYueG1sUEsFBgAAAAAEAAQA+QAAAJADAAAAAA==&#10;" strokeweight="1.5pt"/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137" style="position:absolute;left:0;text-align:left;margin-left:395.6pt;margin-top:-.2pt;width:244pt;height:37.55pt;z-index:251683840" coordorigin="8933,2382" coordsize="4880,560" o:regroupid="1">
            <v:line id="_x0000_s1138" style="position:absolute;visibility:visible" from="8933,2622" to="10218,2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5yo8IAAADaAAAADwAAAGRycy9kb3ducmV2LnhtbESPQWvCQBSE74L/YXmCN920QpXUVYpg&#10;Lb01iuDtkX0mabJv4+5G03/fFQSPw8x8wyzXvWnElZyvLCt4mSYgiHOrKy4UHPbbyQKED8gaG8uk&#10;4I88rFfDwRJTbW/8Q9csFCJC2KeooAyhTaX0eUkG/dS2xNE7W2cwROkKqR3eItw08jVJ3qTBiuNC&#10;iS1tSsrrrDMKjl3Gp9966xrsPne78/FS+9m3UuNR//EOIlAfnuFH+0srmMP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5yo8IAAADaAAAADwAAAAAAAAAAAAAA&#10;AAChAgAAZHJzL2Rvd25yZXYueG1sUEsFBgAAAAAEAAQA+QAAAJADAAAAAA==&#10;" strokeweight="1.5pt"/>
            <v:shape id="_x0000_s1139" type="#_x0000_t202" style="position:absolute;left:10215;top:2382;width:3598;height:5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MHsMQA&#10;AADaAAAADwAAAGRycy9kb3ducmV2LnhtbESP0WrCQBRE3wv+w3KFvjWbFLQlugYVSkP7IKZ+wDV7&#10;TYK7d2N2q+nfdwtCH4eZOcMsi9EacaXBd44VZEkKgrh2uuNGweHr7ekVhA/IGo1jUvBDHorV5GGJ&#10;uXY33tO1Co2IEPY5KmhD6HMpfd2SRZ+4njh6JzdYDFEOjdQD3iLcGvmcpnNpseO40GJP25bqc/Vt&#10;FZSfL2Zmy505VtnmUs/Cx3taXpR6nI7rBYhAY/gP39ulVjCHvyvxBs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zB7DEAAAA2gAAAA8AAAAAAAAAAAAAAAAAmAIAAGRycy9k&#10;b3ducmV2LnhtbFBLBQYAAAAABAAEAPUAAACJAwAAAAA=&#10;" strokeweight="3pt">
              <v:stroke linestyle="thinThin"/>
              <v:textbox style="mso-next-textbox:#_x0000_s1139">
                <w:txbxContent>
                  <w:p w:rsidR="00B32285" w:rsidRPr="00F76F4C" w:rsidRDefault="00B32285" w:rsidP="00B32285">
                    <w:r w:rsidRPr="00B32285">
                      <w:rPr>
                        <w:rFonts w:hint="eastAsia"/>
                      </w:rPr>
                      <w:t>十四、發燒了</w:t>
                    </w:r>
                  </w:p>
                </w:txbxContent>
              </v:textbox>
            </v:shape>
          </v:group>
        </w:pict>
      </w:r>
    </w:p>
    <w:p w:rsidR="00B32285" w:rsidRDefault="004D457C" w:rsidP="00E32F88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shape id="_x0000_s1112" type="#_x0000_t202" style="position:absolute;left:0;text-align:left;margin-left:214.95pt;margin-top:4.05pt;width:179.9pt;height:37.55pt;z-index:251670528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MHsMQA&#10;AADaAAAADwAAAGRycy9kb3ducmV2LnhtbESP0WrCQBRE3wv+w3KFvjWbFLQlugYVSkP7IKZ+wDV7&#10;TYK7d2N2q+nfdwtCH4eZOcMsi9EacaXBd44VZEkKgrh2uuNGweHr7ekVhA/IGo1jUvBDHorV5GGJ&#10;uXY33tO1Co2IEPY5KmhD6HMpfd2SRZ+4njh6JzdYDFEOjdQD3iLcGvmcpnNpseO40GJP25bqc/Vt&#10;FZSfL2Zmy505VtnmUs/Cx3taXpR6nI7rBYhAY/gP39ulVjCHvyvxBs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zB7DEAAAA2gAAAA8AAAAAAAAAAAAAAAAAmAIAAGRycy9k&#10;b3ducmV2LnhtbFBLBQYAAAAABAAEAPUAAACJAwAAAAA=&#10;" strokeweight="3pt">
            <v:stroke linestyle="thinThin"/>
            <v:textbox style="mso-next-textbox:#_x0000_s1112">
              <w:txbxContent>
                <w:p w:rsidR="00B32285" w:rsidRPr="00F76F4C" w:rsidRDefault="00B32285" w:rsidP="00B32285">
                  <w:r w:rsidRPr="00B32285">
                    <w:rPr>
                      <w:rFonts w:hint="eastAsia"/>
                    </w:rPr>
                    <w:t>十五、下雨了</w:t>
                  </w:r>
                </w:p>
              </w:txbxContent>
            </v:textbox>
          </v:shape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line id="Line 67" o:spid="_x0000_s1105" style="position:absolute;left:0;text-align:left;z-index:251663360;visibility:visible" from="175.65pt,21.15pt" to="214.2pt,21.15pt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K39sIAAADbAAAADwAAAGRycy9kb3ducmV2LnhtbERPS2vCQBC+F/oflin0VjdaLCW6CVLw&#10;gTfTIvQ2ZMckJjub7m40/nu3UOhtPr7nLPPRdOJCzjeWFUwnCQji0uqGKwVfn+uXdxA+IGvsLJOC&#10;G3nIs8eHJabaXvlAlyJUIoawT1FBHUKfSunLmgz6ie2JI3eyzmCI0FVSO7zGcNPJWZK8SYMNx4Ya&#10;e/qoqWyLwSg4DgV/n9u163DYbLen40/rX/dKPT+NqwWIQGP4F/+5dzrOn8P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lK39sIAAADbAAAADwAAAAAAAAAAAAAA&#10;AAChAgAAZHJzL2Rvd25yZXYueG1sUEsFBgAAAAAEAAQA+QAAAJADAAAAAA==&#10;" strokeweight="1.5pt"/>
        </w:pict>
      </w:r>
    </w:p>
    <w:p w:rsidR="00B32285" w:rsidRDefault="00B32285" w:rsidP="00E32F88">
      <w:pPr>
        <w:spacing w:afterLines="10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A97F5B" w:rsidRPr="00261223" w:rsidRDefault="00A97F5B" w:rsidP="00E32F88">
      <w:pPr>
        <w:numPr>
          <w:ilvl w:val="1"/>
          <w:numId w:val="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843"/>
        <w:gridCol w:w="2268"/>
        <w:gridCol w:w="850"/>
        <w:gridCol w:w="1418"/>
        <w:gridCol w:w="1842"/>
        <w:gridCol w:w="2694"/>
        <w:gridCol w:w="1842"/>
        <w:gridCol w:w="1134"/>
      </w:tblGrid>
      <w:tr w:rsidR="004C6040" w:rsidRPr="009262E2" w:rsidTr="00900A9D">
        <w:tc>
          <w:tcPr>
            <w:tcW w:w="993" w:type="dxa"/>
            <w:vAlign w:val="center"/>
          </w:tcPr>
          <w:p w:rsidR="004C6040" w:rsidRPr="004E4D55" w:rsidRDefault="004C6040" w:rsidP="00551F5B">
            <w:pPr>
              <w:spacing w:line="400" w:lineRule="exact"/>
              <w:rPr>
                <w:rFonts w:ascii="標楷體" w:eastAsia="標楷體" w:hAnsi="標楷體"/>
                <w:b/>
              </w:rPr>
            </w:pPr>
            <w:proofErr w:type="gramStart"/>
            <w:r w:rsidRPr="004E4D55">
              <w:rPr>
                <w:rFonts w:ascii="標楷體" w:eastAsia="標楷體" w:hAnsi="標楷體"/>
                <w:b/>
              </w:rPr>
              <w:t>週</w:t>
            </w:r>
            <w:proofErr w:type="gramEnd"/>
            <w:r w:rsidRPr="004E4D55">
              <w:rPr>
                <w:rFonts w:ascii="標楷體" w:eastAsia="標楷體" w:hAnsi="標楷體" w:hint="eastAsia"/>
                <w:b/>
              </w:rPr>
              <w:t>/</w:t>
            </w:r>
          </w:p>
          <w:p w:rsidR="004C6040" w:rsidRPr="00673ABD" w:rsidRDefault="004C6040" w:rsidP="00551F5B">
            <w:pPr>
              <w:spacing w:line="400" w:lineRule="exact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4E4D55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843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268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0" w:type="dxa"/>
            <w:vAlign w:val="center"/>
          </w:tcPr>
          <w:p w:rsidR="004C6040" w:rsidRPr="00911BC0" w:rsidRDefault="004C6040" w:rsidP="00950FB3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418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2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</w:p>
        </w:tc>
        <w:tc>
          <w:tcPr>
            <w:tcW w:w="2694" w:type="dxa"/>
            <w:vAlign w:val="center"/>
          </w:tcPr>
          <w:p w:rsidR="004C6040" w:rsidRPr="00911BC0" w:rsidRDefault="004C6040" w:rsidP="00950FB3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</w:tc>
        <w:tc>
          <w:tcPr>
            <w:tcW w:w="1842" w:type="dxa"/>
            <w:vAlign w:val="center"/>
          </w:tcPr>
          <w:p w:rsidR="004C6040" w:rsidRPr="00911BC0" w:rsidRDefault="004C6040" w:rsidP="00950FB3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</w:tc>
        <w:tc>
          <w:tcPr>
            <w:tcW w:w="1134" w:type="dxa"/>
            <w:vAlign w:val="center"/>
          </w:tcPr>
          <w:p w:rsidR="004C6040" w:rsidRPr="00911BC0" w:rsidRDefault="004C6040" w:rsidP="00950FB3">
            <w:pPr>
              <w:pStyle w:val="a8"/>
              <w:rPr>
                <w:b/>
              </w:rPr>
            </w:pPr>
            <w:r w:rsidRPr="00911BC0">
              <w:rPr>
                <w:rFonts w:hint="eastAsia"/>
                <w:b/>
              </w:rPr>
              <w:t xml:space="preserve">備 </w:t>
            </w:r>
            <w:proofErr w:type="gramStart"/>
            <w:r w:rsidRPr="00911BC0">
              <w:rPr>
                <w:rFonts w:hint="eastAsia"/>
                <w:b/>
              </w:rPr>
              <w:t>註</w:t>
            </w:r>
            <w:proofErr w:type="gramEnd"/>
          </w:p>
        </w:tc>
      </w:tr>
      <w:tr w:rsidR="005B263B" w:rsidRPr="009262E2" w:rsidTr="00371BA6">
        <w:tc>
          <w:tcPr>
            <w:tcW w:w="993" w:type="dxa"/>
            <w:vAlign w:val="center"/>
          </w:tcPr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一</w:t>
            </w:r>
          </w:p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2/12</w:t>
            </w:r>
          </w:p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2/18</w:t>
            </w:r>
          </w:p>
        </w:tc>
        <w:tc>
          <w:tcPr>
            <w:tcW w:w="1843" w:type="dxa"/>
            <w:vAlign w:val="center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一、天黑了</w:t>
            </w:r>
          </w:p>
        </w:tc>
        <w:tc>
          <w:tcPr>
            <w:tcW w:w="2268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天黑了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活動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一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：天氣掛圖 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認真的孩子，你好（背景資料收集）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介紹天氣多變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老師準備攜帶與課題相關的實務教材（分享是很重要的）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說說看（讓學生試著說）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活動二：請你跟我這樣做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老師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唸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一句學生也跟著仿說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學生一句老師也跟著說一句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角色互換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下課了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遊戲：  大地遊戲</w:t>
            </w:r>
          </w:p>
        </w:tc>
        <w:tc>
          <w:tcPr>
            <w:tcW w:w="850" w:type="dxa"/>
          </w:tcPr>
          <w:p w:rsidR="005B263B" w:rsidRPr="005B263B" w:rsidRDefault="005B263B" w:rsidP="009D1678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418" w:type="dxa"/>
          </w:tcPr>
          <w:p w:rsidR="005B263B" w:rsidRPr="005B263B" w:rsidRDefault="005B263B" w:rsidP="009D1678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政大九階教材～第二階（中部阿美 ）</w:t>
            </w:r>
          </w:p>
        </w:tc>
        <w:tc>
          <w:tcPr>
            <w:tcW w:w="1842" w:type="dxa"/>
          </w:tcPr>
          <w:p w:rsidR="005B263B" w:rsidRPr="005B263B" w:rsidRDefault="005B263B" w:rsidP="005B263B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學習態度</w:t>
            </w:r>
          </w:p>
          <w:p w:rsidR="005B263B" w:rsidRPr="005B263B" w:rsidRDefault="005B263B" w:rsidP="005B263B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課堂問答</w:t>
            </w:r>
          </w:p>
        </w:tc>
        <w:tc>
          <w:tcPr>
            <w:tcW w:w="2694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1.聆聽能力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1-2-1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</w:rPr>
              <w:t>聽懂族語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</w:rPr>
              <w:t>有關生活的用語。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1-2-4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能聽懂生活中族語的溝通與表達用語。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2.說話能力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2-2-1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 xml:space="preserve"> 能使用族語自我介紹。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2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2-2-5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能以族語表示禮貌和關懷。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3音標系統應用能力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3-2-1</w:t>
              </w:r>
            </w:smartTag>
            <w:proofErr w:type="gramStart"/>
            <w:r w:rsidRPr="005B263B">
              <w:rPr>
                <w:rFonts w:asciiTheme="minorEastAsia" w:eastAsiaTheme="minorEastAsia" w:hAnsiTheme="minorEastAsia" w:hint="eastAsia"/>
              </w:rPr>
              <w:t>能拼讀族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</w:rPr>
              <w:t>語音標符號。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3-2-2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能透過簡單的族語音標符號學習。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1842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/>
                <w:snapToGrid w:val="0"/>
                <w:kern w:val="0"/>
              </w:rPr>
              <w:t>【人權教育】</w:t>
            </w:r>
          </w:p>
        </w:tc>
        <w:tc>
          <w:tcPr>
            <w:tcW w:w="1134" w:type="dxa"/>
          </w:tcPr>
          <w:p w:rsidR="005B263B" w:rsidRPr="005B263B" w:rsidRDefault="005B263B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5B263B" w:rsidRPr="009262E2" w:rsidTr="00371BA6">
        <w:tc>
          <w:tcPr>
            <w:tcW w:w="993" w:type="dxa"/>
            <w:vAlign w:val="center"/>
          </w:tcPr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二</w:t>
            </w:r>
          </w:p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2/19</w:t>
            </w:r>
          </w:p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2/25</w:t>
            </w:r>
          </w:p>
        </w:tc>
        <w:tc>
          <w:tcPr>
            <w:tcW w:w="1843" w:type="dxa"/>
            <w:vAlign w:val="center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一、天黑了</w:t>
            </w:r>
          </w:p>
        </w:tc>
        <w:tc>
          <w:tcPr>
            <w:tcW w:w="2268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天黑了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活動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一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：課文朗讀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（一）請學生一起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唸</w:t>
            </w:r>
            <w:proofErr w:type="gramEnd"/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proofErr w:type="spellStart"/>
            <w:r w:rsidRPr="005B263B">
              <w:rPr>
                <w:rFonts w:asciiTheme="minorEastAsia" w:eastAsiaTheme="minorEastAsia" w:hAnsiTheme="minorEastAsia"/>
                <w:color w:val="000000"/>
              </w:rPr>
              <w:lastRenderedPageBreak/>
              <w:t>C</w:t>
            </w: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idal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、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fuis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、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fuiad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、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macelem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to 、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ekong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takola</w:t>
            </w:r>
            <w:proofErr w:type="spellEnd"/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（二）個人獨頌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活動二：句型練習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（一）大聲的問候你---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nga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′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ayho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---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1.問候的方法有很多種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2.能說出遊玩時天氣變化的經驗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3. 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活動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三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：遊戲 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        角色扮演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       1. 隨著音樂跳動扮演天氣 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       (雨天 打雷   強風 烈日)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       2.即興演出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政大九階教材～第二階（中部阿美 ）</w:t>
            </w:r>
          </w:p>
        </w:tc>
        <w:tc>
          <w:tcPr>
            <w:tcW w:w="1842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學習態度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課堂問答</w:t>
            </w:r>
          </w:p>
        </w:tc>
        <w:tc>
          <w:tcPr>
            <w:tcW w:w="2694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1.聆聽能力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1-2-1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</w:rPr>
              <w:t>聽懂族語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</w:rPr>
              <w:t>有關生活的用語。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1-2-2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能欣賞並學習他人</w:t>
            </w:r>
            <w:r w:rsidRPr="005B263B">
              <w:rPr>
                <w:rFonts w:asciiTheme="minorEastAsia" w:eastAsiaTheme="minorEastAsia" w:hAnsiTheme="minorEastAsia" w:hint="eastAsia"/>
              </w:rPr>
              <w:lastRenderedPageBreak/>
              <w:t>的表現。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1-2-6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能由聆聽學習族群文化。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2.說話能力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2-2-1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 xml:space="preserve"> 能使用族語自我介紹。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2-2-5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能以族語表示禮貌和關懷。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9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2-2-9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能表達自己喜愛的學習活動。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3音標系統應用能力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3-2-1</w:t>
              </w:r>
            </w:smartTag>
            <w:proofErr w:type="gramStart"/>
            <w:r w:rsidRPr="005B263B">
              <w:rPr>
                <w:rFonts w:asciiTheme="minorEastAsia" w:eastAsiaTheme="minorEastAsia" w:hAnsiTheme="minorEastAsia" w:hint="eastAsia"/>
              </w:rPr>
              <w:t>能拼讀族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</w:rPr>
              <w:t>語音標符號。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3-2-2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能透過簡單的族語音標符號學習族語文化。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3-2-5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能以族語音標符號表達自己族群的文化活動。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1842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/>
                <w:snapToGrid w:val="0"/>
                <w:kern w:val="0"/>
              </w:rPr>
              <w:lastRenderedPageBreak/>
              <w:t>【人權教育】</w:t>
            </w:r>
          </w:p>
        </w:tc>
        <w:tc>
          <w:tcPr>
            <w:tcW w:w="1134" w:type="dxa"/>
          </w:tcPr>
          <w:p w:rsidR="005B263B" w:rsidRPr="005B263B" w:rsidRDefault="005B263B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5B263B" w:rsidRPr="009262E2" w:rsidTr="00371BA6">
        <w:tc>
          <w:tcPr>
            <w:tcW w:w="993" w:type="dxa"/>
            <w:vAlign w:val="center"/>
          </w:tcPr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三</w:t>
            </w:r>
            <w:proofErr w:type="gramEnd"/>
          </w:p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2/26</w:t>
            </w:r>
          </w:p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3/04</w:t>
            </w:r>
          </w:p>
        </w:tc>
        <w:tc>
          <w:tcPr>
            <w:tcW w:w="1843" w:type="dxa"/>
            <w:vAlign w:val="center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二、旅遊</w:t>
            </w:r>
          </w:p>
        </w:tc>
        <w:tc>
          <w:tcPr>
            <w:tcW w:w="2268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旅遊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活動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一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：課文朗讀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（一）熟悉地名；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taypak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、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kaliko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、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posong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posko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、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kakacaw</w:t>
            </w:r>
            <w:proofErr w:type="spellEnd"/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（二）問答練習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lastRenderedPageBreak/>
              <w:t xml:space="preserve"> (三 ) 讓學生了解台灣好去處  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活動二：生活故事(自編)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我去遊玩的經驗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proofErr w:type="spellStart"/>
            <w:r w:rsidRPr="005B263B">
              <w:rPr>
                <w:rFonts w:asciiTheme="minorEastAsia" w:eastAsiaTheme="minorEastAsia" w:hAnsiTheme="minorEastAsia"/>
                <w:color w:val="000000"/>
              </w:rPr>
              <w:t>P</w:t>
            </w: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asowal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to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katayran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a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pisalamaan</w:t>
            </w:r>
            <w:proofErr w:type="spellEnd"/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獳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用族語說出自己玩過的好地方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活動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三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：故事心得分享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      檳榔的故事【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kimad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no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icep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】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      ※ 大地遊戲 ※</w:t>
            </w:r>
          </w:p>
        </w:tc>
        <w:tc>
          <w:tcPr>
            <w:tcW w:w="850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政大九階教材～第二階（中部阿美 ）</w:t>
            </w:r>
          </w:p>
        </w:tc>
        <w:tc>
          <w:tcPr>
            <w:tcW w:w="1842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學習態度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課堂問答</w:t>
            </w:r>
          </w:p>
        </w:tc>
        <w:tc>
          <w:tcPr>
            <w:tcW w:w="2694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1.聆聽能力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1-2-1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</w:rPr>
              <w:t>聽懂族語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</w:rPr>
              <w:t>有關生活的用語。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1-2-2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能欣賞並學習他人的表現。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1-2-3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能善用族語，認識族群文化。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方法。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lastRenderedPageBreak/>
              <w:t>2.說話能力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2-2-1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 xml:space="preserve"> 能使用族語自我介紹。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2-2-3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能以族語說出自己將來想要從事的工作。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3音標系統應用能力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3-2-1</w:t>
              </w:r>
            </w:smartTag>
            <w:proofErr w:type="gramStart"/>
            <w:r w:rsidRPr="005B263B">
              <w:rPr>
                <w:rFonts w:asciiTheme="minorEastAsia" w:eastAsiaTheme="minorEastAsia" w:hAnsiTheme="minorEastAsia" w:hint="eastAsia"/>
              </w:rPr>
              <w:t>能拼讀族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</w:rPr>
              <w:t>語音標符號。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3-2-2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能透過簡單的族語音標符號學習族語文化。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2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/>
                <w:snapToGrid w:val="0"/>
                <w:kern w:val="0"/>
              </w:rPr>
              <w:lastRenderedPageBreak/>
              <w:t>【人權教育】</w:t>
            </w:r>
          </w:p>
        </w:tc>
        <w:tc>
          <w:tcPr>
            <w:tcW w:w="1134" w:type="dxa"/>
          </w:tcPr>
          <w:p w:rsidR="005B263B" w:rsidRPr="005B263B" w:rsidRDefault="005B263B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5B263B" w:rsidRPr="009262E2" w:rsidTr="00371BA6">
        <w:tc>
          <w:tcPr>
            <w:tcW w:w="993" w:type="dxa"/>
            <w:vAlign w:val="center"/>
          </w:tcPr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四</w:t>
            </w:r>
          </w:p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3/05</w:t>
            </w:r>
          </w:p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3/11</w:t>
            </w:r>
          </w:p>
        </w:tc>
        <w:tc>
          <w:tcPr>
            <w:tcW w:w="1843" w:type="dxa"/>
            <w:vAlign w:val="center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三、季節氣候</w:t>
            </w:r>
          </w:p>
        </w:tc>
        <w:tc>
          <w:tcPr>
            <w:tcW w:w="2268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三、季節與氣候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活動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一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：生字詞要說正確      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母音【a】的發音練習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找一找，課文裡有幾個a？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活動二： 了解各種季節差異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（一）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Fangcal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ko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rimi</w:t>
            </w:r>
            <w:proofErr w:type="gramStart"/>
            <w:r w:rsidRPr="005B263B">
              <w:rPr>
                <w:rFonts w:asciiTheme="minorEastAsia" w:eastAsiaTheme="minorEastAsia" w:hAnsiTheme="minorEastAsia"/>
                <w:color w:val="000000"/>
              </w:rPr>
              <w:t>’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ad</w:t>
            </w:r>
            <w:proofErr w:type="spellEnd"/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（二）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Cidal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(太陽)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lastRenderedPageBreak/>
              <w:t>Orad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(下雨) 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活動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三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：約定…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…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每次上課見面都要大聲說：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1…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…</w:t>
            </w:r>
            <w:proofErr w:type="spellStart"/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nga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′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ayho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…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…</w:t>
            </w:r>
            <w:proofErr w:type="gramEnd"/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2能說出太陽、下雨、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打擂、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颱風的說法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3能說正確發音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唸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出字彙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神話故事※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彩虹的故事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Talakal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ni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idek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850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政大九階教材～第二階（中部阿美 ）</w:t>
            </w:r>
          </w:p>
        </w:tc>
        <w:tc>
          <w:tcPr>
            <w:tcW w:w="1842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學習態度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課堂問答</w:t>
            </w:r>
          </w:p>
        </w:tc>
        <w:tc>
          <w:tcPr>
            <w:tcW w:w="2694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1.聆聽能力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1-2-1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</w:rPr>
              <w:t>聽懂族語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</w:rPr>
              <w:t>有關生活的用語。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1-2-4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能聽懂生活中族語的溝通與表達用語。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1-2-5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能具備族語聆聽之正確態度與方法。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2.說話能力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2-2-1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 xml:space="preserve"> 能使用族語自我介紹。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2-2-2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 xml:space="preserve"> 能以族語說出自己的感覺和想法。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lastRenderedPageBreak/>
              <w:t>3音標系統應用能力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3-2-3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能以簡單的族語音標符號表達自己的想法。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3-2-4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能以族語音標符號表達關懷他人的想法。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2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/>
                <w:snapToGrid w:val="0"/>
                <w:kern w:val="0"/>
              </w:rPr>
              <w:lastRenderedPageBreak/>
              <w:t>【人權教育】</w:t>
            </w:r>
          </w:p>
        </w:tc>
        <w:tc>
          <w:tcPr>
            <w:tcW w:w="1134" w:type="dxa"/>
          </w:tcPr>
          <w:p w:rsidR="005B263B" w:rsidRPr="005B263B" w:rsidRDefault="005B263B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5B263B" w:rsidRPr="009262E2" w:rsidTr="00371BA6">
        <w:tc>
          <w:tcPr>
            <w:tcW w:w="993" w:type="dxa"/>
            <w:vAlign w:val="center"/>
          </w:tcPr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五</w:t>
            </w:r>
          </w:p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3/12</w:t>
            </w:r>
          </w:p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3/18</w:t>
            </w:r>
          </w:p>
        </w:tc>
        <w:tc>
          <w:tcPr>
            <w:tcW w:w="1843" w:type="dxa"/>
            <w:vAlign w:val="center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四、我的好朋友</w:t>
            </w:r>
          </w:p>
        </w:tc>
        <w:tc>
          <w:tcPr>
            <w:tcW w:w="2268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FF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FF"/>
              </w:rPr>
              <w:t xml:space="preserve">       四、我的好朋友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活動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一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：課文朗讀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播放CD的聲音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老師也要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唸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課文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老師一句學生一句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複習第一~八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課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課文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活動二：課文內容探究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lastRenderedPageBreak/>
              <w:t xml:space="preserve">    （一）學生與老師年紀的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的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不同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   （二）運用數字說出朋友的年紀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   （三）認識本課的課文的辭彙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  活動四：聽測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      能用口述作回應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遊戲 ※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  1. 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玩數與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量的遊戲</w:t>
            </w:r>
          </w:p>
        </w:tc>
        <w:tc>
          <w:tcPr>
            <w:tcW w:w="850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政大九階教材～第二階（中部阿美 ）</w:t>
            </w:r>
          </w:p>
        </w:tc>
        <w:tc>
          <w:tcPr>
            <w:tcW w:w="1842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學習態度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課堂問答</w:t>
            </w:r>
          </w:p>
        </w:tc>
        <w:tc>
          <w:tcPr>
            <w:tcW w:w="2694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1.聆聽能力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1-2-1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</w:rPr>
              <w:t>聽懂族語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</w:rPr>
              <w:t>有關生活的用語。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1-2-2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能欣賞並學習他人的表現。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1-2-3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能善用族語，認識族群文化。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1.說話能力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2-2-1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 xml:space="preserve"> 能使用族語自我</w:t>
            </w:r>
            <w:r w:rsidRPr="005B263B">
              <w:rPr>
                <w:rFonts w:asciiTheme="minorEastAsia" w:eastAsiaTheme="minorEastAsia" w:hAnsiTheme="minorEastAsia" w:hint="eastAsia"/>
              </w:rPr>
              <w:lastRenderedPageBreak/>
              <w:t>介紹。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2-2-3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能以族語說出自己將來想要從事的工作。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2-2-5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能以族語表示禮貌和關懷。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3音標系統應用能力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3-2-1</w:t>
              </w:r>
            </w:smartTag>
            <w:proofErr w:type="gramStart"/>
            <w:r w:rsidRPr="005B263B">
              <w:rPr>
                <w:rFonts w:asciiTheme="minorEastAsia" w:eastAsiaTheme="minorEastAsia" w:hAnsiTheme="minorEastAsia" w:hint="eastAsia"/>
              </w:rPr>
              <w:t>能拼讀族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</w:rPr>
              <w:t>語音標符號。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3-2-2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能透過簡單的族語音標符號學習族語文化。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3-2-5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能以族語音標符號表達自己族群的文化活動。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1842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/>
                <w:snapToGrid w:val="0"/>
                <w:kern w:val="0"/>
              </w:rPr>
              <w:lastRenderedPageBreak/>
              <w:t>【人權教育】</w:t>
            </w:r>
          </w:p>
        </w:tc>
        <w:tc>
          <w:tcPr>
            <w:tcW w:w="1134" w:type="dxa"/>
          </w:tcPr>
          <w:p w:rsidR="005B263B" w:rsidRPr="005B263B" w:rsidRDefault="005B263B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5B263B" w:rsidRPr="009262E2" w:rsidTr="00371BA6">
        <w:tc>
          <w:tcPr>
            <w:tcW w:w="993" w:type="dxa"/>
            <w:vAlign w:val="center"/>
          </w:tcPr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六</w:t>
            </w:r>
          </w:p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3/19</w:t>
            </w:r>
          </w:p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3/25</w:t>
            </w:r>
          </w:p>
        </w:tc>
        <w:tc>
          <w:tcPr>
            <w:tcW w:w="1843" w:type="dxa"/>
            <w:vAlign w:val="center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五、在野地裡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/>
              </w:rPr>
              <w:t>I</w:t>
            </w:r>
            <w:r w:rsidRPr="005B263B">
              <w:rPr>
                <w:rFonts w:asciiTheme="minorEastAsia" w:eastAsiaTheme="minorEastAsia" w:hAnsiTheme="minorEastAsia" w:hint="eastAsia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</w:rPr>
              <w:t>pala</w:t>
            </w:r>
            <w:proofErr w:type="spellEnd"/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FF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FF"/>
              </w:rPr>
              <w:t>五、在野地裡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FF"/>
              </w:rPr>
            </w:pPr>
            <w:r w:rsidRPr="005B263B">
              <w:rPr>
                <w:rFonts w:asciiTheme="minorEastAsia" w:eastAsiaTheme="minorEastAsia" w:hAnsiTheme="minorEastAsia"/>
                <w:color w:val="0000FF"/>
              </w:rPr>
              <w:t>I</w:t>
            </w:r>
            <w:r w:rsidRPr="005B263B">
              <w:rPr>
                <w:rFonts w:asciiTheme="minorEastAsia" w:eastAsiaTheme="minorEastAsia" w:hAnsiTheme="minorEastAsia" w:hint="eastAsia"/>
                <w:color w:val="0000FF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FF"/>
              </w:rPr>
              <w:t>pala</w:t>
            </w:r>
            <w:proofErr w:type="spellEnd"/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活動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一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：句型複習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（一）仿說練習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（二）問答練習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活動二：生字詞要說正確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學生一詞的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唸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讀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母音【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i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】的發音練習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找一找，課文裡有幾個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i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？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會用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數數兒玩找朋友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的遊戲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lastRenderedPageBreak/>
              <w:t>製作：家人繪本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活動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三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：母音【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i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】的好朋友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（一）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Falo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(花)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Talad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(草)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Kilang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(樹)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（二）記住【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i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】的正確音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※遊戲※     我的好朋友</w:t>
            </w:r>
          </w:p>
        </w:tc>
        <w:tc>
          <w:tcPr>
            <w:tcW w:w="850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政大九階教材～第二階（中部阿美 ）</w:t>
            </w:r>
          </w:p>
        </w:tc>
        <w:tc>
          <w:tcPr>
            <w:tcW w:w="1842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學習態度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課堂問答</w:t>
            </w:r>
          </w:p>
        </w:tc>
        <w:tc>
          <w:tcPr>
            <w:tcW w:w="2694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1.聆聽能力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1-2-1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</w:rPr>
              <w:t>聽懂族語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</w:rPr>
              <w:t>有關生活的用語。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1-2-2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能欣賞並學習他人的表現。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1-2-3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能善用族語，認識族群文化。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2.說話能力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2-2-1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 xml:space="preserve"> 能使用族語自我介紹。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2-2-5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能以族語表示禮貌和關懷。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3音標系統應用能力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3-2-1</w:t>
              </w:r>
            </w:smartTag>
            <w:proofErr w:type="gramStart"/>
            <w:r w:rsidRPr="005B263B">
              <w:rPr>
                <w:rFonts w:asciiTheme="minorEastAsia" w:eastAsiaTheme="minorEastAsia" w:hAnsiTheme="minorEastAsia" w:hint="eastAsia"/>
              </w:rPr>
              <w:t>能拼讀族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</w:rPr>
              <w:t>語音標符</w:t>
            </w:r>
            <w:r w:rsidRPr="005B263B">
              <w:rPr>
                <w:rFonts w:asciiTheme="minorEastAsia" w:eastAsiaTheme="minorEastAsia" w:hAnsiTheme="minorEastAsia" w:hint="eastAsia"/>
              </w:rPr>
              <w:lastRenderedPageBreak/>
              <w:t>號。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3-2-2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能透過簡單的族語音標符號學習族語文化。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2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/>
                <w:snapToGrid w:val="0"/>
                <w:kern w:val="0"/>
              </w:rPr>
              <w:lastRenderedPageBreak/>
              <w:t>【</w:t>
            </w:r>
            <w:r w:rsidRPr="005B263B">
              <w:rPr>
                <w:rFonts w:asciiTheme="minorEastAsia" w:eastAsiaTheme="minorEastAsia" w:hAnsiTheme="minorEastAsia" w:hint="eastAsia"/>
                <w:snapToGrid w:val="0"/>
                <w:kern w:val="0"/>
              </w:rPr>
              <w:t>環境</w:t>
            </w:r>
            <w:r w:rsidRPr="005B263B">
              <w:rPr>
                <w:rFonts w:asciiTheme="minorEastAsia" w:eastAsiaTheme="minorEastAsia" w:hAnsiTheme="minorEastAsia"/>
                <w:snapToGrid w:val="0"/>
                <w:kern w:val="0"/>
              </w:rPr>
              <w:t>教育】</w:t>
            </w:r>
          </w:p>
        </w:tc>
        <w:tc>
          <w:tcPr>
            <w:tcW w:w="1134" w:type="dxa"/>
          </w:tcPr>
          <w:p w:rsidR="005B263B" w:rsidRPr="005B263B" w:rsidRDefault="005B263B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5B263B" w:rsidRPr="009262E2" w:rsidTr="00371BA6">
        <w:tc>
          <w:tcPr>
            <w:tcW w:w="993" w:type="dxa"/>
            <w:vAlign w:val="center"/>
          </w:tcPr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七</w:t>
            </w:r>
          </w:p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3/26</w:t>
            </w:r>
          </w:p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4/01</w:t>
            </w:r>
          </w:p>
        </w:tc>
        <w:tc>
          <w:tcPr>
            <w:tcW w:w="1843" w:type="dxa"/>
            <w:vAlign w:val="center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六、你的家在哪裡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六、你的家在哪裡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proofErr w:type="spellStart"/>
            <w:r w:rsidRPr="005B263B">
              <w:rPr>
                <w:rFonts w:asciiTheme="minorEastAsia" w:eastAsiaTheme="minorEastAsia" w:hAnsiTheme="minorEastAsia"/>
              </w:rPr>
              <w:t>I</w:t>
            </w:r>
            <w:r w:rsidRPr="005B263B">
              <w:rPr>
                <w:rFonts w:asciiTheme="minorEastAsia" w:eastAsiaTheme="minorEastAsia" w:hAnsiTheme="minorEastAsia" w:hint="eastAsia"/>
              </w:rPr>
              <w:t>cuwaay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</w:rPr>
              <w:t>ko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</w:rPr>
              <w:t>loma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</w:rPr>
              <w:t xml:space="preserve"> no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</w:rPr>
              <w:t>miso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</w:rPr>
              <w:t>？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活動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一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：照樣造句（課程複習）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你是老師→你是爸爸→你是媽媽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都市生活與鄉村的 差異 ？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proofErr w:type="spellStart"/>
            <w:r w:rsidRPr="005B263B">
              <w:rPr>
                <w:rFonts w:asciiTheme="minorEastAsia" w:eastAsiaTheme="minorEastAsia" w:hAnsiTheme="minorEastAsia"/>
                <w:color w:val="000000"/>
              </w:rPr>
              <w:t>M</w:t>
            </w: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asasulima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ko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ka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oripan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no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mita</w:t>
            </w:r>
            <w:proofErr w:type="spellEnd"/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活動二：看圖說故事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以生動的課文圖片引導學生做分享，像不像自己的家鄉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能指出那個是什麼地方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 xml:space="preserve"> 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lastRenderedPageBreak/>
              <w:t>繽紛世界 ※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畫我的部落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/>
              </w:rPr>
              <w:t>O</w:t>
            </w:r>
            <w:r w:rsidRPr="005B263B">
              <w:rPr>
                <w:rFonts w:asciiTheme="minorEastAsia" w:eastAsiaTheme="minorEastAsia" w:hAnsiTheme="minorEastAsia" w:hint="eastAsia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</w:rPr>
              <w:t>niyaro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</w:rPr>
              <w:t xml:space="preserve"> no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</w:rPr>
              <w:t>mako</w:t>
            </w:r>
            <w:proofErr w:type="spellEnd"/>
          </w:p>
        </w:tc>
        <w:tc>
          <w:tcPr>
            <w:tcW w:w="850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政大九階教材～第二階（中部阿美 ）</w:t>
            </w:r>
          </w:p>
        </w:tc>
        <w:tc>
          <w:tcPr>
            <w:tcW w:w="1842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學習態度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課堂問答</w:t>
            </w:r>
          </w:p>
        </w:tc>
        <w:tc>
          <w:tcPr>
            <w:tcW w:w="2694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聆聽能力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1-2-4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能聽懂生活中族語的溝通與表達用語。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1-2-5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能具備族語聆聽之正確態度與方法。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1-2-6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能由聆聽學習族群文化。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2.說話能力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2-2-3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能以族語說出自己將來想要從事的工作。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2-2-6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能以族語說出自己參與過的文化活動與內容。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3音標系統應用能力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3-2-3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能以簡單的族語音</w:t>
            </w:r>
            <w:r w:rsidRPr="005B263B">
              <w:rPr>
                <w:rFonts w:asciiTheme="minorEastAsia" w:eastAsiaTheme="minorEastAsia" w:hAnsiTheme="minorEastAsia" w:hint="eastAsia"/>
              </w:rPr>
              <w:lastRenderedPageBreak/>
              <w:t>標符號表達自己的想法。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3-2-5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能以族語音標符號表達自己族群的文化活動。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2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/>
                <w:snapToGrid w:val="0"/>
                <w:kern w:val="0"/>
              </w:rPr>
              <w:lastRenderedPageBreak/>
              <w:t>【</w:t>
            </w:r>
            <w:r w:rsidRPr="005B263B">
              <w:rPr>
                <w:rFonts w:asciiTheme="minorEastAsia" w:eastAsiaTheme="minorEastAsia" w:hAnsiTheme="minorEastAsia" w:hint="eastAsia"/>
                <w:snapToGrid w:val="0"/>
                <w:kern w:val="0"/>
              </w:rPr>
              <w:t>家政</w:t>
            </w:r>
            <w:r w:rsidRPr="005B263B">
              <w:rPr>
                <w:rFonts w:asciiTheme="minorEastAsia" w:eastAsiaTheme="minorEastAsia" w:hAnsiTheme="minorEastAsia"/>
                <w:snapToGrid w:val="0"/>
                <w:kern w:val="0"/>
              </w:rPr>
              <w:t>教育】</w:t>
            </w:r>
          </w:p>
        </w:tc>
        <w:tc>
          <w:tcPr>
            <w:tcW w:w="1134" w:type="dxa"/>
          </w:tcPr>
          <w:p w:rsidR="005B263B" w:rsidRPr="005B263B" w:rsidRDefault="005B263B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5B263B" w:rsidRPr="009262E2" w:rsidTr="00371BA6">
        <w:tc>
          <w:tcPr>
            <w:tcW w:w="993" w:type="dxa"/>
            <w:vAlign w:val="center"/>
          </w:tcPr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八</w:t>
            </w:r>
          </w:p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4/02</w:t>
            </w:r>
          </w:p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4/08</w:t>
            </w:r>
          </w:p>
        </w:tc>
        <w:tc>
          <w:tcPr>
            <w:tcW w:w="1843" w:type="dxa"/>
            <w:vAlign w:val="center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七、我的朋友</w:t>
            </w:r>
          </w:p>
        </w:tc>
        <w:tc>
          <w:tcPr>
            <w:tcW w:w="2268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993366"/>
              </w:rPr>
            </w:pPr>
            <w:r w:rsidRPr="005B263B">
              <w:rPr>
                <w:rFonts w:asciiTheme="minorEastAsia" w:eastAsiaTheme="minorEastAsia" w:hAnsiTheme="minorEastAsia" w:hint="eastAsia"/>
                <w:color w:val="993366"/>
              </w:rPr>
              <w:t>我的朋友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活動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</w:rPr>
              <w:t>一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</w:rPr>
              <w:t>：</w:t>
            </w: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課文朗讀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（一）老師也要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唸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課文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（二）老師一句學生一句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（三）師生共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唸</w:t>
            </w:r>
            <w:proofErr w:type="gramEnd"/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（四）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活動二：課文探究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（一）請你跟我這樣做（邊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</w:rPr>
              <w:t>邊做動作）：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1.能指出自己的位置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2.學會東、西、南、北方向的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</w:rPr>
              <w:t>法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3.聽聽看、注意聽我會指出方位的遊戲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4.問與答的人可互換角色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活動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</w:rPr>
              <w:t>三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</w:rPr>
              <w:t xml:space="preserve">：生活小故事→  pa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</w:rPr>
              <w:t>icel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</w:rPr>
              <w:t>』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耆老的叮嚀篇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 xml:space="preserve">活動四：遊戲    </w:t>
            </w: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大骰子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 xml:space="preserve">          1 老師可利用玩</w:t>
            </w: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骰子</w:t>
            </w:r>
            <w:r w:rsidRPr="005B263B">
              <w:rPr>
                <w:rFonts w:asciiTheme="minorEastAsia" w:eastAsiaTheme="minorEastAsia" w:hAnsiTheme="minorEastAsia" w:hint="eastAsia"/>
              </w:rPr>
              <w:t>遊戲，進行點出     如骰子數量之朋友名字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 xml:space="preserve">           2、全班可分成兩組或三組進行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</w:rPr>
              <w:t>挑戰作搶答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</w:rPr>
              <w:t>有趣的方式，以增強學生的參與感與榮譽感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 xml:space="preserve">          3 學習活動過程中，學生若有發音嚴重偏差者老師須隨時做提醒及糾正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政大九階教材～第二階（中部阿美 ）</w:t>
            </w:r>
          </w:p>
        </w:tc>
        <w:tc>
          <w:tcPr>
            <w:tcW w:w="1842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學習態度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課堂問答</w:t>
            </w:r>
          </w:p>
        </w:tc>
        <w:tc>
          <w:tcPr>
            <w:tcW w:w="2694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1.聆聽能力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1-2-3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能善用族語，認識族群文化。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1-2-4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能聽懂生活中族語的溝通與表達用語。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1-2-5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能具備族語聆聽之正確態度與方法。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2.說話能力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2-2-1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 xml:space="preserve"> 能使用族語自我介紹。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2-2-5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能以族語表示禮貌和關懷。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2-2-6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能以族語說出自己參與過的文化活動與內容。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3音標系統應用能力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3-2-5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能以族語音標符號表達自己族群的文化活動。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3-2-3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能以簡單的族語音標符號表達自己的想法。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3-2-4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能以族語音標符號</w:t>
            </w:r>
            <w:r w:rsidRPr="005B263B">
              <w:rPr>
                <w:rFonts w:asciiTheme="minorEastAsia" w:eastAsiaTheme="minorEastAsia" w:hAnsiTheme="minorEastAsia" w:hint="eastAsia"/>
              </w:rPr>
              <w:lastRenderedPageBreak/>
              <w:t>表達關懷他人的想法。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3-2-5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能以族語音標符號表達自己族群的文化活動。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2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/>
                <w:snapToGrid w:val="0"/>
                <w:kern w:val="0"/>
              </w:rPr>
              <w:lastRenderedPageBreak/>
              <w:t>【人權教育】</w:t>
            </w:r>
          </w:p>
        </w:tc>
        <w:tc>
          <w:tcPr>
            <w:tcW w:w="1134" w:type="dxa"/>
          </w:tcPr>
          <w:p w:rsidR="005B263B" w:rsidRPr="005B263B" w:rsidRDefault="005B263B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5B263B" w:rsidRPr="009262E2" w:rsidTr="00371BA6">
        <w:tc>
          <w:tcPr>
            <w:tcW w:w="993" w:type="dxa"/>
            <w:vAlign w:val="center"/>
          </w:tcPr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九</w:t>
            </w:r>
          </w:p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4/09</w:t>
            </w:r>
          </w:p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4/15</w:t>
            </w:r>
          </w:p>
        </w:tc>
        <w:tc>
          <w:tcPr>
            <w:tcW w:w="1843" w:type="dxa"/>
            <w:vAlign w:val="center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八、我從玉里來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800080"/>
              </w:rPr>
            </w:pPr>
            <w:r w:rsidRPr="005B263B">
              <w:rPr>
                <w:rFonts w:asciiTheme="minorEastAsia" w:eastAsiaTheme="minorEastAsia" w:hAnsiTheme="minorEastAsia" w:hint="eastAsia"/>
                <w:color w:val="800080"/>
              </w:rPr>
              <w:t>第八課、我從玉里來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800080"/>
              </w:rPr>
            </w:pPr>
            <w:proofErr w:type="spellStart"/>
            <w:r w:rsidRPr="005B263B">
              <w:rPr>
                <w:rFonts w:asciiTheme="minorEastAsia" w:eastAsiaTheme="minorEastAsia" w:hAnsiTheme="minorEastAsia"/>
                <w:color w:val="800080"/>
              </w:rPr>
              <w:t>N</w:t>
            </w:r>
            <w:r w:rsidRPr="005B263B">
              <w:rPr>
                <w:rFonts w:asciiTheme="minorEastAsia" w:eastAsiaTheme="minorEastAsia" w:hAnsiTheme="minorEastAsia" w:hint="eastAsia"/>
                <w:color w:val="800080"/>
              </w:rPr>
              <w:t>ani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800080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800080"/>
              </w:rPr>
              <w:t>Posko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800080"/>
              </w:rPr>
              <w:t xml:space="preserve"> 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800080"/>
              </w:rPr>
              <w:t>kako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800080"/>
              </w:rPr>
              <w:t xml:space="preserve">        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活動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</w:rPr>
              <w:t>一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</w:rPr>
              <w:t>：</w:t>
            </w: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生字詞要說正確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詞彙學習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proofErr w:type="spellStart"/>
            <w:r w:rsidRPr="005B263B">
              <w:rPr>
                <w:rFonts w:asciiTheme="minorEastAsia" w:eastAsiaTheme="minorEastAsia" w:hAnsiTheme="minorEastAsia" w:hint="eastAsia"/>
              </w:rPr>
              <w:t>posko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</w:rPr>
              <w:t>ciyataw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</w:rPr>
              <w:t>cinamalay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</w:rPr>
              <w:t>paso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</w:rPr>
              <w:lastRenderedPageBreak/>
              <w:t>paissingan</w:t>
            </w:r>
            <w:proofErr w:type="spellEnd"/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課程複習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跟著老師課文朗讀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跟著老師讀出不同地名的部落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 xml:space="preserve">     </w:t>
            </w:r>
            <w:proofErr w:type="spellStart"/>
            <w:r w:rsidRPr="005B263B">
              <w:rPr>
                <w:rFonts w:asciiTheme="minorEastAsia" w:eastAsiaTheme="minorEastAsia" w:hAnsiTheme="minorEastAsia"/>
              </w:rPr>
              <w:t>N</w:t>
            </w:r>
            <w:r w:rsidRPr="005B263B">
              <w:rPr>
                <w:rFonts w:asciiTheme="minorEastAsia" w:eastAsiaTheme="minorEastAsia" w:hAnsiTheme="minorEastAsia" w:hint="eastAsia"/>
              </w:rPr>
              <w:t>aicuwaay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</w:rPr>
              <w:t>kiso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</w:rPr>
              <w:t>？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 xml:space="preserve">     </w:t>
            </w:r>
            <w:proofErr w:type="spellStart"/>
            <w:r w:rsidRPr="005B263B">
              <w:rPr>
                <w:rFonts w:asciiTheme="minorEastAsia" w:eastAsiaTheme="minorEastAsia" w:hAnsiTheme="minorEastAsia"/>
              </w:rPr>
              <w:t>T</w:t>
            </w:r>
            <w:r w:rsidRPr="005B263B">
              <w:rPr>
                <w:rFonts w:asciiTheme="minorEastAsia" w:eastAsiaTheme="minorEastAsia" w:hAnsiTheme="minorEastAsia" w:hint="eastAsia"/>
              </w:rPr>
              <w:t>atayra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</w:rPr>
              <w:t xml:space="preserve"> </w:t>
            </w:r>
            <w:r w:rsidRPr="005B263B">
              <w:rPr>
                <w:rFonts w:asciiTheme="minorEastAsia" w:eastAsiaTheme="minorEastAsia" w:hAnsiTheme="minorEastAsia"/>
              </w:rPr>
              <w:t>I</w:t>
            </w:r>
            <w:r w:rsidRPr="005B263B">
              <w:rPr>
                <w:rFonts w:asciiTheme="minorEastAsia" w:eastAsiaTheme="minorEastAsia" w:hAnsiTheme="minorEastAsia" w:hint="eastAsia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</w:rPr>
              <w:t>icuwa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</w:rPr>
              <w:t>kiso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</w:rPr>
              <w:t>anini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</w:rPr>
              <w:t>？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活動二：聽口令作動作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聽中文作動作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看動作說母語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課程詞彙複習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活動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</w:rPr>
              <w:t>三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</w:rPr>
              <w:t>：活動準備工作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確定角色、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劇本演練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製作道具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 xml:space="preserve">       部落簡介：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地名由來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地方特色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地方美食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好玩的所在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 xml:space="preserve">              </w:t>
            </w:r>
          </w:p>
        </w:tc>
        <w:tc>
          <w:tcPr>
            <w:tcW w:w="850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政大九階教材～第二階（中部阿美 ）</w:t>
            </w:r>
          </w:p>
        </w:tc>
        <w:tc>
          <w:tcPr>
            <w:tcW w:w="1842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學習態度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課堂問答</w:t>
            </w:r>
          </w:p>
        </w:tc>
        <w:tc>
          <w:tcPr>
            <w:tcW w:w="2694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1.聆聽能力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1-2-1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</w:rPr>
              <w:t>聽懂族語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</w:rPr>
              <w:t>有關生活的用語。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1-2-2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能欣賞並學習他人的表現。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1-2-3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能善用族語，認識族群文化。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lastRenderedPageBreak/>
                <w:t>1-2-6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能由聆聽學習族群文化。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2.說話能力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2-2-1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 xml:space="preserve"> 能使用族語自我介紹。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9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2-2-9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能表達自己喜愛的學習活動。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3音標系統應用能力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3-2-1</w:t>
              </w:r>
            </w:smartTag>
            <w:proofErr w:type="gramStart"/>
            <w:r w:rsidRPr="005B263B">
              <w:rPr>
                <w:rFonts w:asciiTheme="minorEastAsia" w:eastAsiaTheme="minorEastAsia" w:hAnsiTheme="minorEastAsia" w:hint="eastAsia"/>
              </w:rPr>
              <w:t>能拼讀族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</w:rPr>
              <w:t>語音標符號。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3-2-2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能透過簡單的族語音標符號學習族語文化。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3-2-7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能在教師的引導下，運用科技及資訊媒體寫出簡單的族語音標符號。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2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/>
                <w:snapToGrid w:val="0"/>
                <w:kern w:val="0"/>
              </w:rPr>
              <w:lastRenderedPageBreak/>
              <w:t>【</w:t>
            </w:r>
            <w:r w:rsidRPr="005B263B">
              <w:rPr>
                <w:rFonts w:asciiTheme="minorEastAsia" w:eastAsiaTheme="minorEastAsia" w:hAnsiTheme="minorEastAsia" w:hint="eastAsia"/>
                <w:snapToGrid w:val="0"/>
                <w:kern w:val="0"/>
              </w:rPr>
              <w:t>環境</w:t>
            </w:r>
            <w:r w:rsidRPr="005B263B">
              <w:rPr>
                <w:rFonts w:asciiTheme="minorEastAsia" w:eastAsiaTheme="minorEastAsia" w:hAnsiTheme="minorEastAsia"/>
                <w:snapToGrid w:val="0"/>
                <w:kern w:val="0"/>
              </w:rPr>
              <w:t>教育】</w:t>
            </w:r>
          </w:p>
        </w:tc>
        <w:tc>
          <w:tcPr>
            <w:tcW w:w="1134" w:type="dxa"/>
          </w:tcPr>
          <w:p w:rsidR="005B263B" w:rsidRPr="005B263B" w:rsidRDefault="005B263B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5B263B" w:rsidRPr="009262E2" w:rsidTr="00371BA6">
        <w:tc>
          <w:tcPr>
            <w:tcW w:w="993" w:type="dxa"/>
            <w:vAlign w:val="center"/>
          </w:tcPr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十</w:t>
            </w:r>
          </w:p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4/16</w:t>
            </w:r>
          </w:p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︱</w:t>
            </w:r>
            <w:proofErr w:type="gramEnd"/>
          </w:p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4/22</w:t>
            </w:r>
          </w:p>
        </w:tc>
        <w:tc>
          <w:tcPr>
            <w:tcW w:w="1843" w:type="dxa"/>
            <w:vAlign w:val="center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lastRenderedPageBreak/>
              <w:t>九、午後</w:t>
            </w:r>
          </w:p>
        </w:tc>
        <w:tc>
          <w:tcPr>
            <w:tcW w:w="2268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800080"/>
              </w:rPr>
            </w:pPr>
            <w:r w:rsidRPr="005B263B">
              <w:rPr>
                <w:rFonts w:asciiTheme="minorEastAsia" w:eastAsiaTheme="minorEastAsia" w:hAnsiTheme="minorEastAsia" w:hint="eastAsia"/>
                <w:color w:val="800080"/>
              </w:rPr>
              <w:t>第九課、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800080"/>
              </w:rPr>
              <w:t>herek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800080"/>
              </w:rPr>
              <w:t xml:space="preserve"> no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800080"/>
              </w:rPr>
              <w:t>lahok</w:t>
            </w:r>
            <w:proofErr w:type="spellEnd"/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800080"/>
              </w:rPr>
            </w:pPr>
            <w:r w:rsidRPr="005B263B">
              <w:rPr>
                <w:rFonts w:asciiTheme="minorEastAsia" w:eastAsiaTheme="minorEastAsia" w:hAnsiTheme="minorEastAsia" w:hint="eastAsia"/>
                <w:color w:val="800080"/>
              </w:rPr>
              <w:lastRenderedPageBreak/>
              <w:t>午後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活動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</w:rPr>
              <w:t>一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</w:rPr>
              <w:t>：句型練習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（一）能理解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</w:rPr>
              <w:t>一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</w:rPr>
              <w:t>問句的語義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能說出「處置句」、「祈使句」、「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</w:rPr>
              <w:t>否定句定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</w:rPr>
              <w:t>」的用法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能運用句子 (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</w:rPr>
              <w:t>Tala</w:t>
            </w:r>
            <w:proofErr w:type="spellEnd"/>
            <w:r w:rsidRPr="005B263B">
              <w:rPr>
                <w:rFonts w:asciiTheme="minorEastAsia" w:eastAsiaTheme="minorEastAsia" w:hAnsiTheme="minorEastAsia"/>
              </w:rPr>
              <w:t>…</w:t>
            </w:r>
            <w:r w:rsidRPr="005B263B">
              <w:rPr>
                <w:rFonts w:asciiTheme="minorEastAsia" w:eastAsiaTheme="minorEastAsia" w:hAnsiTheme="minorEastAsia" w:hint="eastAsia"/>
              </w:rPr>
              <w:t>mi</w:t>
            </w:r>
            <w:r w:rsidRPr="005B263B">
              <w:rPr>
                <w:rFonts w:asciiTheme="minorEastAsia" w:eastAsiaTheme="minorEastAsia" w:hAnsiTheme="minorEastAsia"/>
              </w:rPr>
              <w:t>…</w:t>
            </w:r>
            <w:r w:rsidRPr="005B263B">
              <w:rPr>
                <w:rFonts w:asciiTheme="minorEastAsia" w:eastAsiaTheme="minorEastAsia" w:hAnsiTheme="minorEastAsia" w:hint="eastAsia"/>
              </w:rPr>
              <w:t>)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 xml:space="preserve"> 會了解補充句型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活動二：句型練習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proofErr w:type="spellStart"/>
            <w:r w:rsidRPr="005B263B">
              <w:rPr>
                <w:rFonts w:asciiTheme="minorEastAsia" w:eastAsiaTheme="minorEastAsia" w:hAnsiTheme="minorEastAsia" w:hint="eastAsia"/>
              </w:rPr>
              <w:t>pasowal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</w:rPr>
              <w:t>ko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</w:rPr>
              <w:t>singsi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</w:rPr>
              <w:t xml:space="preserve"> </w:t>
            </w:r>
            <w:r w:rsidRPr="005B263B">
              <w:rPr>
                <w:rFonts w:asciiTheme="minorEastAsia" w:eastAsiaTheme="minorEastAsia" w:hAnsiTheme="minorEastAsia"/>
              </w:rPr>
              <w:t>I</w:t>
            </w:r>
            <w:r w:rsidRPr="005B263B">
              <w:rPr>
                <w:rFonts w:asciiTheme="minorEastAsia" w:eastAsiaTheme="minorEastAsia" w:hAnsiTheme="minorEastAsia" w:hint="eastAsia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</w:rPr>
              <w:t>tamiyanan</w:t>
            </w:r>
            <w:proofErr w:type="spellEnd"/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proofErr w:type="spellStart"/>
            <w:r w:rsidRPr="005B263B">
              <w:rPr>
                <w:rFonts w:asciiTheme="minorEastAsia" w:eastAsiaTheme="minorEastAsia" w:hAnsiTheme="minorEastAsia" w:hint="eastAsia"/>
              </w:rPr>
              <w:t>kangodoen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</w:rPr>
              <w:t>ko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</w:rPr>
              <w:t>matoasay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</w:rPr>
              <w:t xml:space="preserve"> 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proofErr w:type="spellStart"/>
            <w:r w:rsidRPr="005B263B">
              <w:rPr>
                <w:rFonts w:asciiTheme="minorEastAsia" w:eastAsiaTheme="minorEastAsia" w:hAnsiTheme="minorEastAsia" w:hint="eastAsia"/>
              </w:rPr>
              <w:t>kasasiodah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</w:rPr>
              <w:t>kadadama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</w:rPr>
              <w:t>ato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</w:rPr>
              <w:t>idang</w:t>
            </w:r>
            <w:proofErr w:type="spellEnd"/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活動四：聽測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      能用口述作回應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 xml:space="preserve">         </w:t>
            </w: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     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活動二：經驗分享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能說出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</w:rPr>
              <w:t>學會說族語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</w:rPr>
              <w:t>後心得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能用自己的舊經驗和同學扮演角色扮</w:t>
            </w:r>
            <w:r w:rsidRPr="005B263B">
              <w:rPr>
                <w:rFonts w:asciiTheme="minorEastAsia" w:eastAsiaTheme="minorEastAsia" w:hAnsiTheme="minorEastAsia" w:hint="eastAsia"/>
              </w:rPr>
              <w:lastRenderedPageBreak/>
              <w:t>演讓同學發 現並說出所演的內容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政大九階教材～第二階</w:t>
            </w:r>
            <w:r w:rsidRPr="005B263B">
              <w:rPr>
                <w:rFonts w:asciiTheme="minorEastAsia" w:eastAsiaTheme="minorEastAsia" w:hAnsiTheme="minorEastAsia" w:hint="eastAsia"/>
              </w:rPr>
              <w:lastRenderedPageBreak/>
              <w:t>（中部阿美 ）</w:t>
            </w:r>
          </w:p>
        </w:tc>
        <w:tc>
          <w:tcPr>
            <w:tcW w:w="1842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lastRenderedPageBreak/>
              <w:t>學習態度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課堂問答</w:t>
            </w:r>
          </w:p>
        </w:tc>
        <w:tc>
          <w:tcPr>
            <w:tcW w:w="2694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1.聆聽能力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1-1-1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</w:rPr>
              <w:t>聽懂族語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</w:rPr>
              <w:t>有關生</w:t>
            </w:r>
            <w:r w:rsidRPr="005B263B">
              <w:rPr>
                <w:rFonts w:asciiTheme="minorEastAsia" w:eastAsiaTheme="minorEastAsia" w:hAnsiTheme="minorEastAsia" w:hint="eastAsia"/>
              </w:rPr>
              <w:lastRenderedPageBreak/>
              <w:t>活的簡易語言。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1-1-2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能樂意聽取對方的談話。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1-1-3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培養隨時隨地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</w:rPr>
              <w:t>聽學族語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</w:rPr>
              <w:t>的習慣。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2.說話能力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2-2-5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能以族語表示禮貌和關懷。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2-2-6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能以族語說出自己參與過的文化活動與內容。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9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2-2-9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能表達自己喜愛的學習活動。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3音標系統應用能力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3-2-2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能透過簡單的族語音標符號學習族語文化。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3-2-4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能以族語音標符號表達關懷他人的想法。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2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/>
                <w:snapToGrid w:val="0"/>
                <w:kern w:val="0"/>
              </w:rPr>
              <w:lastRenderedPageBreak/>
              <w:t>【人權教育】</w:t>
            </w:r>
          </w:p>
        </w:tc>
        <w:tc>
          <w:tcPr>
            <w:tcW w:w="1134" w:type="dxa"/>
          </w:tcPr>
          <w:p w:rsidR="005B263B" w:rsidRPr="005B263B" w:rsidRDefault="005B263B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5B263B" w:rsidRPr="009262E2" w:rsidTr="00371BA6">
        <w:tc>
          <w:tcPr>
            <w:tcW w:w="993" w:type="dxa"/>
            <w:vAlign w:val="center"/>
          </w:tcPr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十一</w:t>
            </w:r>
          </w:p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4/23</w:t>
            </w:r>
          </w:p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4/29</w:t>
            </w:r>
          </w:p>
        </w:tc>
        <w:tc>
          <w:tcPr>
            <w:tcW w:w="1843" w:type="dxa"/>
            <w:vAlign w:val="center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十、海邊的菜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800080"/>
              </w:rPr>
            </w:pPr>
            <w:r w:rsidRPr="005B263B">
              <w:rPr>
                <w:rFonts w:asciiTheme="minorEastAsia" w:eastAsiaTheme="minorEastAsia" w:hAnsiTheme="minorEastAsia" w:hint="eastAsia"/>
                <w:color w:val="800080"/>
              </w:rPr>
              <w:t>十、海邊的菜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800080"/>
              </w:rPr>
            </w:pPr>
            <w:r w:rsidRPr="005B263B">
              <w:rPr>
                <w:rFonts w:asciiTheme="minorEastAsia" w:eastAsiaTheme="minorEastAsia" w:hAnsiTheme="minorEastAsia"/>
                <w:color w:val="800080"/>
              </w:rPr>
              <w:t>N</w:t>
            </w:r>
            <w:r w:rsidRPr="005B263B">
              <w:rPr>
                <w:rFonts w:asciiTheme="minorEastAsia" w:eastAsiaTheme="minorEastAsia" w:hAnsiTheme="minorEastAsia" w:hint="eastAsia"/>
                <w:color w:val="800080"/>
              </w:rPr>
              <w:t xml:space="preserve">o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800080"/>
              </w:rPr>
              <w:t>riyalay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800080"/>
              </w:rPr>
              <w:t xml:space="preserve"> a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800080"/>
              </w:rPr>
              <w:t>dateng</w:t>
            </w:r>
            <w:proofErr w:type="spellEnd"/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活動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</w:rPr>
              <w:t>一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</w:rPr>
              <w:t>：影片欣賞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（一）能指出吃過的海味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能敘述海邊採集的經驗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 xml:space="preserve">活動二：能畫出吃過的海產佳餚   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海草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</w:rPr>
              <w:t>rengos</w:t>
            </w:r>
            <w:proofErr w:type="spellEnd"/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螃蟹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</w:rPr>
              <w:t>kalang</w:t>
            </w:r>
            <w:proofErr w:type="spellEnd"/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海螺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</w:rPr>
              <w:t>cekiw</w:t>
            </w:r>
            <w:proofErr w:type="spellEnd"/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章魚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</w:rPr>
              <w:t>sorita</w:t>
            </w:r>
            <w:proofErr w:type="spellEnd"/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     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活動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</w:rPr>
              <w:t>三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</w:rPr>
              <w:t>：經驗分享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能裝扮成採集的角色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能畫出三種海菜造型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能訴說出口感與味覺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遊戲 ：大海的遊戲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 xml:space="preserve">       角色扮演</w:t>
            </w:r>
          </w:p>
        </w:tc>
        <w:tc>
          <w:tcPr>
            <w:tcW w:w="850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418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政大九階教材～第二階（中部阿美 ）</w:t>
            </w:r>
          </w:p>
        </w:tc>
        <w:tc>
          <w:tcPr>
            <w:tcW w:w="1842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學習態度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課堂問答</w:t>
            </w:r>
          </w:p>
        </w:tc>
        <w:tc>
          <w:tcPr>
            <w:tcW w:w="2694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1.聆聽能力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1-2-1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</w:rPr>
              <w:t>聽懂族語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</w:rPr>
              <w:t>有關生活的用語。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1-2-2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能欣賞並學習他人的表現。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1-2-3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能善用族語，認識族群文化。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2.說話能力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2-2-3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能以族語說出自己將來想要從事的工作。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2-2-6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能以族語說出自己參與過的文化活動與內容。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3音標系統應用能力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3-2-3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能以簡單的族語音標符號表達自己的想法。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3-2-5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能以族語音標符號表達自己族群的文化活動。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2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/>
                <w:snapToGrid w:val="0"/>
                <w:kern w:val="0"/>
              </w:rPr>
              <w:t>【</w:t>
            </w:r>
            <w:r w:rsidRPr="005B263B">
              <w:rPr>
                <w:rFonts w:asciiTheme="minorEastAsia" w:eastAsiaTheme="minorEastAsia" w:hAnsiTheme="minorEastAsia" w:hint="eastAsia"/>
                <w:snapToGrid w:val="0"/>
                <w:kern w:val="0"/>
              </w:rPr>
              <w:t>海洋</w:t>
            </w:r>
            <w:r w:rsidRPr="005B263B">
              <w:rPr>
                <w:rFonts w:asciiTheme="minorEastAsia" w:eastAsiaTheme="minorEastAsia" w:hAnsiTheme="minorEastAsia"/>
                <w:snapToGrid w:val="0"/>
                <w:kern w:val="0"/>
              </w:rPr>
              <w:t>教育】</w:t>
            </w:r>
          </w:p>
        </w:tc>
        <w:tc>
          <w:tcPr>
            <w:tcW w:w="1134" w:type="dxa"/>
          </w:tcPr>
          <w:p w:rsidR="005B263B" w:rsidRPr="005B263B" w:rsidRDefault="005B263B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5B263B" w:rsidRPr="009262E2" w:rsidTr="00371BA6">
        <w:tc>
          <w:tcPr>
            <w:tcW w:w="993" w:type="dxa"/>
            <w:vAlign w:val="center"/>
          </w:tcPr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t>十二</w:t>
            </w:r>
          </w:p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4/30</w:t>
            </w:r>
          </w:p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︱</w:t>
            </w:r>
            <w:proofErr w:type="gramEnd"/>
          </w:p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5/06</w:t>
            </w:r>
          </w:p>
        </w:tc>
        <w:tc>
          <w:tcPr>
            <w:tcW w:w="1843" w:type="dxa"/>
            <w:vAlign w:val="center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lastRenderedPageBreak/>
              <w:t>十一、阿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</w:rPr>
              <w:t>嬤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</w:rPr>
              <w:t>的生日</w:t>
            </w:r>
          </w:p>
        </w:tc>
        <w:tc>
          <w:tcPr>
            <w:tcW w:w="2268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8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8000"/>
              </w:rPr>
              <w:t>第十一課、阿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8000"/>
              </w:rPr>
              <w:t>嬤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  <w:color w:val="008000"/>
              </w:rPr>
              <w:t>的生日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8000"/>
              </w:rPr>
            </w:pPr>
            <w:proofErr w:type="spellStart"/>
            <w:r w:rsidRPr="005B263B">
              <w:rPr>
                <w:rFonts w:asciiTheme="minorEastAsia" w:eastAsiaTheme="minorEastAsia" w:hAnsiTheme="minorEastAsia"/>
                <w:color w:val="008000"/>
              </w:rPr>
              <w:lastRenderedPageBreak/>
              <w:t>K</w:t>
            </w:r>
            <w:r w:rsidRPr="005B263B">
              <w:rPr>
                <w:rFonts w:asciiTheme="minorEastAsia" w:eastAsiaTheme="minorEastAsia" w:hAnsiTheme="minorEastAsia" w:hint="eastAsia"/>
                <w:color w:val="008000"/>
              </w:rPr>
              <w:t>ahofocan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8000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8000"/>
              </w:rPr>
              <w:t>ni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8000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8000"/>
              </w:rPr>
              <w:t>ama</w:t>
            </w:r>
            <w:proofErr w:type="spellEnd"/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8000"/>
              </w:rPr>
            </w:pP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活動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</w:rPr>
              <w:t>一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</w:rPr>
              <w:t>：</w:t>
            </w: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課文仿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唸</w:t>
            </w:r>
            <w:proofErr w:type="gramEnd"/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（一）播放CD的聲音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（二）老師清楚的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唸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出課文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老師逐句解釋中文意思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老師一句學生一句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（五）師生共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唸</w:t>
            </w:r>
            <w:proofErr w:type="gramEnd"/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（六）複習第一、二、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課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課文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活動二：</w:t>
            </w: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生字詞要說正確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清楚的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唸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出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kasofocan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、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anini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anodafak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、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malipak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、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misatolon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sapatala</w:t>
            </w:r>
            <w:proofErr w:type="spellEnd"/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仔細的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</w:rPr>
              <w:t>出老師所交的生詞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學會運用日常生活簡單的會話練習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活動四：聽測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聽族語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能用口述作回應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活動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</w:rPr>
              <w:t>三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</w:rPr>
              <w:t>：製作：製作生動的生日繪本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 xml:space="preserve">分享完成作品 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能用四格漫畫表達敬意</w:t>
            </w:r>
          </w:p>
        </w:tc>
        <w:tc>
          <w:tcPr>
            <w:tcW w:w="850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政大九階教材～第二階</w:t>
            </w:r>
            <w:r w:rsidRPr="005B263B">
              <w:rPr>
                <w:rFonts w:asciiTheme="minorEastAsia" w:eastAsiaTheme="minorEastAsia" w:hAnsiTheme="minorEastAsia" w:hint="eastAsia"/>
              </w:rPr>
              <w:lastRenderedPageBreak/>
              <w:t>（中部阿美 ）</w:t>
            </w:r>
          </w:p>
        </w:tc>
        <w:tc>
          <w:tcPr>
            <w:tcW w:w="1842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lastRenderedPageBreak/>
              <w:t>學習態度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課堂問答</w:t>
            </w:r>
          </w:p>
        </w:tc>
        <w:tc>
          <w:tcPr>
            <w:tcW w:w="2694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1.聆聽能力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lastRenderedPageBreak/>
                <w:t>1-2-4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能聽懂生活中族語的溝通與表達用語。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1-2-5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能具備族語聆聽之正確態度與方法。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2.說話能力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2"/>
                <w:attr w:name="Year" w:val="2002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2-2-6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能以族語說出自己參與過的文化活動與內容。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2"/>
                <w:attr w:name="Year" w:val="2002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2-2-9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能表達自己喜愛的學習活動。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3音標系統應用能力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3-2-1</w:t>
              </w:r>
            </w:smartTag>
            <w:proofErr w:type="gramStart"/>
            <w:r w:rsidRPr="005B263B">
              <w:rPr>
                <w:rFonts w:asciiTheme="minorEastAsia" w:eastAsiaTheme="minorEastAsia" w:hAnsiTheme="minorEastAsia" w:hint="eastAsia"/>
              </w:rPr>
              <w:t>能拼讀族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</w:rPr>
              <w:t>語音標符號。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3-2-2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能透過簡單的族語音標符號學習族語文化。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3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3-2-3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能以簡單的族語音標符號表達自己的想法。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2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/>
                <w:snapToGrid w:val="0"/>
                <w:kern w:val="0"/>
              </w:rPr>
              <w:lastRenderedPageBreak/>
              <w:t>【人權教育】</w:t>
            </w:r>
          </w:p>
        </w:tc>
        <w:tc>
          <w:tcPr>
            <w:tcW w:w="1134" w:type="dxa"/>
          </w:tcPr>
          <w:p w:rsidR="005B263B" w:rsidRPr="005B263B" w:rsidRDefault="005B263B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5B263B" w:rsidRPr="009262E2" w:rsidTr="00371BA6">
        <w:tc>
          <w:tcPr>
            <w:tcW w:w="993" w:type="dxa"/>
            <w:vAlign w:val="center"/>
          </w:tcPr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十三</w:t>
            </w:r>
          </w:p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5/07</w:t>
            </w:r>
          </w:p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5/13</w:t>
            </w:r>
          </w:p>
        </w:tc>
        <w:tc>
          <w:tcPr>
            <w:tcW w:w="1843" w:type="dxa"/>
            <w:vAlign w:val="center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十二、我特別的朋友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8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8000"/>
              </w:rPr>
              <w:t>第十二課、我特別的朋友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8000"/>
              </w:rPr>
            </w:pPr>
            <w:r w:rsidRPr="005B263B">
              <w:rPr>
                <w:rFonts w:asciiTheme="minorEastAsia" w:eastAsiaTheme="minorEastAsia" w:hAnsiTheme="minorEastAsia"/>
                <w:color w:val="008000"/>
              </w:rPr>
              <w:t>O</w:t>
            </w:r>
            <w:r w:rsidRPr="005B263B">
              <w:rPr>
                <w:rFonts w:asciiTheme="minorEastAsia" w:eastAsiaTheme="minorEastAsia" w:hAnsiTheme="minorEastAsia" w:hint="eastAsia"/>
                <w:color w:val="008000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8000"/>
              </w:rPr>
              <w:t>tadamaanay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8000"/>
              </w:rPr>
              <w:t xml:space="preserve"> a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8000"/>
              </w:rPr>
              <w:t>widang</w:t>
            </w:r>
            <w:proofErr w:type="spellEnd"/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活動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一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：句型練習→ O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idang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ako</w:t>
            </w:r>
            <w:proofErr w:type="spellEnd"/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fangcal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美好的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mial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，op打獵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mifaca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，洗衣服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Namoh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高的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Mayaw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很矮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Panay 勤勞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Dongi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懶惰 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活動二：否定句的練習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你（他）是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</w:rPr>
              <w:t>Mayaw</w:t>
            </w:r>
            <w:proofErr w:type="spellEnd"/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→不是，我（他）是</w:t>
            </w:r>
            <w:proofErr w:type="spellStart"/>
            <w:r w:rsidRPr="005B263B">
              <w:rPr>
                <w:rFonts w:asciiTheme="minorEastAsia" w:eastAsiaTheme="minorEastAsia" w:hAnsiTheme="minorEastAsia"/>
              </w:rPr>
              <w:t>K</w:t>
            </w:r>
            <w:r w:rsidRPr="005B263B">
              <w:rPr>
                <w:rFonts w:asciiTheme="minorEastAsia" w:eastAsiaTheme="minorEastAsia" w:hAnsiTheme="minorEastAsia" w:hint="eastAsia"/>
              </w:rPr>
              <w:t>acaw</w:t>
            </w:r>
            <w:proofErr w:type="spellEnd"/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活動三 ：母音【o】的好朋友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    (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一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)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fodoy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、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sa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，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owac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    （二）課文朗讀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lastRenderedPageBreak/>
              <w:t>※ 經驗分享 ※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1、敘說好朋友的差異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2、結合力與美的音樂舞蹈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 xml:space="preserve"> 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政大九階教材～第二階（中部阿美 ）</w:t>
            </w:r>
          </w:p>
        </w:tc>
        <w:tc>
          <w:tcPr>
            <w:tcW w:w="1842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學習態度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課堂問答</w:t>
            </w:r>
          </w:p>
        </w:tc>
        <w:tc>
          <w:tcPr>
            <w:tcW w:w="2694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1.聆聽能力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1-2-1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</w:rPr>
              <w:t>聽懂族語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</w:rPr>
              <w:t>有關生活的用語。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1-2-3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能善用族語，認識族群文化。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2"/>
                <w:attr w:name="Year" w:val="2001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1-2-9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能在聆聽中，學習探索的方法。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2.說話能力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2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2-2-5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能以族語表示禮貌和關懷。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2"/>
                <w:attr w:name="Year" w:val="2002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2-2-6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能以族語說出自己參與過的文化活動與內容。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3音標系統應用能力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3-2-1</w:t>
              </w:r>
            </w:smartTag>
            <w:proofErr w:type="gramStart"/>
            <w:r w:rsidRPr="005B263B">
              <w:rPr>
                <w:rFonts w:asciiTheme="minorEastAsia" w:eastAsiaTheme="minorEastAsia" w:hAnsiTheme="minorEastAsia" w:hint="eastAsia"/>
              </w:rPr>
              <w:t>能拼讀族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</w:rPr>
              <w:t>語音標符號。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3-2-2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能透過簡單的族語音標符號學習。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3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3-2-5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能以族語音標符號表達自己族群的文化活動。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2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/>
                <w:snapToGrid w:val="0"/>
                <w:kern w:val="0"/>
              </w:rPr>
              <w:t>【人權教育】</w:t>
            </w:r>
          </w:p>
        </w:tc>
        <w:tc>
          <w:tcPr>
            <w:tcW w:w="1134" w:type="dxa"/>
          </w:tcPr>
          <w:p w:rsidR="005B263B" w:rsidRPr="005B263B" w:rsidRDefault="005B263B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5B263B" w:rsidRPr="009262E2" w:rsidTr="00371BA6">
        <w:tc>
          <w:tcPr>
            <w:tcW w:w="993" w:type="dxa"/>
            <w:vAlign w:val="center"/>
          </w:tcPr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十四</w:t>
            </w:r>
          </w:p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5/14</w:t>
            </w:r>
          </w:p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5/20</w:t>
            </w:r>
          </w:p>
        </w:tc>
        <w:tc>
          <w:tcPr>
            <w:tcW w:w="1843" w:type="dxa"/>
            <w:vAlign w:val="center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十三、我發燒了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8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8000"/>
              </w:rPr>
              <w:t>第十三課、我發燒了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8000"/>
              </w:rPr>
            </w:pPr>
            <w:proofErr w:type="spellStart"/>
            <w:r w:rsidRPr="005B263B">
              <w:rPr>
                <w:rFonts w:asciiTheme="minorEastAsia" w:eastAsiaTheme="minorEastAsia" w:hAnsiTheme="minorEastAsia"/>
                <w:color w:val="008000"/>
              </w:rPr>
              <w:t>M</w:t>
            </w:r>
            <w:r w:rsidRPr="005B263B">
              <w:rPr>
                <w:rFonts w:asciiTheme="minorEastAsia" w:eastAsiaTheme="minorEastAsia" w:hAnsiTheme="minorEastAsia" w:hint="eastAsia"/>
                <w:color w:val="008000"/>
              </w:rPr>
              <w:t>alalisan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8000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8000"/>
              </w:rPr>
              <w:t>kako</w:t>
            </w:r>
            <w:proofErr w:type="spellEnd"/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課程複習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8000"/>
              </w:rPr>
            </w:pP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活動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</w:rPr>
              <w:t>一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</w:rPr>
              <w:t>：</w:t>
            </w: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句型練習→加強       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（一）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ci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mama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aci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ina</w:t>
            </w:r>
            <w:proofErr w:type="spellEnd"/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（二）你爸爸（媽媽）叔叔（姑 姨 ）叫什麼名字→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【</w:t>
            </w:r>
            <w:proofErr w:type="spellStart"/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ci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panay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、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ci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kacaw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、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dongi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(三)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keriden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本詞彙之詞根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kerid_en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事     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後綴詞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，_en主要表示處置感受促成等意義的行為，通常加在名詞 、動詞、 形容詞、數詞等詞根之後構成動詞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lastRenderedPageBreak/>
              <w:t>活動二：角色扮演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 xml:space="preserve">     一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</w:rPr>
              <w:t>1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</w:rPr>
              <w:t>.醫生2.病人3.家長4.護士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 xml:space="preserve">     二、鄉間、城市生活背景的差異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圖卡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</w:rPr>
              <w:t>與字卡的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</w:rPr>
              <w:t>運用做角色扮演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複習</w:t>
            </w: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第三階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一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~四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課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課文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活動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三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：</w:t>
            </w:r>
            <w:r w:rsidRPr="005B263B">
              <w:rPr>
                <w:rFonts w:asciiTheme="minorEastAsia" w:eastAsiaTheme="minorEastAsia" w:hAnsiTheme="minorEastAsia" w:hint="eastAsia"/>
              </w:rPr>
              <w:t>小測驗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聽中文說母語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聽母語說中文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活動四：聽測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      能用口述作回應</w:t>
            </w:r>
          </w:p>
        </w:tc>
        <w:tc>
          <w:tcPr>
            <w:tcW w:w="850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政大九階教材～第二階（中部阿美 ）</w:t>
            </w:r>
          </w:p>
        </w:tc>
        <w:tc>
          <w:tcPr>
            <w:tcW w:w="1842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學習態度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課堂問答</w:t>
            </w:r>
          </w:p>
        </w:tc>
        <w:tc>
          <w:tcPr>
            <w:tcW w:w="2694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1.聆聽能力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1-2-1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</w:rPr>
              <w:t>聽懂族語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</w:rPr>
              <w:t>有關生活的用語。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1-2-2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能欣賞並學習他人的表現。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1-2-3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能善用族語，認識族群文化。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2.說話能力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2-2-1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 xml:space="preserve"> 能使用族語自我介紹。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2-2-2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 xml:space="preserve"> 能以族語說出自己的感覺和想法。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3.音標系統應用能力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3-2-1</w:t>
              </w:r>
            </w:smartTag>
            <w:proofErr w:type="gramStart"/>
            <w:r w:rsidRPr="005B263B">
              <w:rPr>
                <w:rFonts w:asciiTheme="minorEastAsia" w:eastAsiaTheme="minorEastAsia" w:hAnsiTheme="minorEastAsia" w:hint="eastAsia"/>
              </w:rPr>
              <w:t>能拼讀族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</w:rPr>
              <w:t>語音標符號。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3-2-2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能透過簡單的族語音標符號學習族語文化。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3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3-2-3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能以簡單的族語音標符號表達自己的想</w:t>
            </w:r>
            <w:r w:rsidRPr="005B263B">
              <w:rPr>
                <w:rFonts w:asciiTheme="minorEastAsia" w:eastAsiaTheme="minorEastAsia" w:hAnsiTheme="minorEastAsia" w:hint="eastAsia"/>
              </w:rPr>
              <w:lastRenderedPageBreak/>
              <w:t>法。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2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/>
                <w:snapToGrid w:val="0"/>
                <w:kern w:val="0"/>
              </w:rPr>
              <w:lastRenderedPageBreak/>
              <w:t>【人權教育】</w:t>
            </w:r>
          </w:p>
        </w:tc>
        <w:tc>
          <w:tcPr>
            <w:tcW w:w="1134" w:type="dxa"/>
          </w:tcPr>
          <w:p w:rsidR="005B263B" w:rsidRPr="005B263B" w:rsidRDefault="005B263B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5B263B" w:rsidRPr="009262E2" w:rsidTr="00371BA6">
        <w:tc>
          <w:tcPr>
            <w:tcW w:w="993" w:type="dxa"/>
            <w:vAlign w:val="center"/>
          </w:tcPr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十五</w:t>
            </w:r>
          </w:p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5/21</w:t>
            </w:r>
          </w:p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5/27</w:t>
            </w:r>
          </w:p>
        </w:tc>
        <w:tc>
          <w:tcPr>
            <w:tcW w:w="1843" w:type="dxa"/>
            <w:vAlign w:val="center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十四、我發燒了</w:t>
            </w:r>
          </w:p>
        </w:tc>
        <w:tc>
          <w:tcPr>
            <w:tcW w:w="2268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FF00FF"/>
              </w:rPr>
            </w:pPr>
            <w:r w:rsidRPr="005B263B">
              <w:rPr>
                <w:rFonts w:asciiTheme="minorEastAsia" w:eastAsiaTheme="minorEastAsia" w:hAnsiTheme="minorEastAsia" w:hint="eastAsia"/>
                <w:color w:val="FF00FF"/>
              </w:rPr>
              <w:t>第十四 運動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FF00FF"/>
              </w:rPr>
            </w:pPr>
            <w:proofErr w:type="spellStart"/>
            <w:r w:rsidRPr="005B263B">
              <w:rPr>
                <w:rFonts w:asciiTheme="minorEastAsia" w:eastAsiaTheme="minorEastAsia" w:hAnsiTheme="minorEastAsia" w:hint="eastAsia"/>
                <w:color w:val="FF00FF"/>
              </w:rPr>
              <w:t>mionto</w:t>
            </w:r>
            <w:proofErr w:type="spellEnd"/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活動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</w:rPr>
              <w:t>一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</w:rPr>
              <w:t>：</w:t>
            </w: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課文仿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唸</w:t>
            </w:r>
            <w:proofErr w:type="gramEnd"/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（一）老師清楚的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唸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出課文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（三）老師逐句解釋中文意思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（四）老師一句學生一句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（五）師生共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唸</w:t>
            </w:r>
            <w:proofErr w:type="gramEnd"/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活動二：</w:t>
            </w: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生字詞要說正確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(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一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)清楚的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唸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出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ondo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、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kaolhan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、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lastRenderedPageBreak/>
              <w:t>yakiw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sakangay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tireng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（二）仔細的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</w:rPr>
              <w:t>唸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</w:rPr>
              <w:t>出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ondo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、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kaolhan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、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yakiw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sakangay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tireng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（三  ）學習活動過程中，學生若有發音嚴重偏差者老師須隨時做提醒及糾正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活動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</w:rPr>
              <w:t>三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</w:rPr>
              <w:t>： 遊戲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聽口令做動作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棒球、跑步、投球、游泳、騎腳踏車、</w:t>
            </w:r>
          </w:p>
        </w:tc>
        <w:tc>
          <w:tcPr>
            <w:tcW w:w="850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政大九階教材～第二階（中部阿美 ）</w:t>
            </w:r>
          </w:p>
        </w:tc>
        <w:tc>
          <w:tcPr>
            <w:tcW w:w="1842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學習態度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課堂問答</w:t>
            </w:r>
          </w:p>
        </w:tc>
        <w:tc>
          <w:tcPr>
            <w:tcW w:w="2694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1.聆聽能力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1-2-1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</w:rPr>
              <w:t>聽懂族語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</w:rPr>
              <w:t>有關生活的用語。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1-2-3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能善用族語，認識族群文化。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2"/>
                <w:attr w:name="Year" w:val="2001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1-2-9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能在聆聽中，學習探索的方法。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2.說話能力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2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2-2-3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能以族語說出自己將來想要從事的工作。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2-2-4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能以族語清楚說出自己的感覺和想法。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3音標系統應用能力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lastRenderedPageBreak/>
                <w:t>3-2-1</w:t>
              </w:r>
            </w:smartTag>
            <w:proofErr w:type="gramStart"/>
            <w:r w:rsidRPr="005B263B">
              <w:rPr>
                <w:rFonts w:asciiTheme="minorEastAsia" w:eastAsiaTheme="minorEastAsia" w:hAnsiTheme="minorEastAsia" w:hint="eastAsia"/>
              </w:rPr>
              <w:t>能拼讀族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</w:rPr>
              <w:t>語音標符號。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3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3-2-3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能以簡單的族語音標符號表達自己的想法。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3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3-2-5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能以族語音標符號表達自己族群的文化活動。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2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/>
                <w:snapToGrid w:val="0"/>
                <w:kern w:val="0"/>
              </w:rPr>
              <w:lastRenderedPageBreak/>
              <w:t>【人權教育】</w:t>
            </w:r>
          </w:p>
        </w:tc>
        <w:tc>
          <w:tcPr>
            <w:tcW w:w="1134" w:type="dxa"/>
          </w:tcPr>
          <w:p w:rsidR="005B263B" w:rsidRPr="005B263B" w:rsidRDefault="005B263B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5B263B" w:rsidRPr="009262E2" w:rsidTr="00371BA6">
        <w:tc>
          <w:tcPr>
            <w:tcW w:w="993" w:type="dxa"/>
            <w:vAlign w:val="center"/>
          </w:tcPr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十六</w:t>
            </w:r>
          </w:p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5/28</w:t>
            </w:r>
          </w:p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5B263B" w:rsidRPr="00371BA6" w:rsidRDefault="005B263B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6/03</w:t>
            </w:r>
          </w:p>
        </w:tc>
        <w:tc>
          <w:tcPr>
            <w:tcW w:w="1843" w:type="dxa"/>
            <w:vAlign w:val="center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十五、下雨了</w:t>
            </w:r>
          </w:p>
        </w:tc>
        <w:tc>
          <w:tcPr>
            <w:tcW w:w="2268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FF00FF"/>
              </w:rPr>
            </w:pPr>
            <w:r w:rsidRPr="005B263B">
              <w:rPr>
                <w:rFonts w:asciiTheme="minorEastAsia" w:eastAsiaTheme="minorEastAsia" w:hAnsiTheme="minorEastAsia" w:hint="eastAsia"/>
                <w:color w:val="FF00FF"/>
              </w:rPr>
              <w:t>第十五課 下雨了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FF00FF"/>
              </w:rPr>
            </w:pPr>
            <w:proofErr w:type="spellStart"/>
            <w:r w:rsidRPr="005B263B">
              <w:rPr>
                <w:rFonts w:asciiTheme="minorEastAsia" w:eastAsiaTheme="minorEastAsia" w:hAnsiTheme="minorEastAsia"/>
                <w:color w:val="FF00FF"/>
              </w:rPr>
              <w:t>M</w:t>
            </w:r>
            <w:r w:rsidRPr="005B263B">
              <w:rPr>
                <w:rFonts w:asciiTheme="minorEastAsia" w:eastAsiaTheme="minorEastAsia" w:hAnsiTheme="minorEastAsia" w:hint="eastAsia"/>
                <w:color w:val="FF00FF"/>
              </w:rPr>
              <w:t>aorad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FF00FF"/>
              </w:rPr>
              <w:t xml:space="preserve"> to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活動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一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：詞彙的變化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（一），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orad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變成ma，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orad</w:t>
            </w:r>
            <w:proofErr w:type="spellEnd"/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（二）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celak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</w:rPr>
              <w:t>變成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</w:rPr>
              <w:t>cacelakan</w:t>
            </w:r>
            <w:proofErr w:type="spellEnd"/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活動二：句型練習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Icowaay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ko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cacelakan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no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miso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？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Inian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ko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cacelakan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no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mako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活動三 ：母音【e】的好朋友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lastRenderedPageBreak/>
              <w:t xml:space="preserve">     (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一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)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tengilen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    （二）仿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唸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測驗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    （三）課程複習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活動四：古老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老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的生活用具（影片欣賞） 簑衣、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竹篩、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三輪車、斗笠</w:t>
            </w:r>
            <w:r w:rsidR="00B32285">
              <w:rPr>
                <w:rFonts w:asciiTheme="minorEastAsia" w:eastAsiaTheme="minorEastAsia" w:hAnsiTheme="minorEastAsia" w:hint="eastAsia"/>
                <w:color w:val="000000"/>
              </w:rPr>
              <w:t>、</w:t>
            </w: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     野山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竽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、風鼓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※  阿美族的歌舞</w:t>
            </w:r>
          </w:p>
        </w:tc>
        <w:tc>
          <w:tcPr>
            <w:tcW w:w="850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政大九階教材～第二階（中部阿美 ）</w:t>
            </w:r>
          </w:p>
        </w:tc>
        <w:tc>
          <w:tcPr>
            <w:tcW w:w="1842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學習態度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課堂問答</w:t>
            </w:r>
          </w:p>
        </w:tc>
        <w:tc>
          <w:tcPr>
            <w:tcW w:w="2694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1.聆聽能力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1-2-1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</w:rPr>
              <w:t>聽懂族語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</w:rPr>
              <w:t>有關生活的用語。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1-2-2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能欣賞並學習他人的表現。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1-2-3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能善用族語，認識族群文化。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之能力。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2.說話能力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2-2-1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 xml:space="preserve"> 能使用族語自我介紹。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2"/>
                <w:attr w:name="Year" w:val="2002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2-2-6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能以族語說出自己參與過的文化活動與內</w:t>
            </w:r>
            <w:r w:rsidRPr="005B263B">
              <w:rPr>
                <w:rFonts w:asciiTheme="minorEastAsia" w:eastAsiaTheme="minorEastAsia" w:hAnsiTheme="minorEastAsia" w:hint="eastAsia"/>
              </w:rPr>
              <w:lastRenderedPageBreak/>
              <w:t>容。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3音標系統應用能力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3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3-2-5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能以族語音標符號表達自己族群的文化活動。</w:t>
            </w:r>
          </w:p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2"/>
                <w:attr w:name="Year" w:val="2003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3-2-6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能以簡單的族語音標符號表達自己對事情的看法。</w:t>
            </w:r>
          </w:p>
          <w:p w:rsidR="005B263B" w:rsidRPr="005B263B" w:rsidRDefault="005B263B" w:rsidP="00B3228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3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3-2-7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能在教師的引導下，運用科技及資訊媒體寫出簡單的族語音標符號。</w:t>
            </w:r>
          </w:p>
        </w:tc>
        <w:tc>
          <w:tcPr>
            <w:tcW w:w="1842" w:type="dxa"/>
          </w:tcPr>
          <w:p w:rsidR="005B263B" w:rsidRPr="005B263B" w:rsidRDefault="005B263B" w:rsidP="00FB1EC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/>
                <w:snapToGrid w:val="0"/>
                <w:kern w:val="0"/>
              </w:rPr>
              <w:lastRenderedPageBreak/>
              <w:t>【人權教育】</w:t>
            </w:r>
          </w:p>
        </w:tc>
        <w:tc>
          <w:tcPr>
            <w:tcW w:w="1134" w:type="dxa"/>
          </w:tcPr>
          <w:p w:rsidR="005B263B" w:rsidRPr="005B263B" w:rsidRDefault="005B263B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7D6BEA" w:rsidRPr="009262E2" w:rsidTr="00371BA6">
        <w:tc>
          <w:tcPr>
            <w:tcW w:w="993" w:type="dxa"/>
            <w:vAlign w:val="center"/>
          </w:tcPr>
          <w:p w:rsidR="007D6BEA" w:rsidRPr="00371BA6" w:rsidRDefault="007D6BEA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十七</w:t>
            </w:r>
          </w:p>
          <w:p w:rsidR="007D6BEA" w:rsidRPr="00371BA6" w:rsidRDefault="007D6BEA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6/04</w:t>
            </w:r>
          </w:p>
          <w:p w:rsidR="007D6BEA" w:rsidRPr="00371BA6" w:rsidRDefault="007D6BEA" w:rsidP="00AD0F78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7D6BEA" w:rsidRPr="00371BA6" w:rsidRDefault="007D6BEA" w:rsidP="00AD0F78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6/10</w:t>
            </w:r>
          </w:p>
        </w:tc>
        <w:tc>
          <w:tcPr>
            <w:tcW w:w="1843" w:type="dxa"/>
            <w:vAlign w:val="center"/>
          </w:tcPr>
          <w:p w:rsidR="007D6BEA" w:rsidRPr="005B263B" w:rsidRDefault="007D6BEA" w:rsidP="00CE53E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十五、下雨了</w:t>
            </w:r>
          </w:p>
        </w:tc>
        <w:tc>
          <w:tcPr>
            <w:tcW w:w="2268" w:type="dxa"/>
          </w:tcPr>
          <w:p w:rsidR="007D6BEA" w:rsidRPr="005B263B" w:rsidRDefault="007D6BEA" w:rsidP="00CE53E5">
            <w:pPr>
              <w:rPr>
                <w:rFonts w:asciiTheme="minorEastAsia" w:eastAsiaTheme="minorEastAsia" w:hAnsiTheme="minorEastAsia"/>
                <w:color w:val="FF00FF"/>
              </w:rPr>
            </w:pPr>
            <w:r w:rsidRPr="005B263B">
              <w:rPr>
                <w:rFonts w:asciiTheme="minorEastAsia" w:eastAsiaTheme="minorEastAsia" w:hAnsiTheme="minorEastAsia" w:hint="eastAsia"/>
                <w:color w:val="FF00FF"/>
              </w:rPr>
              <w:t>第十五課 下雨了</w:t>
            </w:r>
          </w:p>
          <w:p w:rsidR="007D6BEA" w:rsidRPr="005B263B" w:rsidRDefault="007D6BEA" w:rsidP="00CE53E5">
            <w:pPr>
              <w:rPr>
                <w:rFonts w:asciiTheme="minorEastAsia" w:eastAsiaTheme="minorEastAsia" w:hAnsiTheme="minorEastAsia"/>
                <w:color w:val="FF00FF"/>
              </w:rPr>
            </w:pPr>
            <w:proofErr w:type="spellStart"/>
            <w:r w:rsidRPr="005B263B">
              <w:rPr>
                <w:rFonts w:asciiTheme="minorEastAsia" w:eastAsiaTheme="minorEastAsia" w:hAnsiTheme="minorEastAsia"/>
                <w:color w:val="FF00FF"/>
              </w:rPr>
              <w:t>M</w:t>
            </w:r>
            <w:r w:rsidRPr="005B263B">
              <w:rPr>
                <w:rFonts w:asciiTheme="minorEastAsia" w:eastAsiaTheme="minorEastAsia" w:hAnsiTheme="minorEastAsia" w:hint="eastAsia"/>
                <w:color w:val="FF00FF"/>
              </w:rPr>
              <w:t>aorad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FF00FF"/>
              </w:rPr>
              <w:t xml:space="preserve"> to</w:t>
            </w:r>
          </w:p>
          <w:p w:rsidR="007D6BEA" w:rsidRPr="005B263B" w:rsidRDefault="007D6BEA" w:rsidP="00CE53E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活動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一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：詞彙的變化</w:t>
            </w:r>
          </w:p>
          <w:p w:rsidR="007D6BEA" w:rsidRPr="005B263B" w:rsidRDefault="007D6BEA" w:rsidP="00CE53E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（一），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orad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變成ma，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orad</w:t>
            </w:r>
            <w:proofErr w:type="spellEnd"/>
          </w:p>
          <w:p w:rsidR="007D6BEA" w:rsidRPr="005B263B" w:rsidRDefault="007D6BEA" w:rsidP="00CE53E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（二）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celak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</w:rPr>
              <w:t>變成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</w:rPr>
              <w:t>cacelakan</w:t>
            </w:r>
            <w:proofErr w:type="spellEnd"/>
          </w:p>
          <w:p w:rsidR="007D6BEA" w:rsidRPr="005B263B" w:rsidRDefault="007D6BEA" w:rsidP="00CE53E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活動二：句型練習</w:t>
            </w:r>
          </w:p>
          <w:p w:rsidR="007D6BEA" w:rsidRPr="005B263B" w:rsidRDefault="007D6BEA" w:rsidP="00CE53E5">
            <w:pPr>
              <w:rPr>
                <w:rFonts w:asciiTheme="minorEastAsia" w:eastAsiaTheme="minorEastAsia" w:hAnsiTheme="minorEastAsia"/>
                <w:color w:val="000000"/>
              </w:rPr>
            </w:pP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Icowaay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ko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cacelakan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no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miso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？</w:t>
            </w:r>
          </w:p>
          <w:p w:rsidR="007D6BEA" w:rsidRPr="005B263B" w:rsidRDefault="007D6BEA" w:rsidP="00CE53E5">
            <w:pPr>
              <w:rPr>
                <w:rFonts w:asciiTheme="minorEastAsia" w:eastAsiaTheme="minorEastAsia" w:hAnsiTheme="minorEastAsia"/>
                <w:color w:val="000000"/>
              </w:rPr>
            </w:pP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Inian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ko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cacelakan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no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mako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。</w:t>
            </w:r>
          </w:p>
          <w:p w:rsidR="007D6BEA" w:rsidRPr="005B263B" w:rsidRDefault="007D6BEA" w:rsidP="00CE53E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活動三 ：母音【e】的好朋友</w:t>
            </w:r>
          </w:p>
          <w:p w:rsidR="007D6BEA" w:rsidRPr="005B263B" w:rsidRDefault="007D6BEA" w:rsidP="00CE53E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    (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一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)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tengilen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</w:t>
            </w:r>
          </w:p>
          <w:p w:rsidR="007D6BEA" w:rsidRPr="005B263B" w:rsidRDefault="007D6BEA" w:rsidP="00CE53E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    （二）仿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唸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測驗</w:t>
            </w:r>
          </w:p>
          <w:p w:rsidR="007D6BEA" w:rsidRPr="005B263B" w:rsidRDefault="007D6BEA" w:rsidP="00CE53E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lastRenderedPageBreak/>
              <w:t xml:space="preserve">     （三）課程複習</w:t>
            </w:r>
          </w:p>
          <w:p w:rsidR="007D6BEA" w:rsidRPr="005B263B" w:rsidRDefault="007D6BEA" w:rsidP="00CE53E5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活動四：古老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老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的生活用具（影片欣賞） 簑衣、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竹篩、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三輪車、斗笠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、</w:t>
            </w: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     野山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竽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、風鼓</w:t>
            </w:r>
          </w:p>
          <w:p w:rsidR="007D6BEA" w:rsidRPr="005B263B" w:rsidRDefault="007D6BEA" w:rsidP="00CE53E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※  阿美族的歌舞</w:t>
            </w:r>
          </w:p>
        </w:tc>
        <w:tc>
          <w:tcPr>
            <w:tcW w:w="850" w:type="dxa"/>
          </w:tcPr>
          <w:p w:rsidR="007D6BEA" w:rsidRPr="005B263B" w:rsidRDefault="007D6BEA" w:rsidP="00CE53E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7D6BEA" w:rsidRPr="005B263B" w:rsidRDefault="007D6BEA" w:rsidP="00CE53E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政大九階教材～第二階（中部阿美 ）</w:t>
            </w:r>
          </w:p>
        </w:tc>
        <w:tc>
          <w:tcPr>
            <w:tcW w:w="1842" w:type="dxa"/>
          </w:tcPr>
          <w:p w:rsidR="007D6BEA" w:rsidRPr="005B263B" w:rsidRDefault="007D6BEA" w:rsidP="00CE53E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學習態度</w:t>
            </w:r>
          </w:p>
          <w:p w:rsidR="007D6BEA" w:rsidRPr="005B263B" w:rsidRDefault="007D6BEA" w:rsidP="00CE53E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課堂問答</w:t>
            </w:r>
          </w:p>
        </w:tc>
        <w:tc>
          <w:tcPr>
            <w:tcW w:w="2694" w:type="dxa"/>
          </w:tcPr>
          <w:p w:rsidR="007D6BEA" w:rsidRPr="005B263B" w:rsidRDefault="007D6BEA" w:rsidP="00CE53E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1.聆聽能力</w:t>
            </w:r>
          </w:p>
          <w:p w:rsidR="007D6BEA" w:rsidRPr="005B263B" w:rsidRDefault="007D6BEA" w:rsidP="00CE53E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1-2-1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</w:rPr>
              <w:t>聽懂族語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</w:rPr>
              <w:t>有關生活的用語。</w:t>
            </w:r>
          </w:p>
          <w:p w:rsidR="007D6BEA" w:rsidRPr="005B263B" w:rsidRDefault="007D6BEA" w:rsidP="00CE53E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1-2-2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能欣賞並學習他人的表現。</w:t>
            </w:r>
          </w:p>
          <w:p w:rsidR="007D6BEA" w:rsidRPr="005B263B" w:rsidRDefault="007D6BEA" w:rsidP="00CE53E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1-2-3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能善用族語，認識族群文化。</w:t>
            </w:r>
          </w:p>
          <w:p w:rsidR="007D6BEA" w:rsidRPr="005B263B" w:rsidRDefault="007D6BEA" w:rsidP="00CE53E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之能力。</w:t>
            </w:r>
          </w:p>
          <w:p w:rsidR="007D6BEA" w:rsidRPr="005B263B" w:rsidRDefault="007D6BEA" w:rsidP="00CE53E5">
            <w:pPr>
              <w:rPr>
                <w:rFonts w:asciiTheme="minorEastAsia" w:eastAsiaTheme="minorEastAsia" w:hAnsiTheme="minorEastAsia"/>
              </w:rPr>
            </w:pPr>
          </w:p>
          <w:p w:rsidR="007D6BEA" w:rsidRPr="005B263B" w:rsidRDefault="007D6BEA" w:rsidP="00CE53E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2.說話能力</w:t>
            </w:r>
          </w:p>
          <w:p w:rsidR="007D6BEA" w:rsidRPr="005B263B" w:rsidRDefault="007D6BEA" w:rsidP="00CE53E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2-2-1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 xml:space="preserve"> 能使用族語自我介紹。</w:t>
            </w:r>
          </w:p>
          <w:p w:rsidR="007D6BEA" w:rsidRPr="005B263B" w:rsidRDefault="007D6BEA" w:rsidP="00CE53E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2-2-6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能以族語說出自己參與過的文化活動與內容。</w:t>
            </w:r>
          </w:p>
          <w:p w:rsidR="007D6BEA" w:rsidRPr="005B263B" w:rsidRDefault="007D6BEA" w:rsidP="00CE53E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3音標系統應用能力</w:t>
            </w:r>
          </w:p>
          <w:p w:rsidR="007D6BEA" w:rsidRPr="005B263B" w:rsidRDefault="007D6BEA" w:rsidP="00CE53E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3-2-5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能以族語音標符號</w:t>
            </w:r>
            <w:r w:rsidRPr="005B263B">
              <w:rPr>
                <w:rFonts w:asciiTheme="minorEastAsia" w:eastAsiaTheme="minorEastAsia" w:hAnsiTheme="minorEastAsia" w:hint="eastAsia"/>
              </w:rPr>
              <w:lastRenderedPageBreak/>
              <w:t>表達自己族群的文化活動。</w:t>
            </w:r>
          </w:p>
          <w:p w:rsidR="007D6BEA" w:rsidRPr="005B263B" w:rsidRDefault="007D6BEA" w:rsidP="00CE53E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3-2-6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能以簡單的族語音標符號表達自己對事情的看法。</w:t>
            </w:r>
          </w:p>
          <w:p w:rsidR="007D6BEA" w:rsidRPr="005B263B" w:rsidRDefault="007D6BEA" w:rsidP="00CE53E5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3-2-7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能在教師的引導下，運用科技及資訊媒體寫出簡單的族語音標符號。</w:t>
            </w:r>
          </w:p>
        </w:tc>
        <w:tc>
          <w:tcPr>
            <w:tcW w:w="1842" w:type="dxa"/>
          </w:tcPr>
          <w:p w:rsidR="007D6BEA" w:rsidRPr="005B263B" w:rsidRDefault="007D6BEA" w:rsidP="00CE53E5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/>
                <w:snapToGrid w:val="0"/>
                <w:kern w:val="0"/>
              </w:rPr>
              <w:lastRenderedPageBreak/>
              <w:t>【人權教育】</w:t>
            </w:r>
          </w:p>
        </w:tc>
        <w:tc>
          <w:tcPr>
            <w:tcW w:w="1134" w:type="dxa"/>
          </w:tcPr>
          <w:p w:rsidR="007D6BEA" w:rsidRPr="005B263B" w:rsidRDefault="007D6BEA" w:rsidP="009D167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  <w:tr w:rsidR="00E32F88" w:rsidRPr="009262E2" w:rsidTr="00371BA6">
        <w:tc>
          <w:tcPr>
            <w:tcW w:w="993" w:type="dxa"/>
            <w:vAlign w:val="center"/>
          </w:tcPr>
          <w:p w:rsidR="00E32F88" w:rsidRPr="00371BA6" w:rsidRDefault="00E32F88" w:rsidP="007D6BEA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 w:hint="eastAsia"/>
              </w:rPr>
              <w:lastRenderedPageBreak/>
              <w:t>十</w:t>
            </w:r>
            <w:r>
              <w:rPr>
                <w:rFonts w:asciiTheme="minorEastAsia" w:eastAsiaTheme="minorEastAsia" w:hAnsiTheme="minorEastAsia" w:hint="eastAsia"/>
              </w:rPr>
              <w:t>八</w:t>
            </w:r>
          </w:p>
          <w:p w:rsidR="00E32F88" w:rsidRPr="00371BA6" w:rsidRDefault="00E32F88" w:rsidP="007D6BE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6/</w:t>
            </w:r>
            <w:r>
              <w:rPr>
                <w:rFonts w:asciiTheme="minorEastAsia" w:eastAsiaTheme="minorEastAsia" w:hAnsiTheme="minorEastAsia" w:hint="eastAsia"/>
              </w:rPr>
              <w:t>11</w:t>
            </w:r>
          </w:p>
          <w:p w:rsidR="00E32F88" w:rsidRPr="00371BA6" w:rsidRDefault="00E32F88" w:rsidP="007D6BEA">
            <w:pPr>
              <w:jc w:val="center"/>
              <w:rPr>
                <w:rFonts w:asciiTheme="minorEastAsia" w:eastAsiaTheme="minorEastAsia" w:hAnsiTheme="minorEastAsia"/>
              </w:rPr>
            </w:pPr>
            <w:proofErr w:type="gramStart"/>
            <w:r w:rsidRPr="00371BA6">
              <w:rPr>
                <w:rFonts w:asciiTheme="minorEastAsia" w:eastAsiaTheme="minorEastAsia" w:hAnsiTheme="minorEastAsia" w:hint="eastAsia"/>
              </w:rPr>
              <w:t>︱</w:t>
            </w:r>
            <w:proofErr w:type="gramEnd"/>
          </w:p>
          <w:p w:rsidR="00E32F88" w:rsidRPr="00371BA6" w:rsidRDefault="00E32F88" w:rsidP="007D6BEA">
            <w:pPr>
              <w:jc w:val="center"/>
              <w:rPr>
                <w:rFonts w:asciiTheme="minorEastAsia" w:eastAsiaTheme="minorEastAsia" w:hAnsiTheme="minorEastAsia"/>
              </w:rPr>
            </w:pPr>
            <w:r w:rsidRPr="00371BA6">
              <w:rPr>
                <w:rFonts w:asciiTheme="minorEastAsia" w:eastAsiaTheme="minorEastAsia" w:hAnsiTheme="minorEastAsia"/>
              </w:rPr>
              <w:t>6/1</w:t>
            </w:r>
            <w:r>
              <w:rPr>
                <w:rFonts w:asciiTheme="minorEastAsia" w:eastAsiaTheme="minorEastAsia" w:hAnsiTheme="minorEastAsia" w:hint="eastAsia"/>
              </w:rPr>
              <w:t>7</w:t>
            </w:r>
          </w:p>
        </w:tc>
        <w:tc>
          <w:tcPr>
            <w:tcW w:w="1843" w:type="dxa"/>
            <w:vAlign w:val="center"/>
          </w:tcPr>
          <w:p w:rsidR="00E32F88" w:rsidRPr="005B263B" w:rsidRDefault="00E32F88" w:rsidP="009A4B76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十五、下雨了</w:t>
            </w:r>
          </w:p>
        </w:tc>
        <w:tc>
          <w:tcPr>
            <w:tcW w:w="2268" w:type="dxa"/>
          </w:tcPr>
          <w:p w:rsidR="00E32F88" w:rsidRPr="005B263B" w:rsidRDefault="00E32F88" w:rsidP="009A4B76">
            <w:pPr>
              <w:rPr>
                <w:rFonts w:asciiTheme="minorEastAsia" w:eastAsiaTheme="minorEastAsia" w:hAnsiTheme="minorEastAsia"/>
                <w:color w:val="FF00FF"/>
              </w:rPr>
            </w:pPr>
            <w:r w:rsidRPr="005B263B">
              <w:rPr>
                <w:rFonts w:asciiTheme="minorEastAsia" w:eastAsiaTheme="minorEastAsia" w:hAnsiTheme="minorEastAsia" w:hint="eastAsia"/>
                <w:color w:val="FF00FF"/>
              </w:rPr>
              <w:t>第十五課 下雨了</w:t>
            </w:r>
          </w:p>
          <w:p w:rsidR="00E32F88" w:rsidRPr="005B263B" w:rsidRDefault="00E32F88" w:rsidP="009A4B76">
            <w:pPr>
              <w:rPr>
                <w:rFonts w:asciiTheme="minorEastAsia" w:eastAsiaTheme="minorEastAsia" w:hAnsiTheme="minorEastAsia"/>
                <w:color w:val="FF00FF"/>
              </w:rPr>
            </w:pPr>
            <w:proofErr w:type="spellStart"/>
            <w:r w:rsidRPr="005B263B">
              <w:rPr>
                <w:rFonts w:asciiTheme="minorEastAsia" w:eastAsiaTheme="minorEastAsia" w:hAnsiTheme="minorEastAsia"/>
                <w:color w:val="FF00FF"/>
              </w:rPr>
              <w:t>M</w:t>
            </w:r>
            <w:r w:rsidRPr="005B263B">
              <w:rPr>
                <w:rFonts w:asciiTheme="minorEastAsia" w:eastAsiaTheme="minorEastAsia" w:hAnsiTheme="minorEastAsia" w:hint="eastAsia"/>
                <w:color w:val="FF00FF"/>
              </w:rPr>
              <w:t>aorad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FF00FF"/>
              </w:rPr>
              <w:t xml:space="preserve"> to</w:t>
            </w:r>
          </w:p>
          <w:p w:rsidR="00E32F88" w:rsidRPr="005B263B" w:rsidRDefault="00E32F88" w:rsidP="009A4B76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活動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一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：詞彙的變化</w:t>
            </w:r>
          </w:p>
          <w:p w:rsidR="00E32F88" w:rsidRPr="005B263B" w:rsidRDefault="00E32F88" w:rsidP="009A4B76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（一），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orad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變成ma，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orad</w:t>
            </w:r>
            <w:proofErr w:type="spellEnd"/>
          </w:p>
          <w:p w:rsidR="00E32F88" w:rsidRPr="005B263B" w:rsidRDefault="00E32F88" w:rsidP="009A4B76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（二）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celak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</w:rPr>
              <w:t>變成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</w:rPr>
              <w:t>cacelakan</w:t>
            </w:r>
            <w:proofErr w:type="spellEnd"/>
          </w:p>
          <w:p w:rsidR="00E32F88" w:rsidRPr="005B263B" w:rsidRDefault="00E32F88" w:rsidP="009A4B76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活動二：句型練習</w:t>
            </w:r>
          </w:p>
          <w:p w:rsidR="00E32F88" w:rsidRPr="005B263B" w:rsidRDefault="00E32F88" w:rsidP="009A4B76">
            <w:pPr>
              <w:rPr>
                <w:rFonts w:asciiTheme="minorEastAsia" w:eastAsiaTheme="minorEastAsia" w:hAnsiTheme="minorEastAsia"/>
                <w:color w:val="000000"/>
              </w:rPr>
            </w:pP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Icowaay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ko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cacelakan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no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miso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？</w:t>
            </w:r>
          </w:p>
          <w:p w:rsidR="00E32F88" w:rsidRPr="005B263B" w:rsidRDefault="00E32F88" w:rsidP="009A4B76">
            <w:pPr>
              <w:rPr>
                <w:rFonts w:asciiTheme="minorEastAsia" w:eastAsiaTheme="minorEastAsia" w:hAnsiTheme="minorEastAsia"/>
                <w:color w:val="000000"/>
              </w:rPr>
            </w:pP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Inian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ko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cacelakan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no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mako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。</w:t>
            </w:r>
          </w:p>
          <w:p w:rsidR="00E32F88" w:rsidRPr="005B263B" w:rsidRDefault="00E32F88" w:rsidP="009A4B76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活動三 ：母音【e】的好朋友</w:t>
            </w:r>
          </w:p>
          <w:p w:rsidR="00E32F88" w:rsidRPr="005B263B" w:rsidRDefault="00E32F88" w:rsidP="009A4B76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    (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一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) </w:t>
            </w:r>
            <w:proofErr w:type="spell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tengilen</w:t>
            </w:r>
            <w:proofErr w:type="spell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</w:t>
            </w:r>
          </w:p>
          <w:p w:rsidR="00E32F88" w:rsidRPr="005B263B" w:rsidRDefault="00E32F88" w:rsidP="009A4B76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    （二）仿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唸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測驗</w:t>
            </w:r>
          </w:p>
          <w:p w:rsidR="00E32F88" w:rsidRPr="005B263B" w:rsidRDefault="00E32F88" w:rsidP="009A4B76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    （三）課程複習</w:t>
            </w:r>
          </w:p>
          <w:p w:rsidR="00E32F88" w:rsidRPr="005B263B" w:rsidRDefault="00E32F88" w:rsidP="00E32F88">
            <w:pPr>
              <w:rPr>
                <w:rFonts w:asciiTheme="minorEastAsia" w:eastAsiaTheme="minorEastAsia" w:hAnsiTheme="minor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活動四：古老老的</w:t>
            </w: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lastRenderedPageBreak/>
              <w:t>生活用具（影片欣賞） 簑衣、竹篩、三輪車、斗笠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、</w:t>
            </w: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      野山竽、風鼓</w:t>
            </w:r>
          </w:p>
          <w:p w:rsidR="00E32F88" w:rsidRDefault="00E32F88" w:rsidP="00E32F88">
            <w:pPr>
              <w:rPr>
                <w:rFonts w:asciiTheme="minorEastAsia" w:eastAsiaTheme="minorEastAsia" w:hAnsiTheme="minorEastAsia" w:hint="eastAsia"/>
                <w:color w:val="00000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>阿美族的歌舞</w:t>
            </w:r>
          </w:p>
          <w:p w:rsidR="00E32F88" w:rsidRDefault="00E32F88" w:rsidP="00E32F88">
            <w:pPr>
              <w:rPr>
                <w:rFonts w:ascii="標楷體" w:eastAsia="標楷體" w:hAnsi="標楷體"/>
                <w:color w:val="0070C0"/>
              </w:rPr>
            </w:pPr>
            <w:r w:rsidRPr="005B263B">
              <w:rPr>
                <w:rFonts w:asciiTheme="minorEastAsia" w:eastAsiaTheme="minorEastAsia" w:hAnsiTheme="minorEastAsia" w:hint="eastAsia"/>
                <w:color w:val="000000"/>
              </w:rPr>
              <w:t xml:space="preserve">※  </w:t>
            </w:r>
            <w:r>
              <w:rPr>
                <w:rFonts w:ascii="標楷體" w:eastAsia="標楷體" w:hAnsi="標楷體" w:hint="eastAsia"/>
                <w:color w:val="0070C0"/>
              </w:rPr>
              <w:t>成果發表</w:t>
            </w:r>
          </w:p>
          <w:p w:rsidR="00E32F88" w:rsidRDefault="00E32F88" w:rsidP="00E32F88">
            <w:pPr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總複習</w:t>
            </w:r>
          </w:p>
          <w:p w:rsidR="00E32F88" w:rsidRPr="005B263B" w:rsidRDefault="00E32F88" w:rsidP="00E32F88">
            <w:pPr>
              <w:rPr>
                <w:rFonts w:asciiTheme="minorEastAsia" w:eastAsiaTheme="minorEastAsia" w:hAnsiTheme="minorEastAsia"/>
              </w:rPr>
            </w:pPr>
            <w:r w:rsidRPr="00EB2032">
              <w:rPr>
                <w:rFonts w:ascii="標楷體" w:eastAsia="標楷體" w:hAnsi="標楷體" w:hint="eastAsia"/>
                <w:color w:val="0070C0"/>
              </w:rPr>
              <w:t>6/16畢業典禮</w:t>
            </w:r>
          </w:p>
        </w:tc>
        <w:tc>
          <w:tcPr>
            <w:tcW w:w="850" w:type="dxa"/>
          </w:tcPr>
          <w:p w:rsidR="00E32F88" w:rsidRPr="005B263B" w:rsidRDefault="00E32F88" w:rsidP="009A4B76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lastRenderedPageBreak/>
              <w:t>1</w:t>
            </w:r>
          </w:p>
        </w:tc>
        <w:tc>
          <w:tcPr>
            <w:tcW w:w="1418" w:type="dxa"/>
          </w:tcPr>
          <w:p w:rsidR="00E32F88" w:rsidRPr="005B263B" w:rsidRDefault="00E32F88" w:rsidP="009A4B76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政大九階教材～第二階（中部阿美 ）</w:t>
            </w:r>
          </w:p>
        </w:tc>
        <w:tc>
          <w:tcPr>
            <w:tcW w:w="1842" w:type="dxa"/>
          </w:tcPr>
          <w:p w:rsidR="00E32F88" w:rsidRPr="005B263B" w:rsidRDefault="00E32F88" w:rsidP="009A4B76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學習態度</w:t>
            </w:r>
          </w:p>
          <w:p w:rsidR="00E32F88" w:rsidRPr="005B263B" w:rsidRDefault="00E32F88" w:rsidP="009A4B76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課堂問答</w:t>
            </w:r>
          </w:p>
        </w:tc>
        <w:tc>
          <w:tcPr>
            <w:tcW w:w="2694" w:type="dxa"/>
          </w:tcPr>
          <w:p w:rsidR="00E32F88" w:rsidRPr="005B263B" w:rsidRDefault="00E32F88" w:rsidP="009A4B76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1.聆聽能力</w:t>
            </w:r>
          </w:p>
          <w:p w:rsidR="00E32F88" w:rsidRPr="005B263B" w:rsidRDefault="00E32F88" w:rsidP="009A4B76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1-2-1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</w:t>
            </w:r>
            <w:proofErr w:type="gramStart"/>
            <w:r w:rsidRPr="005B263B">
              <w:rPr>
                <w:rFonts w:asciiTheme="minorEastAsia" w:eastAsiaTheme="minorEastAsia" w:hAnsiTheme="minorEastAsia" w:hint="eastAsia"/>
              </w:rPr>
              <w:t>聽懂族語</w:t>
            </w:r>
            <w:proofErr w:type="gramEnd"/>
            <w:r w:rsidRPr="005B263B">
              <w:rPr>
                <w:rFonts w:asciiTheme="minorEastAsia" w:eastAsiaTheme="minorEastAsia" w:hAnsiTheme="minorEastAsia" w:hint="eastAsia"/>
              </w:rPr>
              <w:t>有關生活的用語。</w:t>
            </w:r>
          </w:p>
          <w:p w:rsidR="00E32F88" w:rsidRPr="005B263B" w:rsidRDefault="00E32F88" w:rsidP="009A4B76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1-2-2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能欣賞並學習他人的表現。</w:t>
            </w:r>
          </w:p>
          <w:p w:rsidR="00E32F88" w:rsidRPr="005B263B" w:rsidRDefault="00E32F88" w:rsidP="009A4B76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1-2-3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能善用族語，認識族群文化。</w:t>
            </w:r>
          </w:p>
          <w:p w:rsidR="00E32F88" w:rsidRPr="005B263B" w:rsidRDefault="00E32F88" w:rsidP="009A4B76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之能力。</w:t>
            </w:r>
          </w:p>
          <w:p w:rsidR="00E32F88" w:rsidRPr="005B263B" w:rsidRDefault="00E32F88" w:rsidP="009A4B76">
            <w:pPr>
              <w:rPr>
                <w:rFonts w:asciiTheme="minorEastAsia" w:eastAsiaTheme="minorEastAsia" w:hAnsiTheme="minorEastAsia"/>
              </w:rPr>
            </w:pPr>
          </w:p>
          <w:p w:rsidR="00E32F88" w:rsidRPr="005B263B" w:rsidRDefault="00E32F88" w:rsidP="009A4B76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2.說話能力</w:t>
            </w:r>
          </w:p>
          <w:p w:rsidR="00E32F88" w:rsidRPr="005B263B" w:rsidRDefault="00E32F88" w:rsidP="009A4B76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2-2-1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 xml:space="preserve"> 能使用族語自我介紹。</w:t>
            </w:r>
          </w:p>
          <w:p w:rsidR="00E32F88" w:rsidRPr="005B263B" w:rsidRDefault="00E32F88" w:rsidP="009A4B76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2-2-6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能以族語說出自己參與過的文化活動與內容。</w:t>
            </w:r>
          </w:p>
          <w:p w:rsidR="00E32F88" w:rsidRPr="005B263B" w:rsidRDefault="00E32F88" w:rsidP="009A4B76">
            <w:pPr>
              <w:rPr>
                <w:rFonts w:asciiTheme="minorEastAsia" w:eastAsiaTheme="minorEastAsia" w:hAnsiTheme="minorEastAsia"/>
              </w:rPr>
            </w:pPr>
            <w:r w:rsidRPr="005B263B">
              <w:rPr>
                <w:rFonts w:asciiTheme="minorEastAsia" w:eastAsiaTheme="minorEastAsia" w:hAnsiTheme="minorEastAsia" w:hint="eastAsia"/>
              </w:rPr>
              <w:t>3音標系統應用能力</w:t>
            </w:r>
          </w:p>
          <w:p w:rsidR="00E32F88" w:rsidRPr="005B263B" w:rsidRDefault="00E32F88" w:rsidP="009A4B76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3-2-5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能以族語音標符號表達自己族群的文化活動。</w:t>
            </w:r>
          </w:p>
          <w:p w:rsidR="00E32F88" w:rsidRPr="005B263B" w:rsidRDefault="00E32F88" w:rsidP="009A4B76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3-2-6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能以簡單的族語音</w:t>
            </w:r>
            <w:r w:rsidRPr="005B263B">
              <w:rPr>
                <w:rFonts w:asciiTheme="minorEastAsia" w:eastAsiaTheme="minorEastAsia" w:hAnsiTheme="minorEastAsia" w:hint="eastAsia"/>
              </w:rPr>
              <w:lastRenderedPageBreak/>
              <w:t>標符號表達自己對事情的看法。</w:t>
            </w:r>
          </w:p>
          <w:p w:rsidR="00E32F88" w:rsidRPr="005B263B" w:rsidRDefault="00E32F88" w:rsidP="009A4B76">
            <w:pPr>
              <w:rPr>
                <w:rFonts w:asciiTheme="minorEastAsia" w:eastAsiaTheme="minorEastAsia" w:hAnsiTheme="minorEastAsia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5B263B">
                <w:rPr>
                  <w:rFonts w:asciiTheme="minorEastAsia" w:eastAsiaTheme="minorEastAsia" w:hAnsiTheme="minorEastAsia" w:hint="eastAsia"/>
                </w:rPr>
                <w:t>3-2-7</w:t>
              </w:r>
            </w:smartTag>
            <w:r w:rsidRPr="005B263B">
              <w:rPr>
                <w:rFonts w:asciiTheme="minorEastAsia" w:eastAsiaTheme="minorEastAsia" w:hAnsiTheme="minorEastAsia" w:hint="eastAsia"/>
              </w:rPr>
              <w:t>能在教師的引導下，運用科技及資訊媒體寫出簡單的族語音標符號。</w:t>
            </w:r>
          </w:p>
        </w:tc>
        <w:tc>
          <w:tcPr>
            <w:tcW w:w="1842" w:type="dxa"/>
          </w:tcPr>
          <w:p w:rsidR="00E32F88" w:rsidRPr="005B263B" w:rsidRDefault="00E32F88" w:rsidP="009D1678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4" w:type="dxa"/>
          </w:tcPr>
          <w:p w:rsidR="00E32F88" w:rsidRPr="005B263B" w:rsidRDefault="00E32F88" w:rsidP="00E32F88">
            <w:pPr>
              <w:rPr>
                <w:rFonts w:asciiTheme="minorEastAsia" w:eastAsiaTheme="minorEastAsia" w:hAnsiTheme="minorEastAsia"/>
                <w:u w:val="single"/>
              </w:rPr>
            </w:pPr>
          </w:p>
        </w:tc>
      </w:tr>
    </w:tbl>
    <w:p w:rsidR="00950FB3" w:rsidRPr="00CF45D3" w:rsidRDefault="00950FB3" w:rsidP="00E32F88">
      <w:pPr>
        <w:spacing w:afterLines="100" w:line="400" w:lineRule="exact"/>
        <w:ind w:left="425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FB0A6B" w:rsidRPr="00CF45D3" w:rsidRDefault="00FB0A6B" w:rsidP="0058754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sectPr w:rsidR="00FB0A6B" w:rsidRPr="00CF45D3" w:rsidSect="00F37B07">
      <w:pgSz w:w="16838" w:h="11906" w:orient="landscape"/>
      <w:pgMar w:top="567" w:right="1021" w:bottom="567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568B" w:rsidRDefault="002D568B" w:rsidP="00A70AA0">
      <w:r>
        <w:separator/>
      </w:r>
    </w:p>
  </w:endnote>
  <w:endnote w:type="continuationSeparator" w:id="0">
    <w:p w:rsidR="002D568B" w:rsidRDefault="002D568B" w:rsidP="00A70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黑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568B" w:rsidRDefault="002D568B" w:rsidP="00A70AA0">
      <w:r>
        <w:separator/>
      </w:r>
    </w:p>
  </w:footnote>
  <w:footnote w:type="continuationSeparator" w:id="0">
    <w:p w:rsidR="002D568B" w:rsidRDefault="002D568B" w:rsidP="00A70A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24163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>
    <w:nsid w:val="082073AC"/>
    <w:multiLevelType w:val="multilevel"/>
    <w:tmpl w:val="9B4A0DA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>
    <w:nsid w:val="5207258D"/>
    <w:multiLevelType w:val="hybridMultilevel"/>
    <w:tmpl w:val="82EE49C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568A4504"/>
    <w:multiLevelType w:val="hybridMultilevel"/>
    <w:tmpl w:val="77241048"/>
    <w:lvl w:ilvl="0" w:tplc="8CA05878">
      <w:start w:val="1"/>
      <w:numFmt w:val="taiwaneseCountingThousand"/>
      <w:lvlText w:val="﹙%1﹚"/>
      <w:lvlJc w:val="left"/>
      <w:pPr>
        <w:tabs>
          <w:tab w:val="num" w:pos="1760"/>
        </w:tabs>
        <w:ind w:left="1760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5"/>
        </w:tabs>
        <w:ind w:left="186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5"/>
        </w:tabs>
        <w:ind w:left="234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5"/>
        </w:tabs>
        <w:ind w:left="282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5"/>
        </w:tabs>
        <w:ind w:left="330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5"/>
        </w:tabs>
        <w:ind w:left="378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5"/>
        </w:tabs>
        <w:ind w:left="426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5"/>
        </w:tabs>
        <w:ind w:left="474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5"/>
        </w:tabs>
        <w:ind w:left="5225" w:hanging="480"/>
      </w:pPr>
    </w:lvl>
  </w:abstractNum>
  <w:abstractNum w:abstractNumId="4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bordersDoNotSurroundHeader/>
  <w:bordersDoNotSurroundFooter/>
  <w:proofState w:spelling="clean" w:grammar="clean"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49F0"/>
    <w:rsid w:val="00006A26"/>
    <w:rsid w:val="00052EE5"/>
    <w:rsid w:val="000904D2"/>
    <w:rsid w:val="000C67FA"/>
    <w:rsid w:val="0018487C"/>
    <w:rsid w:val="00193AA3"/>
    <w:rsid w:val="00206E4F"/>
    <w:rsid w:val="00261223"/>
    <w:rsid w:val="002B3BFE"/>
    <w:rsid w:val="002D300F"/>
    <w:rsid w:val="002D568B"/>
    <w:rsid w:val="00371BA6"/>
    <w:rsid w:val="003C6B6B"/>
    <w:rsid w:val="003D3EDF"/>
    <w:rsid w:val="003D74A8"/>
    <w:rsid w:val="004C6040"/>
    <w:rsid w:val="004D457C"/>
    <w:rsid w:val="004E4D55"/>
    <w:rsid w:val="00502F74"/>
    <w:rsid w:val="0052758F"/>
    <w:rsid w:val="00551F5B"/>
    <w:rsid w:val="005549F0"/>
    <w:rsid w:val="00557BB6"/>
    <w:rsid w:val="005607BF"/>
    <w:rsid w:val="00565587"/>
    <w:rsid w:val="00587543"/>
    <w:rsid w:val="005B263B"/>
    <w:rsid w:val="00604816"/>
    <w:rsid w:val="0061542C"/>
    <w:rsid w:val="00680D57"/>
    <w:rsid w:val="006F7442"/>
    <w:rsid w:val="007160A5"/>
    <w:rsid w:val="0074316F"/>
    <w:rsid w:val="00752577"/>
    <w:rsid w:val="007D6BEA"/>
    <w:rsid w:val="007E45F5"/>
    <w:rsid w:val="00823843"/>
    <w:rsid w:val="008256AE"/>
    <w:rsid w:val="00884149"/>
    <w:rsid w:val="008C0964"/>
    <w:rsid w:val="008C5C3D"/>
    <w:rsid w:val="008F753D"/>
    <w:rsid w:val="00900A9D"/>
    <w:rsid w:val="00950FB3"/>
    <w:rsid w:val="00965A56"/>
    <w:rsid w:val="00974DD9"/>
    <w:rsid w:val="00985936"/>
    <w:rsid w:val="009D1678"/>
    <w:rsid w:val="009E7776"/>
    <w:rsid w:val="00A26F36"/>
    <w:rsid w:val="00A372B2"/>
    <w:rsid w:val="00A636C0"/>
    <w:rsid w:val="00A70AA0"/>
    <w:rsid w:val="00A8071E"/>
    <w:rsid w:val="00A97F5B"/>
    <w:rsid w:val="00AC65C7"/>
    <w:rsid w:val="00B32285"/>
    <w:rsid w:val="00B92403"/>
    <w:rsid w:val="00B93548"/>
    <w:rsid w:val="00C203CD"/>
    <w:rsid w:val="00C67A05"/>
    <w:rsid w:val="00C91EEF"/>
    <w:rsid w:val="00CE4B1E"/>
    <w:rsid w:val="00CF45D3"/>
    <w:rsid w:val="00D2019E"/>
    <w:rsid w:val="00D31915"/>
    <w:rsid w:val="00D50968"/>
    <w:rsid w:val="00DB4DC3"/>
    <w:rsid w:val="00DD3DD4"/>
    <w:rsid w:val="00E019DC"/>
    <w:rsid w:val="00E32F88"/>
    <w:rsid w:val="00ED30CC"/>
    <w:rsid w:val="00F31E59"/>
    <w:rsid w:val="00F37B07"/>
    <w:rsid w:val="00F640A4"/>
    <w:rsid w:val="00F93468"/>
    <w:rsid w:val="00FB0A6B"/>
    <w:rsid w:val="00FF4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1506"/>
    <o:shapelayout v:ext="edit">
      <o:idmap v:ext="edit" data="1"/>
      <o:regrouptable v:ext="edit">
        <o:entry new="1" old="0"/>
        <o:entry new="2" old="1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6E4F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.標題文字"/>
    <w:basedOn w:val="a"/>
    <w:rsid w:val="00565587"/>
    <w:pPr>
      <w:jc w:val="center"/>
    </w:pPr>
    <w:rPr>
      <w:rFonts w:ascii="華康中黑體" w:eastAsia="華康中黑體"/>
      <w:sz w:val="28"/>
      <w:szCs w:val="20"/>
    </w:rPr>
  </w:style>
  <w:style w:type="paragraph" w:styleId="a3">
    <w:name w:val="Plain Text"/>
    <w:basedOn w:val="a"/>
    <w:rsid w:val="00C67A05"/>
    <w:rPr>
      <w:rFonts w:ascii="細明體" w:eastAsia="細明體" w:hAnsi="Courier New"/>
      <w:szCs w:val="20"/>
    </w:rPr>
  </w:style>
  <w:style w:type="paragraph" w:styleId="a4">
    <w:name w:val="header"/>
    <w:basedOn w:val="a"/>
    <w:link w:val="a5"/>
    <w:rsid w:val="00A70A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A70AA0"/>
    <w:rPr>
      <w:kern w:val="2"/>
    </w:rPr>
  </w:style>
  <w:style w:type="paragraph" w:styleId="a6">
    <w:name w:val="footer"/>
    <w:basedOn w:val="a"/>
    <w:link w:val="a7"/>
    <w:rsid w:val="00A70A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A70AA0"/>
    <w:rPr>
      <w:kern w:val="2"/>
    </w:rPr>
  </w:style>
  <w:style w:type="paragraph" w:styleId="a8">
    <w:name w:val="Note Heading"/>
    <w:basedOn w:val="a"/>
    <w:next w:val="a"/>
    <w:link w:val="a9"/>
    <w:rsid w:val="00950FB3"/>
    <w:pPr>
      <w:jc w:val="center"/>
    </w:pPr>
    <w:rPr>
      <w:rFonts w:ascii="標楷體" w:eastAsia="標楷體" w:hAnsi="標楷體"/>
    </w:rPr>
  </w:style>
  <w:style w:type="character" w:customStyle="1" w:styleId="a9">
    <w:name w:val="註釋標題 字元"/>
    <w:basedOn w:val="a0"/>
    <w:link w:val="a8"/>
    <w:rsid w:val="00950FB3"/>
    <w:rPr>
      <w:rFonts w:ascii="標楷體" w:eastAsia="標楷體" w:hAnsi="標楷體"/>
      <w:kern w:val="2"/>
      <w:sz w:val="24"/>
      <w:szCs w:val="24"/>
    </w:rPr>
  </w:style>
  <w:style w:type="paragraph" w:styleId="aa">
    <w:name w:val="Closing"/>
    <w:basedOn w:val="a"/>
    <w:link w:val="ab"/>
    <w:rsid w:val="00950FB3"/>
    <w:pPr>
      <w:ind w:leftChars="1800" w:left="100"/>
    </w:pPr>
    <w:rPr>
      <w:rFonts w:ascii="標楷體" w:eastAsia="標楷體" w:hAnsi="標楷體"/>
    </w:rPr>
  </w:style>
  <w:style w:type="character" w:customStyle="1" w:styleId="ab">
    <w:name w:val="結語 字元"/>
    <w:basedOn w:val="a0"/>
    <w:link w:val="aa"/>
    <w:rsid w:val="00950FB3"/>
    <w:rPr>
      <w:rFonts w:ascii="標楷體" w:eastAsia="標楷體" w:hAnsi="標楷體"/>
      <w:kern w:val="2"/>
      <w:sz w:val="24"/>
      <w:szCs w:val="24"/>
    </w:rPr>
  </w:style>
  <w:style w:type="paragraph" w:customStyle="1" w:styleId="4123">
    <w:name w:val="4.【教學目標】內文字（1.2.3.）"/>
    <w:basedOn w:val="a3"/>
    <w:rsid w:val="009D1678"/>
    <w:pPr>
      <w:ind w:left="57" w:right="57"/>
    </w:pPr>
    <w:rPr>
      <w:rFonts w:ascii="新細明體" w:eastAsia="新細明體" w:hAnsi="新細明體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9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21</Pages>
  <Words>1381</Words>
  <Characters>7874</Characters>
  <Application>Microsoft Office Word</Application>
  <DocSecurity>0</DocSecurity>
  <Lines>65</Lines>
  <Paragraphs>18</Paragraphs>
  <ScaleCrop>false</ScaleCrop>
  <Company>C.M.T</Company>
  <LinksUpToDate>false</LinksUpToDate>
  <CharactersWithSpaces>9237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﹙表11﹚學習領域課程計畫</dc:title>
  <dc:creator>sips</dc:creator>
  <cp:lastModifiedBy>user</cp:lastModifiedBy>
  <cp:revision>8</cp:revision>
  <cp:lastPrinted>2009-01-07T09:26:00Z</cp:lastPrinted>
  <dcterms:created xsi:type="dcterms:W3CDTF">2016-06-20T11:53:00Z</dcterms:created>
  <dcterms:modified xsi:type="dcterms:W3CDTF">2016-09-19T03:51:00Z</dcterms:modified>
</cp:coreProperties>
</file>