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CF" w:rsidRDefault="001D34CD" w:rsidP="00ED5694">
      <w:pPr>
        <w:spacing w:afterLines="50" w:line="7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F51CF" w:rsidRPr="004F7C9A">
        <w:rPr>
          <w:rFonts w:ascii="標楷體" w:eastAsia="標楷體" w:hAnsi="標楷體"/>
          <w:color w:val="000000"/>
        </w:rPr>
        <w:t>表</w:t>
      </w:r>
      <w:r w:rsidR="008F51CF">
        <w:rPr>
          <w:rFonts w:ascii="標楷體" w:eastAsia="標楷體" w:hAnsi="標楷體" w:hint="eastAsia"/>
          <w:color w:val="000000"/>
        </w:rPr>
        <w:t>4-</w:t>
      </w:r>
      <w:r w:rsidR="00583D78">
        <w:rPr>
          <w:rFonts w:ascii="標楷體" w:eastAsia="標楷體" w:hAnsi="標楷體" w:hint="eastAsia"/>
          <w:color w:val="000000"/>
        </w:rPr>
        <w:t>2</w:t>
      </w:r>
      <w:r w:rsidR="008F51CF" w:rsidRPr="004F7C9A">
        <w:rPr>
          <w:rFonts w:ascii="標楷體" w:eastAsia="標楷體" w:hAnsi="標楷體"/>
          <w:color w:val="000000"/>
        </w:rPr>
        <w:t>彈性學習節數課程計畫</w:t>
      </w:r>
    </w:p>
    <w:p w:rsidR="001D34CD" w:rsidRPr="001D34CD" w:rsidRDefault="00B9164D" w:rsidP="00ED5694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89441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1D34CD" w:rsidRPr="00AE23D5" w:rsidRDefault="00546F2C" w:rsidP="00675805">
      <w:pPr>
        <w:pStyle w:val="af2"/>
        <w:numPr>
          <w:ilvl w:val="0"/>
          <w:numId w:val="4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本課程計畫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學習節數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B1714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節，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包含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學習領域選修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EA77F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補救教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節數(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17143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 w:rsidR="00DE4A05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本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學期</w:t>
      </w:r>
      <w:r w:rsidR="00657980" w:rsidRPr="00AE23D5">
        <w:rPr>
          <w:rFonts w:ascii="標楷體" w:eastAsia="標楷體" w:hAnsi="標楷體" w:hint="eastAsia"/>
          <w:sz w:val="28"/>
          <w:szCs w:val="28"/>
        </w:rPr>
        <w:t>總節數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 </w:t>
      </w:r>
      <w:r w:rsidR="00331F24">
        <w:rPr>
          <w:rFonts w:ascii="標楷體" w:eastAsia="標楷體" w:hAnsi="標楷體" w:hint="eastAsia"/>
          <w:sz w:val="28"/>
          <w:szCs w:val="28"/>
        </w:rPr>
        <w:t>16</w:t>
      </w:r>
      <w:r w:rsidR="00CB332F">
        <w:rPr>
          <w:rFonts w:ascii="標楷體" w:eastAsia="標楷體" w:hAnsi="標楷體" w:hint="eastAsia"/>
          <w:sz w:val="28"/>
          <w:szCs w:val="28"/>
        </w:rPr>
        <w:t xml:space="preserve"> 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節。</w:t>
      </w:r>
    </w:p>
    <w:p w:rsidR="00553305" w:rsidRDefault="00EE44A0" w:rsidP="00675805">
      <w:pPr>
        <w:pStyle w:val="af2"/>
        <w:numPr>
          <w:ilvl w:val="0"/>
          <w:numId w:val="4"/>
        </w:numPr>
        <w:spacing w:line="360" w:lineRule="auto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894419" w:rsidRPr="00894419" w:rsidRDefault="00894419" w:rsidP="00894419">
      <w:pPr>
        <w:pStyle w:val="af2"/>
        <w:spacing w:line="360" w:lineRule="auto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1.</w:t>
      </w:r>
      <w:r w:rsidRPr="00894419">
        <w:rPr>
          <w:rFonts w:ascii="標楷體" w:eastAsia="標楷體" w:hAnsi="標楷體" w:hint="eastAsia"/>
          <w:color w:val="000000"/>
          <w:sz w:val="28"/>
        </w:rPr>
        <w:t>認識自由軟體</w:t>
      </w:r>
    </w:p>
    <w:p w:rsidR="00894419" w:rsidRPr="00894419" w:rsidRDefault="00894419" w:rsidP="00894419">
      <w:pPr>
        <w:pStyle w:val="af2"/>
        <w:spacing w:line="360" w:lineRule="auto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2.</w:t>
      </w:r>
      <w:r w:rsidRPr="00894419">
        <w:rPr>
          <w:rFonts w:ascii="標楷體" w:eastAsia="標楷體" w:hAnsi="標楷體" w:hint="eastAsia"/>
          <w:color w:val="000000"/>
          <w:sz w:val="28"/>
        </w:rPr>
        <w:t>瞭解簡報系統</w:t>
      </w:r>
    </w:p>
    <w:p w:rsidR="00894419" w:rsidRPr="00894419" w:rsidRDefault="00894419" w:rsidP="00894419">
      <w:pPr>
        <w:pStyle w:val="af2"/>
        <w:spacing w:line="360" w:lineRule="auto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3.</w:t>
      </w:r>
      <w:r w:rsidRPr="00894419">
        <w:rPr>
          <w:rFonts w:ascii="標楷體" w:eastAsia="標楷體" w:hAnsi="標楷體" w:hint="eastAsia"/>
          <w:color w:val="000000"/>
          <w:sz w:val="28"/>
        </w:rPr>
        <w:t>網路法令的認識</w:t>
      </w:r>
    </w:p>
    <w:p w:rsidR="00894419" w:rsidRPr="00894419" w:rsidRDefault="00894419" w:rsidP="00894419">
      <w:pPr>
        <w:pStyle w:val="af2"/>
        <w:spacing w:line="360" w:lineRule="auto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4.</w:t>
      </w:r>
      <w:r w:rsidRPr="00894419">
        <w:rPr>
          <w:rFonts w:ascii="標楷體" w:eastAsia="標楷體" w:hAnsi="標楷體" w:hint="eastAsia"/>
          <w:color w:val="000000"/>
          <w:sz w:val="28"/>
        </w:rPr>
        <w:t>運用郵件系統</w:t>
      </w:r>
    </w:p>
    <w:p w:rsidR="00894419" w:rsidRDefault="00894419" w:rsidP="00894419">
      <w:pPr>
        <w:pStyle w:val="af2"/>
        <w:spacing w:line="360" w:lineRule="auto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5.</w:t>
      </w:r>
      <w:r w:rsidRPr="00894419">
        <w:rPr>
          <w:rFonts w:ascii="標楷體" w:eastAsia="標楷體" w:hAnsi="標楷體" w:hint="eastAsia"/>
          <w:color w:val="000000"/>
          <w:sz w:val="28"/>
        </w:rPr>
        <w:t>認識網路病毒以及防禦</w:t>
      </w:r>
    </w:p>
    <w:p w:rsidR="00894419" w:rsidRDefault="00894419" w:rsidP="00894419">
      <w:pPr>
        <w:pStyle w:val="af2"/>
        <w:spacing w:line="360" w:lineRule="auto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894419" w:rsidRDefault="00894419" w:rsidP="00894419">
      <w:pPr>
        <w:pStyle w:val="af2"/>
        <w:spacing w:line="360" w:lineRule="auto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894419" w:rsidRDefault="00894419" w:rsidP="00894419">
      <w:pPr>
        <w:pStyle w:val="af2"/>
        <w:spacing w:line="360" w:lineRule="auto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894419" w:rsidRDefault="00894419" w:rsidP="00894419">
      <w:pPr>
        <w:pStyle w:val="af2"/>
        <w:spacing w:line="360" w:lineRule="auto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894419" w:rsidRDefault="00894419" w:rsidP="00894419">
      <w:pPr>
        <w:pStyle w:val="af2"/>
        <w:spacing w:line="360" w:lineRule="auto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8A130F" w:rsidP="00ED5694">
      <w:pPr>
        <w:spacing w:beforeLines="50" w:afterLines="5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8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B96B3F" w:rsidRPr="00894419" w:rsidRDefault="00894419" w:rsidP="00894419">
                  <w:r w:rsidRPr="00894419">
                    <w:rPr>
                      <w:rFonts w:ascii="標楷體" w:eastAsia="標楷體" w:hAnsi="標楷體" w:hint="eastAsia"/>
                    </w:rPr>
                    <w:t>認識自由軟體</w:t>
                  </w:r>
                </w:p>
              </w:txbxContent>
            </v:textbox>
          </v:shape>
        </w:pict>
      </w:r>
    </w:p>
    <w:p w:rsidR="00B96B3F" w:rsidRDefault="008A130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244.15pt;margin-top:6.85pt;width:0;height:192.9pt;z-index:251673088" o:connectortype="straight" strokeweight="2pt"/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1" o:spid="_x0000_s1030" style="position:absolute;left:0;text-align:left;z-index:251651584;visibility:visible" from="244.15pt,7.55pt" to="528.7pt,7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8A130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59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B96B3F" w:rsidRPr="00EA74A5" w:rsidRDefault="00894419" w:rsidP="000126BB">
                  <w:pPr>
                    <w:rPr>
                      <w:rFonts w:ascii="標楷體" w:eastAsia="標楷體" w:hAnsi="標楷體"/>
                    </w:rPr>
                  </w:pPr>
                  <w:r w:rsidRPr="00894419">
                    <w:rPr>
                      <w:rFonts w:ascii="標楷體" w:eastAsia="標楷體" w:hAnsi="標楷體" w:hint="eastAsia"/>
                    </w:rPr>
                    <w:t>瞭解簡報系統</w:t>
                  </w:r>
                </w:p>
              </w:txbxContent>
            </v:textbox>
          </v:shape>
        </w:pict>
      </w:r>
    </w:p>
    <w:p w:rsidR="00B96B3F" w:rsidRDefault="008A130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group id="_x0000_s1064" style="position:absolute;left:0;text-align:left;margin-left:28.7pt;margin-top:10.75pt;width:214pt;height:45pt;z-index:251675136" coordorigin="1152,3926" coordsize="4280,900">
            <v:shape id="Text Box 359" o:spid="_x0000_s1027" type="#_x0000_t202" style="position:absolute;left:1152;top:3926;width:3598;height:9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  <v:stroke linestyle="thinThin"/>
              <v:textbox style="mso-next-textbox:#Text Box 359">
                <w:txbxContent>
                  <w:p w:rsidR="00B96B3F" w:rsidRPr="0073395C" w:rsidRDefault="00B17143" w:rsidP="00B96B3F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sz w:val="36"/>
                      </w:rPr>
                      <w:t>資訊</w:t>
                    </w:r>
                    <w:r w:rsidR="008860E2" w:rsidRPr="0073395C">
                      <w:rPr>
                        <w:rFonts w:ascii="標楷體" w:eastAsia="標楷體" w:hAnsi="標楷體" w:hint="eastAsia"/>
                        <w:sz w:val="36"/>
                      </w:rPr>
                      <w:t>六</w:t>
                    </w:r>
                    <w:r w:rsidR="00894419">
                      <w:rPr>
                        <w:rFonts w:ascii="標楷體" w:eastAsia="標楷體" w:hAnsi="標楷體" w:hint="eastAsia"/>
                        <w:sz w:val="36"/>
                      </w:rPr>
                      <w:t>下</w:t>
                    </w:r>
                  </w:p>
                </w:txbxContent>
              </v:textbox>
            </v:shape>
            <v:shape id="_x0000_s1063" type="#_x0000_t32" style="position:absolute;left:4750;top:4251;width:682;height:0" o:connectortype="straight" strokeweight="2pt"/>
          </v:group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3" o:spid="_x0000_s1031" style="position:absolute;left:0;text-align:left;z-index:251652608;visibility:visible" from="244.15pt,10.75pt" to="528.7pt,1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8A130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0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B96B3F" w:rsidRPr="008860E2" w:rsidRDefault="00894419" w:rsidP="000126BB">
                  <w:pPr>
                    <w:rPr>
                      <w:rFonts w:ascii="標楷體" w:eastAsia="標楷體" w:hAnsi="標楷體"/>
                    </w:rPr>
                  </w:pPr>
                  <w:r w:rsidRPr="00894419">
                    <w:rPr>
                      <w:rFonts w:ascii="標楷體" w:eastAsia="標楷體" w:hAnsi="標楷體" w:hint="eastAsia"/>
                    </w:rPr>
                    <w:t>網路法令的認識</w:t>
                  </w:r>
                </w:p>
              </w:txbxContent>
            </v:textbox>
          </v:shape>
        </w:pict>
      </w:r>
    </w:p>
    <w:p w:rsidR="00B96B3F" w:rsidRDefault="008A130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5" o:spid="_x0000_s1032" style="position:absolute;left:0;text-align:left;z-index:251653632;visibility:visible" from="244.15pt,13.95pt" to="528.7pt,13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B96B3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8A130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8" o:spid="_x0000_s1043" type="#_x0000_t202" style="position:absolute;left:0;text-align:left;margin-left:526.85pt;margin-top:.2pt;width:230.45pt;height:33pt;z-index:2516618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B96B3F" w:rsidRPr="00894419" w:rsidRDefault="00894419" w:rsidP="00894419">
                  <w:r w:rsidRPr="00894419">
                    <w:rPr>
                      <w:rFonts w:ascii="標楷體" w:eastAsia="標楷體" w:hAnsi="標楷體" w:hint="eastAsia"/>
                    </w:rPr>
                    <w:t>運用郵件系統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7" o:spid="_x0000_s1033" style="position:absolute;left:0;text-align:left;z-index:251654656;visibility:visible" from="244.15pt,17.2pt" to="528.7pt,17.2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</w:p>
    <w:p w:rsidR="00B96B3F" w:rsidRDefault="00B96B3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94419" w:rsidRDefault="008A130F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noProof/>
          <w:color w:val="000000"/>
        </w:rPr>
        <w:pict>
          <v:line id="_x0000_s1067" style="position:absolute;left:0;text-align:left;z-index:251677184;visibility:visible" from="245.65pt,15.75pt" to="530.2pt,15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</w:rPr>
        <w:pict>
          <v:shape id="_x0000_s1066" type="#_x0000_t202" style="position:absolute;left:0;text-align:left;margin-left:529.4pt;margin-top:.85pt;width:230.45pt;height:33pt;z-index:251676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_x0000_s1066">
              <w:txbxContent>
                <w:p w:rsidR="00894419" w:rsidRPr="00894419" w:rsidRDefault="00894419" w:rsidP="00894419">
                  <w:r w:rsidRPr="00894419">
                    <w:rPr>
                      <w:rFonts w:ascii="標楷體" w:eastAsia="標楷體" w:hAnsi="標楷體" w:hint="eastAsia"/>
                    </w:rPr>
                    <w:t>認識網路病毒以及防禦</w:t>
                  </w:r>
                </w:p>
              </w:txbxContent>
            </v:textbox>
          </v:shape>
        </w:pict>
      </w:r>
    </w:p>
    <w:p w:rsidR="00894419" w:rsidRDefault="00894419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94419" w:rsidRPr="00894419" w:rsidRDefault="00894419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ED5694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21588E">
              <w:rPr>
                <w:rFonts w:ascii="標楷體" w:eastAsia="標楷體" w:hAnsi="標楷體" w:hint="eastAsia"/>
                <w:color w:val="0070C0"/>
              </w:rPr>
              <w:t xml:space="preserve"> </w:t>
            </w:r>
          </w:p>
        </w:tc>
        <w:tc>
          <w:tcPr>
            <w:tcW w:w="1843" w:type="dxa"/>
          </w:tcPr>
          <w:p w:rsidR="00B1100A" w:rsidRPr="004619B6" w:rsidRDefault="00591846" w:rsidP="00AC512A">
            <w:pPr>
              <w:jc w:val="both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  <w:r w:rsidRPr="004619B6">
              <w:rPr>
                <w:rFonts w:ascii="標楷體" w:eastAsia="標楷體" w:hAnsi="標楷體" w:hint="eastAsia"/>
                <w:color w:val="00B050"/>
              </w:rPr>
              <w:t>性侵害防治課程、性別平等教育課程、家庭教育課程、環境教育課程等</w:t>
            </w:r>
            <w:r w:rsidR="00C93407" w:rsidRPr="004619B6">
              <w:rPr>
                <w:rFonts w:ascii="標楷體" w:eastAsia="標楷體" w:hAnsi="標楷體" w:hint="eastAsia"/>
                <w:color w:val="00B050"/>
              </w:rPr>
              <w:t>、生涯發展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754" w:type="dxa"/>
          </w:tcPr>
          <w:p w:rsidR="00B1100A" w:rsidRPr="000513D8" w:rsidRDefault="00B1100A" w:rsidP="00591846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591846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630051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EE06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5021A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ED5694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ED569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</w:rPr>
        <w:t>＊</w:t>
      </w:r>
      <w:proofErr w:type="gramEnd"/>
      <w:r>
        <w:rPr>
          <w:rFonts w:ascii="標楷體" w:eastAsia="標楷體" w:hAnsi="標楷體" w:hint="eastAsia"/>
          <w:color w:val="000000"/>
        </w:rPr>
        <w:t>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B17143">
        <w:rPr>
          <w:rFonts w:ascii="標楷體" w:eastAsia="標楷體" w:hAnsi="標楷體" w:hint="eastAsia"/>
          <w:color w:val="000000"/>
        </w:rPr>
        <w:t>1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17143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EA74A5">
        <w:rPr>
          <w:rFonts w:ascii="標楷體" w:eastAsia="標楷體" w:hAnsi="標楷體" w:hint="eastAsia"/>
          <w:color w:val="000000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275"/>
        <w:gridCol w:w="1843"/>
        <w:gridCol w:w="3119"/>
        <w:gridCol w:w="1842"/>
        <w:gridCol w:w="1134"/>
      </w:tblGrid>
      <w:tr w:rsidR="00894419" w:rsidRPr="00911BC0" w:rsidTr="00EB5414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proofErr w:type="gramStart"/>
            <w:r w:rsidRPr="009B118B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9B118B">
              <w:rPr>
                <w:rFonts w:ascii="標楷體" w:eastAsia="標楷體" w:hAnsi="標楷體" w:hint="eastAsia"/>
                <w:b/>
              </w:rPr>
              <w:t>/</w:t>
            </w:r>
          </w:p>
          <w:p w:rsidR="00894419" w:rsidRPr="009B118B" w:rsidRDefault="00894419" w:rsidP="00EB5414">
            <w:pPr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B118B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419" w:rsidRPr="009B118B" w:rsidRDefault="00894419" w:rsidP="00EB5414">
            <w:pPr>
              <w:pStyle w:val="af3"/>
              <w:jc w:val="both"/>
              <w:rPr>
                <w:b/>
              </w:rPr>
            </w:pPr>
            <w:r w:rsidRPr="009B118B">
              <w:rPr>
                <w:rFonts w:hint="eastAsia"/>
                <w:b/>
              </w:rPr>
              <w:t xml:space="preserve">備 </w:t>
            </w:r>
            <w:proofErr w:type="gramStart"/>
            <w:r w:rsidRPr="009B118B">
              <w:rPr>
                <w:rFonts w:hint="eastAsia"/>
                <w:b/>
              </w:rPr>
              <w:t>註</w:t>
            </w:r>
            <w:proofErr w:type="gramEnd"/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proofErr w:type="gramStart"/>
            <w:r w:rsidRPr="007E36DC">
              <w:rPr>
                <w:rFonts w:asciiTheme="minorEastAsia" w:eastAsiaTheme="minorEastAsia" w:hAnsiTheme="minorEastAsia" w:hint="eastAsia"/>
                <w:b/>
              </w:rPr>
              <w:t>一</w:t>
            </w:r>
            <w:proofErr w:type="gramEnd"/>
            <w:r w:rsidRPr="007E36DC">
              <w:rPr>
                <w:rFonts w:asciiTheme="minorEastAsia" w:eastAsiaTheme="minorEastAsia" w:hAnsiTheme="minorEastAsia" w:hint="eastAsia"/>
                <w:b/>
              </w:rPr>
              <w:t>/2/12-2/18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認識自由軟體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瞭解自由軟體的定義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EB5414">
            <w:pPr>
              <w:pStyle w:val="2"/>
              <w:adjustRightInd w:val="0"/>
              <w:snapToGrid w:val="0"/>
              <w:spacing w:line="240" w:lineRule="atLeast"/>
              <w:ind w:leftChars="0" w:left="0" w:right="57" w:firstLineChars="0" w:firstLine="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894419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4-3-3</w:t>
            </w:r>
            <w:r w:rsidR="007E36DC" w:rsidRPr="007E36DC">
              <w:rPr>
                <w:rFonts w:asciiTheme="minorEastAsia" w:eastAsiaTheme="minorEastAsia" w:hAnsiTheme="minorEastAsia"/>
              </w:rPr>
              <w:t>能利用資訊科技媒體等搜尋需要的資料。</w:t>
            </w:r>
          </w:p>
          <w:p w:rsidR="000C3B7C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="007E36DC"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二/2/19-2/25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認識自由軟體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使用自由軟體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right="57" w:firstLine="48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4-3-3</w:t>
            </w:r>
            <w:r w:rsidRPr="007E36DC">
              <w:rPr>
                <w:rFonts w:asciiTheme="minorEastAsia" w:eastAsiaTheme="minorEastAsia" w:hAnsiTheme="minorEastAsia"/>
              </w:rPr>
              <w:t>能利用資訊科技媒體等搜尋需要的資料。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三/2/26-3/04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認識自由軟體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pStyle w:val="4123"/>
              <w:adjustRightInd w:val="0"/>
              <w:snapToGrid w:val="0"/>
              <w:spacing w:line="240" w:lineRule="atLeas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使用自由軟體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right="57" w:firstLine="48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4-3-3</w:t>
            </w:r>
            <w:r w:rsidRPr="007E36DC">
              <w:rPr>
                <w:rFonts w:asciiTheme="minorEastAsia" w:eastAsiaTheme="minorEastAsia" w:hAnsiTheme="minorEastAsia"/>
              </w:rPr>
              <w:t>能利用資訊科技媒體等搜尋需要的資料。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四/3/05-3/11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瞭解簡報系統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</w:rPr>
              <w:t>認識自由軟體以及其他系統的差別</w:t>
            </w:r>
          </w:p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</w:rPr>
              <w:t>會使用簡報系統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EB5414">
            <w:pPr>
              <w:pStyle w:val="2"/>
              <w:adjustRightInd w:val="0"/>
              <w:snapToGrid w:val="0"/>
              <w:spacing w:line="240" w:lineRule="atLeast"/>
              <w:ind w:leftChars="0" w:left="0" w:right="57" w:firstLineChars="0" w:firstLine="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5-3-1</w:t>
            </w:r>
            <w:r w:rsidR="007E36DC" w:rsidRPr="007E36DC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0C3B7C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="007E36DC"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  <w:p w:rsidR="000C3B7C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5-3-4</w:t>
            </w:r>
            <w:r w:rsidR="007E36DC" w:rsidRPr="007E36DC">
              <w:rPr>
                <w:rFonts w:asciiTheme="minorEastAsia" w:eastAsiaTheme="minorEastAsia" w:hAnsiTheme="minorEastAsia"/>
              </w:rPr>
              <w:t>善用網路分享學習資源與心得。了解過度使用電腦遊戲、</w:t>
            </w:r>
            <w:proofErr w:type="spellStart"/>
            <w:r w:rsidR="007E36DC" w:rsidRPr="007E36DC">
              <w:rPr>
                <w:rFonts w:asciiTheme="minorEastAsia" w:eastAsiaTheme="minorEastAsia" w:hAnsiTheme="minorEastAsia"/>
              </w:rPr>
              <w:t>bbs</w:t>
            </w:r>
            <w:proofErr w:type="spellEnd"/>
            <w:r w:rsidR="007E36DC" w:rsidRPr="007E36DC">
              <w:rPr>
                <w:rFonts w:asciiTheme="minorEastAsia" w:eastAsiaTheme="minorEastAsia" w:hAnsiTheme="minorEastAsia"/>
              </w:rPr>
              <w:t>、網路交友對身心的影響；辨識網路世界的虛擬與真實，避免網路沉迷。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【生涯發展教育】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五/3/12-</w:t>
            </w:r>
            <w:r w:rsidRPr="007E36DC">
              <w:rPr>
                <w:rFonts w:asciiTheme="minorEastAsia" w:eastAsiaTheme="minorEastAsia" w:hAnsiTheme="minorEastAsia" w:hint="eastAsia"/>
                <w:b/>
              </w:rPr>
              <w:lastRenderedPageBreak/>
              <w:t>3/18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lastRenderedPageBreak/>
              <w:t>瞭解簡報系統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</w:rPr>
              <w:t>認識自由軟體以及其他系統的差別</w:t>
            </w:r>
          </w:p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/>
              </w:rPr>
              <w:lastRenderedPageBreak/>
              <w:t>2.</w:t>
            </w:r>
            <w:r w:rsidRPr="007E36DC">
              <w:rPr>
                <w:rFonts w:asciiTheme="minorEastAsia" w:eastAsiaTheme="minorEastAsia" w:hAnsiTheme="minorEastAsia" w:hint="eastAsia"/>
              </w:rPr>
              <w:t>會使用簡報系統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0C3B7C" w:rsidRPr="007E36DC" w:rsidRDefault="000C3B7C" w:rsidP="000C3B7C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0C3B7C" w:rsidRPr="007E36DC" w:rsidRDefault="000C3B7C" w:rsidP="000C3B7C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0C3B7C" w:rsidP="007E36DC">
            <w:pPr>
              <w:pStyle w:val="2"/>
              <w:adjustRightInd w:val="0"/>
              <w:snapToGrid w:val="0"/>
              <w:spacing w:line="240" w:lineRule="atLeast"/>
              <w:ind w:leftChars="1" w:left="182" w:right="57" w:hangingChars="75" w:hanging="18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lastRenderedPageBreak/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lastRenderedPageBreak/>
              <w:t>5-3-1</w:t>
            </w:r>
            <w:r w:rsidRPr="007E36DC">
              <w:rPr>
                <w:rFonts w:asciiTheme="minorEastAsia" w:eastAsiaTheme="minorEastAsia" w:hAnsiTheme="minorEastAsia"/>
              </w:rPr>
              <w:t>了解與實踐資訊倫理，遵守網路上應有的道德</w:t>
            </w:r>
            <w:r w:rsidRPr="007E36DC">
              <w:rPr>
                <w:rFonts w:asciiTheme="minorEastAsia" w:eastAsiaTheme="minorEastAsia" w:hAnsiTheme="minorEastAsia"/>
              </w:rPr>
              <w:lastRenderedPageBreak/>
              <w:t>與禮儀。</w:t>
            </w:r>
          </w:p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5-3-4</w:t>
            </w:r>
            <w:r w:rsidRPr="007E36DC">
              <w:rPr>
                <w:rFonts w:asciiTheme="minorEastAsia" w:eastAsiaTheme="minorEastAsia" w:hAnsiTheme="minorEastAsia"/>
              </w:rPr>
              <w:t>善用網路分享學習資源與心得。了解過度使用電腦遊戲、</w:t>
            </w:r>
            <w:proofErr w:type="spellStart"/>
            <w:r w:rsidRPr="007E36DC">
              <w:rPr>
                <w:rFonts w:asciiTheme="minorEastAsia" w:eastAsiaTheme="minorEastAsia" w:hAnsiTheme="minorEastAsia"/>
              </w:rPr>
              <w:t>bbs</w:t>
            </w:r>
            <w:proofErr w:type="spellEnd"/>
            <w:r w:rsidRPr="007E36DC">
              <w:rPr>
                <w:rFonts w:asciiTheme="minorEastAsia" w:eastAsiaTheme="minorEastAsia" w:hAnsiTheme="minorEastAsia"/>
              </w:rPr>
              <w:t>、網路交友對身心的影響；辨識網路世界的虛擬與真實，避免網路沉迷。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【生涯發展教</w:t>
            </w: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lastRenderedPageBreak/>
              <w:t>六/3/19-3/25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瞭解簡報系統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</w:rPr>
              <w:t>認識自由軟體以及其他系統的差別</w:t>
            </w:r>
          </w:p>
          <w:p w:rsidR="00894419" w:rsidRPr="007E36DC" w:rsidRDefault="00894419" w:rsidP="00EB5414">
            <w:pPr>
              <w:pStyle w:val="4123"/>
              <w:adjustRightInd w:val="0"/>
              <w:snapToGrid w:val="0"/>
              <w:spacing w:line="240" w:lineRule="atLeas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會使用簡報系統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1" w:left="182" w:right="57" w:hangingChars="75" w:hanging="180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5-3-1</w:t>
            </w:r>
            <w:r w:rsidRPr="007E36DC">
              <w:rPr>
                <w:rFonts w:asciiTheme="minorEastAsia" w:eastAsiaTheme="minorEastAsia" w:hAnsiTheme="minorEastAsia"/>
              </w:rPr>
              <w:t>了解與實踐資訊倫理，遵守網路上應有的道德與禮儀。</w:t>
            </w:r>
          </w:p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5-3-4</w:t>
            </w:r>
            <w:r w:rsidRPr="007E36DC">
              <w:rPr>
                <w:rFonts w:asciiTheme="minorEastAsia" w:eastAsiaTheme="minorEastAsia" w:hAnsiTheme="minorEastAsia"/>
              </w:rPr>
              <w:t>善用網路分享學習資源與心得。了解過度使用電腦遊戲、</w:t>
            </w:r>
            <w:proofErr w:type="spellStart"/>
            <w:r w:rsidRPr="007E36DC">
              <w:rPr>
                <w:rFonts w:asciiTheme="minorEastAsia" w:eastAsiaTheme="minorEastAsia" w:hAnsiTheme="minorEastAsia"/>
              </w:rPr>
              <w:t>bbs</w:t>
            </w:r>
            <w:proofErr w:type="spellEnd"/>
            <w:r w:rsidRPr="007E36DC">
              <w:rPr>
                <w:rFonts w:asciiTheme="minorEastAsia" w:eastAsiaTheme="minorEastAsia" w:hAnsiTheme="minorEastAsia"/>
              </w:rPr>
              <w:t>、網路交友對身心的影響；辨識網路世界的虛擬與真實，避免網路沉迷。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【生涯發展教育】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七/3/26/4/01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網路法令的認識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pStyle w:val="4123"/>
              <w:adjustRightInd w:val="0"/>
              <w:snapToGrid w:val="0"/>
              <w:spacing w:line="240" w:lineRule="atLeas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瞭解網路法令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EB5414">
            <w:pPr>
              <w:pStyle w:val="2"/>
              <w:adjustRightInd w:val="0"/>
              <w:snapToGrid w:val="0"/>
              <w:spacing w:line="240" w:lineRule="atLeast"/>
              <w:ind w:leftChars="0" w:left="0" w:right="57" w:firstLineChars="0" w:firstLine="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894419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="007E36DC"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  <w:p w:rsidR="000C3B7C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="007E36DC"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八/4/02-4/08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網路法令的認識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pStyle w:val="4123"/>
              <w:snapToGrid w:val="0"/>
              <w:spacing w:line="240" w:lineRule="exac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瞭解網路法令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九/4/09-4/15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網路法令的認識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pStyle w:val="4123"/>
              <w:tabs>
                <w:tab w:val="clear" w:pos="142"/>
              </w:tabs>
              <w:snapToGrid w:val="0"/>
              <w:spacing w:line="240" w:lineRule="exac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瞭解網路法令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5-3-2</w:t>
            </w:r>
            <w:r w:rsidRPr="007E36DC">
              <w:rPr>
                <w:rFonts w:asciiTheme="minorEastAsia" w:eastAsiaTheme="minorEastAsia" w:hAnsiTheme="minorEastAsia"/>
              </w:rPr>
              <w:t>認識網路智慧財產權相關法律，不侵犯智財權。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</w:t>
            </w:r>
            <w:r w:rsidRPr="007E36DC">
              <w:rPr>
                <w:rFonts w:asciiTheme="minorEastAsia" w:eastAsiaTheme="minorEastAsia" w:hAnsiTheme="minorEastAsia"/>
              </w:rPr>
              <w:lastRenderedPageBreak/>
              <w:t>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【人權教育】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lastRenderedPageBreak/>
              <w:t>十/4/16-4/22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運用郵件系統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pStyle w:val="4123"/>
              <w:adjustRightInd w:val="0"/>
              <w:snapToGrid w:val="0"/>
              <w:spacing w:line="240" w:lineRule="atLeast"/>
              <w:ind w:left="0" w:right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使用outlook Express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EB5414">
            <w:pPr>
              <w:pStyle w:val="2"/>
              <w:adjustRightInd w:val="0"/>
              <w:snapToGrid w:val="0"/>
              <w:spacing w:line="240" w:lineRule="atLeast"/>
              <w:ind w:leftChars="0" w:left="0" w:right="57" w:firstLineChars="0" w:firstLine="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894419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4-3-2</w:t>
            </w:r>
            <w:r w:rsidR="007E36DC" w:rsidRPr="007E36DC">
              <w:rPr>
                <w:rFonts w:asciiTheme="minorEastAsia" w:eastAsiaTheme="minorEastAsia" w:hAnsiTheme="minorEastAsia"/>
              </w:rPr>
              <w:t>能找到合適的網站資源、圖書館資源及檔案傳輸等。</w:t>
            </w:r>
          </w:p>
          <w:p w:rsidR="000C3B7C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="007E36DC"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【生涯發展教育】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十一/4/23-4/29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運用郵件系統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使用奇摩信箱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4-3-2</w:t>
            </w:r>
            <w:r w:rsidRPr="007E36DC">
              <w:rPr>
                <w:rFonts w:asciiTheme="minorEastAsia" w:eastAsiaTheme="minorEastAsia" w:hAnsiTheme="minorEastAsia"/>
              </w:rPr>
              <w:t>能找到合適的網站資源、圖書館資源及檔案傳輸等。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【生涯發展教育】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十二/4/30-5/6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運用郵件系統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tabs>
                <w:tab w:val="left" w:pos="92"/>
              </w:tabs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運用外部信箱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1" w:left="182" w:right="57" w:hangingChars="75" w:hanging="18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4-3-2</w:t>
            </w:r>
            <w:r w:rsidRPr="007E36DC">
              <w:rPr>
                <w:rFonts w:asciiTheme="minorEastAsia" w:eastAsiaTheme="minorEastAsia" w:hAnsiTheme="minorEastAsia"/>
              </w:rPr>
              <w:t>能找到合適的網站資源、圖書館資源及檔案傳輸等。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【生涯發展教育】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十三/5/7-5/13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認識網路病毒以及防禦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網路病毒來源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EB5414">
            <w:pPr>
              <w:pStyle w:val="2"/>
              <w:adjustRightInd w:val="0"/>
              <w:snapToGrid w:val="0"/>
              <w:spacing w:line="240" w:lineRule="atLeast"/>
              <w:ind w:leftChars="0" w:left="0" w:right="57" w:firstLineChars="0" w:firstLine="0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0C3B7C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4-3-1</w:t>
            </w:r>
            <w:r w:rsidR="007E36DC" w:rsidRPr="007E36DC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894419" w:rsidRPr="007E36DC" w:rsidRDefault="000C3B7C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="007E36DC"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十四/5/14/5/20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認識網路病毒以及防禦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tabs>
                <w:tab w:val="left" w:pos="1800"/>
              </w:tabs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網路病毒種類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4-3-1</w:t>
            </w:r>
            <w:r w:rsidRPr="007E36DC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十五/5/21-5/27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認識網路病毒以及防禦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預防網路病毒的方法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4-3-1</w:t>
            </w:r>
            <w:r w:rsidRPr="007E36DC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894419" w:rsidRPr="009262E2" w:rsidTr="00EB5414">
        <w:tc>
          <w:tcPr>
            <w:tcW w:w="802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lastRenderedPageBreak/>
              <w:t>十六/5/28/6/3</w:t>
            </w:r>
          </w:p>
        </w:tc>
        <w:tc>
          <w:tcPr>
            <w:tcW w:w="1574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認識網路病毒以及防禦</w:t>
            </w:r>
          </w:p>
        </w:tc>
        <w:tc>
          <w:tcPr>
            <w:tcW w:w="2410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行動裝置的防毒</w:t>
            </w:r>
          </w:p>
        </w:tc>
        <w:tc>
          <w:tcPr>
            <w:tcW w:w="851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894419" w:rsidRPr="007E36DC" w:rsidRDefault="00894419" w:rsidP="00EB541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894419" w:rsidRPr="007E36DC" w:rsidRDefault="00894419" w:rsidP="007E36DC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7E36DC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4-3-1</w:t>
            </w:r>
            <w:r w:rsidRPr="007E36DC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894419" w:rsidRPr="007E36DC" w:rsidRDefault="007E36DC" w:rsidP="007E36DC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894419" w:rsidRPr="007E36DC" w:rsidRDefault="00894419" w:rsidP="00EB5414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894419" w:rsidRPr="007E36DC" w:rsidRDefault="00894419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9964F2" w:rsidRPr="009262E2" w:rsidTr="00EB5414">
        <w:tc>
          <w:tcPr>
            <w:tcW w:w="802" w:type="dxa"/>
            <w:vAlign w:val="center"/>
          </w:tcPr>
          <w:p w:rsidR="009964F2" w:rsidRPr="007E36DC" w:rsidRDefault="009964F2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十七/6/4-6/10</w:t>
            </w:r>
          </w:p>
        </w:tc>
        <w:tc>
          <w:tcPr>
            <w:tcW w:w="1574" w:type="dxa"/>
            <w:vAlign w:val="center"/>
          </w:tcPr>
          <w:p w:rsidR="009964F2" w:rsidRPr="007E36DC" w:rsidRDefault="009964F2" w:rsidP="00CE53E5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認識網路病毒以及防禦</w:t>
            </w:r>
          </w:p>
        </w:tc>
        <w:tc>
          <w:tcPr>
            <w:tcW w:w="2410" w:type="dxa"/>
            <w:vAlign w:val="center"/>
          </w:tcPr>
          <w:p w:rsidR="009964F2" w:rsidRPr="007E36DC" w:rsidRDefault="009964F2" w:rsidP="00CE53E5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行動裝置的防毒</w:t>
            </w:r>
          </w:p>
        </w:tc>
        <w:tc>
          <w:tcPr>
            <w:tcW w:w="851" w:type="dxa"/>
            <w:vAlign w:val="center"/>
          </w:tcPr>
          <w:p w:rsidR="009964F2" w:rsidRPr="007E36DC" w:rsidRDefault="009964F2" w:rsidP="00CE53E5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9964F2" w:rsidRPr="007E36DC" w:rsidRDefault="009964F2" w:rsidP="00CE53E5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9964F2" w:rsidRPr="007E36DC" w:rsidRDefault="009964F2" w:rsidP="00CE53E5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9964F2" w:rsidRPr="007E36DC" w:rsidRDefault="009964F2" w:rsidP="00CE53E5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9964F2" w:rsidRPr="007E36DC" w:rsidRDefault="009964F2" w:rsidP="00CE53E5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9964F2" w:rsidRPr="007E36DC" w:rsidRDefault="009964F2" w:rsidP="00CE53E5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4-3-1</w:t>
            </w:r>
            <w:r w:rsidRPr="007E36DC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9964F2" w:rsidRPr="007E36DC" w:rsidRDefault="009964F2" w:rsidP="00CE53E5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9964F2" w:rsidRPr="007E36DC" w:rsidRDefault="009964F2" w:rsidP="00CE53E5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9964F2" w:rsidRPr="007E36DC" w:rsidRDefault="009964F2" w:rsidP="00EB5414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ED5694" w:rsidRPr="009262E2" w:rsidTr="00EB5414">
        <w:tc>
          <w:tcPr>
            <w:tcW w:w="802" w:type="dxa"/>
            <w:vAlign w:val="center"/>
          </w:tcPr>
          <w:p w:rsidR="00ED5694" w:rsidRPr="007E36DC" w:rsidRDefault="00ED5694" w:rsidP="00EB5414">
            <w:pPr>
              <w:jc w:val="both"/>
              <w:rPr>
                <w:rFonts w:asciiTheme="minorEastAsia" w:eastAsiaTheme="minorEastAsia" w:hAnsiTheme="minorEastAsia"/>
                <w:b/>
              </w:rPr>
            </w:pPr>
            <w:r w:rsidRPr="007E36DC">
              <w:rPr>
                <w:rFonts w:asciiTheme="minorEastAsia" w:eastAsiaTheme="minorEastAsia" w:hAnsiTheme="minorEastAsia" w:hint="eastAsia"/>
                <w:b/>
              </w:rPr>
              <w:t>十</w:t>
            </w:r>
            <w:r>
              <w:rPr>
                <w:rFonts w:asciiTheme="minorEastAsia" w:eastAsiaTheme="minorEastAsia" w:hAnsiTheme="minorEastAsia" w:hint="eastAsia"/>
                <w:b/>
              </w:rPr>
              <w:t>八6/11</w:t>
            </w:r>
            <w:r w:rsidRPr="007E36DC">
              <w:rPr>
                <w:rFonts w:asciiTheme="minorEastAsia" w:eastAsiaTheme="minorEastAsia" w:hAnsiTheme="minorEastAsia" w:hint="eastAsia"/>
                <w:b/>
              </w:rPr>
              <w:t>-6/1</w:t>
            </w:r>
            <w:r>
              <w:rPr>
                <w:rFonts w:asciiTheme="minorEastAsia" w:eastAsiaTheme="minorEastAsia" w:hAnsiTheme="minorEastAsia" w:hint="eastAsia"/>
                <w:b/>
              </w:rPr>
              <w:t>7</w:t>
            </w:r>
          </w:p>
        </w:tc>
        <w:tc>
          <w:tcPr>
            <w:tcW w:w="1574" w:type="dxa"/>
            <w:vAlign w:val="center"/>
          </w:tcPr>
          <w:p w:rsidR="00ED5694" w:rsidRPr="007E36DC" w:rsidRDefault="00ED5694" w:rsidP="009A4B76">
            <w:pPr>
              <w:adjustRightInd w:val="0"/>
              <w:snapToGrid w:val="0"/>
              <w:spacing w:line="240" w:lineRule="atLeast"/>
              <w:ind w:left="57" w:right="57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認識網路病毒以及防禦</w:t>
            </w:r>
          </w:p>
        </w:tc>
        <w:tc>
          <w:tcPr>
            <w:tcW w:w="2410" w:type="dxa"/>
            <w:vAlign w:val="center"/>
          </w:tcPr>
          <w:p w:rsidR="00ED5694" w:rsidRPr="007E36DC" w:rsidRDefault="00ED5694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行動裝置的防毒</w:t>
            </w:r>
          </w:p>
        </w:tc>
        <w:tc>
          <w:tcPr>
            <w:tcW w:w="851" w:type="dxa"/>
            <w:vAlign w:val="center"/>
          </w:tcPr>
          <w:p w:rsidR="00ED5694" w:rsidRPr="007E36DC" w:rsidRDefault="00ED5694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ED5694" w:rsidRPr="007E36DC" w:rsidRDefault="00ED5694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ED5694" w:rsidRPr="007E36DC" w:rsidRDefault="00ED5694" w:rsidP="009A4B76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1.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口頭問答</w:t>
            </w:r>
          </w:p>
          <w:p w:rsidR="00ED5694" w:rsidRPr="007E36DC" w:rsidRDefault="00ED5694" w:rsidP="009A4B76">
            <w:pPr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</w:rPr>
              <w:t>2.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</w:rPr>
              <w:t>操作練習</w:t>
            </w:r>
          </w:p>
          <w:p w:rsidR="00ED5694" w:rsidRPr="007E36DC" w:rsidRDefault="00ED5694" w:rsidP="009A4B76">
            <w:pPr>
              <w:pStyle w:val="2"/>
              <w:adjustRightInd w:val="0"/>
              <w:snapToGrid w:val="0"/>
              <w:spacing w:line="240" w:lineRule="atLeast"/>
              <w:ind w:leftChars="8" w:left="177" w:right="57" w:hangingChars="66" w:hanging="158"/>
              <w:jc w:val="both"/>
              <w:rPr>
                <w:rFonts w:asciiTheme="minorEastAsia" w:eastAsiaTheme="minorEastAsia" w:hAnsiTheme="minorEastAsia"/>
                <w:sz w:val="24"/>
              </w:rPr>
            </w:pPr>
            <w:r w:rsidRPr="007E36DC">
              <w:rPr>
                <w:rFonts w:asciiTheme="minorEastAsia" w:eastAsiaTheme="minorEastAsia" w:hAnsiTheme="minorEastAsia"/>
                <w:color w:val="000000"/>
                <w:sz w:val="24"/>
              </w:rPr>
              <w:t>3.</w:t>
            </w:r>
            <w:r w:rsidRPr="007E36D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學習評量</w:t>
            </w:r>
          </w:p>
        </w:tc>
        <w:tc>
          <w:tcPr>
            <w:tcW w:w="3119" w:type="dxa"/>
            <w:vAlign w:val="center"/>
          </w:tcPr>
          <w:p w:rsidR="00ED5694" w:rsidRPr="007E36DC" w:rsidRDefault="00ED5694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4-3-1</w:t>
            </w:r>
            <w:r w:rsidRPr="007E36DC">
              <w:rPr>
                <w:rFonts w:asciiTheme="minorEastAsia" w:eastAsiaTheme="minorEastAsia" w:hAnsiTheme="minorEastAsia"/>
              </w:rPr>
              <w:t>了解電腦網路概念及其功能。</w:t>
            </w:r>
          </w:p>
          <w:p w:rsidR="00ED5694" w:rsidRPr="007E36DC" w:rsidRDefault="00ED5694" w:rsidP="009A4B76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</w:rPr>
            </w:pPr>
            <w:r w:rsidRPr="007E36DC">
              <w:rPr>
                <w:rFonts w:asciiTheme="minorEastAsia" w:eastAsiaTheme="minorEastAsia" w:hAnsiTheme="minorEastAsia" w:hint="eastAsia"/>
              </w:rPr>
              <w:t>5-3-3</w:t>
            </w:r>
            <w:r w:rsidRPr="007E36DC">
              <w:rPr>
                <w:rFonts w:asciiTheme="minorEastAsia" w:eastAsiaTheme="minorEastAsia" w:hAnsiTheme="minorEastAsia"/>
              </w:rPr>
              <w:t>認識網路隱私權相關法律，保護個人及他人隱私。</w:t>
            </w:r>
          </w:p>
        </w:tc>
        <w:tc>
          <w:tcPr>
            <w:tcW w:w="1842" w:type="dxa"/>
            <w:vAlign w:val="center"/>
          </w:tcPr>
          <w:p w:rsidR="00ED5694" w:rsidRPr="007E36DC" w:rsidRDefault="00ED5694" w:rsidP="009A4B76">
            <w:pPr>
              <w:pStyle w:val="31"/>
              <w:snapToGrid w:val="0"/>
              <w:spacing w:line="240" w:lineRule="auto"/>
              <w:ind w:left="57" w:firstLine="0"/>
              <w:rPr>
                <w:rFonts w:asciiTheme="minorEastAsia" w:eastAsiaTheme="minorEastAsia" w:hAnsiTheme="minorEastAsia"/>
                <w:noProof/>
                <w:sz w:val="24"/>
                <w:szCs w:val="24"/>
              </w:rPr>
            </w:pPr>
            <w:r w:rsidRPr="007E36DC">
              <w:rPr>
                <w:rFonts w:asciiTheme="minorEastAsia" w:eastAsiaTheme="minorEastAsia" w:hAnsiTheme="minorEastAsia" w:hint="eastAsia"/>
                <w:sz w:val="24"/>
                <w:szCs w:val="24"/>
              </w:rPr>
              <w:t>【資訊教育】</w:t>
            </w:r>
          </w:p>
        </w:tc>
        <w:tc>
          <w:tcPr>
            <w:tcW w:w="1134" w:type="dxa"/>
            <w:vAlign w:val="center"/>
          </w:tcPr>
          <w:p w:rsidR="00ED5694" w:rsidRDefault="00ED5694" w:rsidP="00ED5694">
            <w:pPr>
              <w:adjustRightInd w:val="0"/>
              <w:snapToGrid w:val="0"/>
              <w:spacing w:line="240" w:lineRule="atLeast"/>
              <w:jc w:val="both"/>
              <w:rPr>
                <w:rFonts w:asciiTheme="minorEastAsia" w:eastAsiaTheme="minorEastAsia" w:hAnsiTheme="minorEastAsia"/>
                <w:color w:val="0070C0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</w:rPr>
              <w:t>總複習</w:t>
            </w:r>
          </w:p>
          <w:p w:rsidR="00ED5694" w:rsidRPr="007E36DC" w:rsidRDefault="00ED5694" w:rsidP="00ED5694">
            <w:pPr>
              <w:jc w:val="both"/>
              <w:rPr>
                <w:rFonts w:asciiTheme="minorEastAsia" w:eastAsiaTheme="minorEastAsia" w:hAnsiTheme="minorEastAsia"/>
              </w:rPr>
            </w:pPr>
            <w:r w:rsidRPr="009964F2">
              <w:rPr>
                <w:rFonts w:asciiTheme="minorEastAsia" w:eastAsiaTheme="minorEastAsia" w:hAnsiTheme="minorEastAsia" w:hint="eastAsia"/>
                <w:color w:val="0070C0"/>
              </w:rPr>
              <w:t>6/16畢業</w:t>
            </w:r>
            <w:r>
              <w:rPr>
                <w:rFonts w:asciiTheme="minorEastAsia" w:eastAsiaTheme="minorEastAsia" w:hAnsiTheme="minorEastAsia" w:hint="eastAsia"/>
                <w:color w:val="0070C0"/>
              </w:rPr>
              <w:t>典禮</w:t>
            </w:r>
          </w:p>
        </w:tc>
      </w:tr>
    </w:tbl>
    <w:p w:rsidR="00EA74A5" w:rsidRPr="00EA74A5" w:rsidRDefault="00EA74A5" w:rsidP="008A130F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</w:rPr>
      </w:pPr>
    </w:p>
    <w:sectPr w:rsidR="00EA74A5" w:rsidRPr="00EA74A5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0E4" w:rsidRDefault="00BB50E4" w:rsidP="008E5CDE">
      <w:r>
        <w:separator/>
      </w:r>
    </w:p>
  </w:endnote>
  <w:endnote w:type="continuationSeparator" w:id="0">
    <w:p w:rsidR="00BB50E4" w:rsidRDefault="00BB50E4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0E4" w:rsidRDefault="00BB50E4" w:rsidP="008E5CDE">
      <w:r>
        <w:separator/>
      </w:r>
    </w:p>
  </w:footnote>
  <w:footnote w:type="continuationSeparator" w:id="0">
    <w:p w:rsidR="00BB50E4" w:rsidRDefault="00BB50E4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3"/>
  </w:num>
  <w:num w:numId="5">
    <w:abstractNumId w:val="24"/>
  </w:num>
  <w:num w:numId="6">
    <w:abstractNumId w:val="10"/>
  </w:num>
  <w:num w:numId="7">
    <w:abstractNumId w:val="19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  <w:num w:numId="26">
    <w:abstractNumId w:val="18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126BB"/>
    <w:rsid w:val="00037D73"/>
    <w:rsid w:val="000513D8"/>
    <w:rsid w:val="00053BAE"/>
    <w:rsid w:val="00056D98"/>
    <w:rsid w:val="00060360"/>
    <w:rsid w:val="000646E5"/>
    <w:rsid w:val="000669FE"/>
    <w:rsid w:val="000A7988"/>
    <w:rsid w:val="000A7B21"/>
    <w:rsid w:val="000C3B7C"/>
    <w:rsid w:val="000C44C3"/>
    <w:rsid w:val="000C6EAD"/>
    <w:rsid w:val="000F387C"/>
    <w:rsid w:val="000F5C75"/>
    <w:rsid w:val="00106A9E"/>
    <w:rsid w:val="001137CD"/>
    <w:rsid w:val="00120164"/>
    <w:rsid w:val="00123646"/>
    <w:rsid w:val="00131059"/>
    <w:rsid w:val="00133727"/>
    <w:rsid w:val="00141D3B"/>
    <w:rsid w:val="00143811"/>
    <w:rsid w:val="00170A4A"/>
    <w:rsid w:val="00186C8D"/>
    <w:rsid w:val="00186C9A"/>
    <w:rsid w:val="00195AF7"/>
    <w:rsid w:val="001A2559"/>
    <w:rsid w:val="001A42F9"/>
    <w:rsid w:val="001D146D"/>
    <w:rsid w:val="001D2E16"/>
    <w:rsid w:val="001D34CD"/>
    <w:rsid w:val="001D4E7E"/>
    <w:rsid w:val="001F0FCD"/>
    <w:rsid w:val="0020191A"/>
    <w:rsid w:val="00207120"/>
    <w:rsid w:val="00214CA1"/>
    <w:rsid w:val="0021588E"/>
    <w:rsid w:val="0022206A"/>
    <w:rsid w:val="0024220D"/>
    <w:rsid w:val="00245709"/>
    <w:rsid w:val="00261445"/>
    <w:rsid w:val="00264469"/>
    <w:rsid w:val="00267D93"/>
    <w:rsid w:val="00293238"/>
    <w:rsid w:val="002D188C"/>
    <w:rsid w:val="002E6A49"/>
    <w:rsid w:val="002F06D0"/>
    <w:rsid w:val="002F0EB0"/>
    <w:rsid w:val="002F45AF"/>
    <w:rsid w:val="002F497B"/>
    <w:rsid w:val="0032524B"/>
    <w:rsid w:val="00326DBF"/>
    <w:rsid w:val="0033071D"/>
    <w:rsid w:val="00331362"/>
    <w:rsid w:val="00331F24"/>
    <w:rsid w:val="00337027"/>
    <w:rsid w:val="00340C9C"/>
    <w:rsid w:val="00342552"/>
    <w:rsid w:val="00343CA7"/>
    <w:rsid w:val="00356EAD"/>
    <w:rsid w:val="003727AE"/>
    <w:rsid w:val="0037328F"/>
    <w:rsid w:val="00390D76"/>
    <w:rsid w:val="0039255C"/>
    <w:rsid w:val="003A2B5F"/>
    <w:rsid w:val="003A4DDC"/>
    <w:rsid w:val="003B2F37"/>
    <w:rsid w:val="003B7F7F"/>
    <w:rsid w:val="003E79F5"/>
    <w:rsid w:val="004224B8"/>
    <w:rsid w:val="00443788"/>
    <w:rsid w:val="00444BEA"/>
    <w:rsid w:val="00447036"/>
    <w:rsid w:val="00457DC1"/>
    <w:rsid w:val="004619B6"/>
    <w:rsid w:val="00462EBC"/>
    <w:rsid w:val="0046537B"/>
    <w:rsid w:val="00474C5F"/>
    <w:rsid w:val="00475526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110A8"/>
    <w:rsid w:val="0053141E"/>
    <w:rsid w:val="00546F2C"/>
    <w:rsid w:val="0055035B"/>
    <w:rsid w:val="00553305"/>
    <w:rsid w:val="0056742D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630051"/>
    <w:rsid w:val="00630C67"/>
    <w:rsid w:val="00631838"/>
    <w:rsid w:val="00635E34"/>
    <w:rsid w:val="00656A7F"/>
    <w:rsid w:val="00657980"/>
    <w:rsid w:val="00661339"/>
    <w:rsid w:val="006622AD"/>
    <w:rsid w:val="006633CB"/>
    <w:rsid w:val="00664CB3"/>
    <w:rsid w:val="00667FA9"/>
    <w:rsid w:val="00670649"/>
    <w:rsid w:val="006734AA"/>
    <w:rsid w:val="00673ABD"/>
    <w:rsid w:val="00675805"/>
    <w:rsid w:val="00680DDC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7FEA"/>
    <w:rsid w:val="006F4736"/>
    <w:rsid w:val="006F6BDA"/>
    <w:rsid w:val="0070066B"/>
    <w:rsid w:val="00714451"/>
    <w:rsid w:val="00716ABB"/>
    <w:rsid w:val="00720431"/>
    <w:rsid w:val="0072503A"/>
    <w:rsid w:val="0073099B"/>
    <w:rsid w:val="0073395C"/>
    <w:rsid w:val="00752AFB"/>
    <w:rsid w:val="00780211"/>
    <w:rsid w:val="00781E5F"/>
    <w:rsid w:val="007A0AC6"/>
    <w:rsid w:val="007B022D"/>
    <w:rsid w:val="007B2FB0"/>
    <w:rsid w:val="007D2B53"/>
    <w:rsid w:val="007E36DC"/>
    <w:rsid w:val="007E398A"/>
    <w:rsid w:val="007F0B18"/>
    <w:rsid w:val="008111E1"/>
    <w:rsid w:val="008115E6"/>
    <w:rsid w:val="00830349"/>
    <w:rsid w:val="00832B7E"/>
    <w:rsid w:val="00850014"/>
    <w:rsid w:val="00851382"/>
    <w:rsid w:val="00857C95"/>
    <w:rsid w:val="00870949"/>
    <w:rsid w:val="0087400A"/>
    <w:rsid w:val="00877EF3"/>
    <w:rsid w:val="00880F5F"/>
    <w:rsid w:val="008859CA"/>
    <w:rsid w:val="008860E2"/>
    <w:rsid w:val="00893CBD"/>
    <w:rsid w:val="00894419"/>
    <w:rsid w:val="008A130F"/>
    <w:rsid w:val="008B208C"/>
    <w:rsid w:val="008B3C35"/>
    <w:rsid w:val="008C2428"/>
    <w:rsid w:val="008D2E65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22BC5"/>
    <w:rsid w:val="00945421"/>
    <w:rsid w:val="009456A8"/>
    <w:rsid w:val="009479CB"/>
    <w:rsid w:val="0096566B"/>
    <w:rsid w:val="0096677E"/>
    <w:rsid w:val="00967BB3"/>
    <w:rsid w:val="009718BA"/>
    <w:rsid w:val="00977912"/>
    <w:rsid w:val="009924B6"/>
    <w:rsid w:val="00993F57"/>
    <w:rsid w:val="0099428C"/>
    <w:rsid w:val="009964F2"/>
    <w:rsid w:val="009A46EC"/>
    <w:rsid w:val="009A5393"/>
    <w:rsid w:val="009B346A"/>
    <w:rsid w:val="009B7664"/>
    <w:rsid w:val="009B7B15"/>
    <w:rsid w:val="009C14F8"/>
    <w:rsid w:val="009C6CFA"/>
    <w:rsid w:val="009C77CE"/>
    <w:rsid w:val="009C7C15"/>
    <w:rsid w:val="009D12B9"/>
    <w:rsid w:val="009D30A3"/>
    <w:rsid w:val="009D320F"/>
    <w:rsid w:val="009E79CF"/>
    <w:rsid w:val="00A16888"/>
    <w:rsid w:val="00A24B5C"/>
    <w:rsid w:val="00A311A9"/>
    <w:rsid w:val="00A34950"/>
    <w:rsid w:val="00A41D49"/>
    <w:rsid w:val="00A438E4"/>
    <w:rsid w:val="00A46A0D"/>
    <w:rsid w:val="00A55F41"/>
    <w:rsid w:val="00A57335"/>
    <w:rsid w:val="00A80454"/>
    <w:rsid w:val="00A8232B"/>
    <w:rsid w:val="00A830AC"/>
    <w:rsid w:val="00A87524"/>
    <w:rsid w:val="00A972A8"/>
    <w:rsid w:val="00AA7E43"/>
    <w:rsid w:val="00AB7E0C"/>
    <w:rsid w:val="00AC512A"/>
    <w:rsid w:val="00AC7814"/>
    <w:rsid w:val="00AE23D5"/>
    <w:rsid w:val="00AE519C"/>
    <w:rsid w:val="00AF1C7A"/>
    <w:rsid w:val="00B01903"/>
    <w:rsid w:val="00B1100A"/>
    <w:rsid w:val="00B17143"/>
    <w:rsid w:val="00B2230A"/>
    <w:rsid w:val="00B320A3"/>
    <w:rsid w:val="00B36C2F"/>
    <w:rsid w:val="00B51214"/>
    <w:rsid w:val="00B53560"/>
    <w:rsid w:val="00B634F4"/>
    <w:rsid w:val="00B856E9"/>
    <w:rsid w:val="00B86476"/>
    <w:rsid w:val="00B9164D"/>
    <w:rsid w:val="00B953A4"/>
    <w:rsid w:val="00B96B3F"/>
    <w:rsid w:val="00B96C58"/>
    <w:rsid w:val="00BB1FF4"/>
    <w:rsid w:val="00BB3697"/>
    <w:rsid w:val="00BB50E4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47F89"/>
    <w:rsid w:val="00C60038"/>
    <w:rsid w:val="00C74CB8"/>
    <w:rsid w:val="00C9000C"/>
    <w:rsid w:val="00C93407"/>
    <w:rsid w:val="00C95788"/>
    <w:rsid w:val="00CB332F"/>
    <w:rsid w:val="00CB797A"/>
    <w:rsid w:val="00CD5582"/>
    <w:rsid w:val="00CD75CE"/>
    <w:rsid w:val="00CD7F99"/>
    <w:rsid w:val="00CE678A"/>
    <w:rsid w:val="00CE7409"/>
    <w:rsid w:val="00CF1AC2"/>
    <w:rsid w:val="00CF2CD0"/>
    <w:rsid w:val="00CF3E56"/>
    <w:rsid w:val="00CF5ACF"/>
    <w:rsid w:val="00D107D1"/>
    <w:rsid w:val="00D1264D"/>
    <w:rsid w:val="00D21E2E"/>
    <w:rsid w:val="00D31649"/>
    <w:rsid w:val="00D67594"/>
    <w:rsid w:val="00D72A3B"/>
    <w:rsid w:val="00D83295"/>
    <w:rsid w:val="00D85ED3"/>
    <w:rsid w:val="00D91A1B"/>
    <w:rsid w:val="00D923CB"/>
    <w:rsid w:val="00DA3378"/>
    <w:rsid w:val="00DB3152"/>
    <w:rsid w:val="00DD11E3"/>
    <w:rsid w:val="00DE4A05"/>
    <w:rsid w:val="00DE77F4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36D78"/>
    <w:rsid w:val="00E431B5"/>
    <w:rsid w:val="00E44B1C"/>
    <w:rsid w:val="00E5054D"/>
    <w:rsid w:val="00E63E65"/>
    <w:rsid w:val="00E65DC6"/>
    <w:rsid w:val="00E7219D"/>
    <w:rsid w:val="00E76161"/>
    <w:rsid w:val="00E90D9B"/>
    <w:rsid w:val="00EA0412"/>
    <w:rsid w:val="00EA74A5"/>
    <w:rsid w:val="00EA77FA"/>
    <w:rsid w:val="00EB3872"/>
    <w:rsid w:val="00EC0756"/>
    <w:rsid w:val="00EC701B"/>
    <w:rsid w:val="00ED5694"/>
    <w:rsid w:val="00ED5C67"/>
    <w:rsid w:val="00EE06B2"/>
    <w:rsid w:val="00EE0EE9"/>
    <w:rsid w:val="00EE44A0"/>
    <w:rsid w:val="00EE658E"/>
    <w:rsid w:val="00EF0778"/>
    <w:rsid w:val="00EF11A0"/>
    <w:rsid w:val="00F02332"/>
    <w:rsid w:val="00F11482"/>
    <w:rsid w:val="00F223B1"/>
    <w:rsid w:val="00F2521C"/>
    <w:rsid w:val="00F27FF8"/>
    <w:rsid w:val="00F31C40"/>
    <w:rsid w:val="00F64C61"/>
    <w:rsid w:val="00F662A1"/>
    <w:rsid w:val="00F70A00"/>
    <w:rsid w:val="00F775CB"/>
    <w:rsid w:val="00F9196E"/>
    <w:rsid w:val="00F92B5D"/>
    <w:rsid w:val="00FB0F18"/>
    <w:rsid w:val="00FB205E"/>
    <w:rsid w:val="00FC606A"/>
    <w:rsid w:val="00FD0329"/>
    <w:rsid w:val="00FD31B5"/>
    <w:rsid w:val="00FE5961"/>
    <w:rsid w:val="00FF5092"/>
    <w:rsid w:val="00FF6765"/>
    <w:rsid w:val="00FF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3" type="connector" idref="#Line 361"/>
        <o:r id="V:Rule4" type="connector" idref="#Line 365"/>
        <o:r id="V:Rule5" type="connector" idref="#Line 363"/>
        <o:r id="V:Rule6" type="connector" idref="#Line 367"/>
        <o:r id="V:Rule7" type="connector" idref="#_x0000_s1063"/>
        <o:r id="V:Rule8" type="connector" idref="#_x0000_s1061"/>
        <o:r id="V:Rule9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styleId="af6">
    <w:name w:val="Closing"/>
    <w:basedOn w:val="a"/>
    <w:link w:val="af7"/>
    <w:rsid w:val="00EA74A5"/>
    <w:pPr>
      <w:ind w:leftChars="1800" w:left="100"/>
    </w:pPr>
    <w:rPr>
      <w:rFonts w:ascii="標楷體" w:eastAsia="標楷體" w:hAnsi="標楷體"/>
    </w:rPr>
  </w:style>
  <w:style w:type="character" w:customStyle="1" w:styleId="af7">
    <w:name w:val="結語 字元"/>
    <w:basedOn w:val="a0"/>
    <w:link w:val="af6"/>
    <w:rsid w:val="00EA74A5"/>
    <w:rPr>
      <w:rFonts w:ascii="標楷體" w:eastAsia="標楷體" w:hAnsi="標楷體"/>
      <w:kern w:val="2"/>
      <w:sz w:val="24"/>
      <w:szCs w:val="24"/>
    </w:rPr>
  </w:style>
  <w:style w:type="paragraph" w:customStyle="1" w:styleId="10">
    <w:name w:val="課程樣式1"/>
    <w:basedOn w:val="a"/>
    <w:rsid w:val="00B17143"/>
    <w:pPr>
      <w:spacing w:line="240" w:lineRule="exact"/>
      <w:ind w:left="57" w:right="57"/>
    </w:pPr>
    <w:rPr>
      <w:rFonts w:ascii="新細明體" w:hAnsi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318A-F3B1-4590-B106-AFA9D9AB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451</Words>
  <Characters>2575</Characters>
  <Application>Microsoft Office Word</Application>
  <DocSecurity>0</DocSecurity>
  <Lines>21</Lines>
  <Paragraphs>6</Paragraphs>
  <ScaleCrop>false</ScaleCrop>
  <Company>BIOSTAR</Company>
  <LinksUpToDate>false</LinksUpToDate>
  <CharactersWithSpaces>3020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10</cp:revision>
  <cp:lastPrinted>2016-04-12T03:32:00Z</cp:lastPrinted>
  <dcterms:created xsi:type="dcterms:W3CDTF">2016-06-20T01:13:00Z</dcterms:created>
  <dcterms:modified xsi:type="dcterms:W3CDTF">2016-09-19T03:59:00Z</dcterms:modified>
</cp:coreProperties>
</file>