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6B" w:rsidRPr="004F516B" w:rsidRDefault="0017617E" w:rsidP="004F516B">
      <w:pPr>
        <w:widowControl/>
        <w:rPr>
          <w:rFonts w:ascii="Verdana" w:eastAsia="新細明體" w:hAnsi="Verdana" w:cs="新細明體"/>
          <w:color w:val="284775"/>
          <w:kern w:val="0"/>
          <w:szCs w:val="24"/>
        </w:rPr>
      </w:pPr>
      <w:hyperlink r:id="rId6" w:history="1">
        <w:r w:rsidR="00842DB6">
          <w:rPr>
            <w:rFonts w:ascii="Verdana" w:eastAsia="新細明體" w:hAnsi="Verdana" w:cs="新細明體" w:hint="eastAsia"/>
            <w:b/>
            <w:color w:val="333333"/>
            <w:kern w:val="0"/>
            <w:szCs w:val="24"/>
          </w:rPr>
          <w:t>4-4</w:t>
        </w:r>
        <w:r w:rsidR="004F516B" w:rsidRPr="004F516B">
          <w:rPr>
            <w:rStyle w:val="a3"/>
            <w:rFonts w:ascii="Verdana" w:eastAsia="新細明體" w:hAnsi="Verdana" w:cs="新細明體" w:hint="eastAsia"/>
            <w:color w:val="333333"/>
            <w:kern w:val="0"/>
            <w:szCs w:val="24"/>
            <w:u w:val="none"/>
          </w:rPr>
          <w:t>遴派學生參與花蓮縣環保局全國環境知識擂臺賽活動。</w:t>
        </w:r>
      </w:hyperlink>
    </w:p>
    <w:p w:rsidR="004F516B" w:rsidRDefault="0017617E" w:rsidP="004F516B">
      <w:r w:rsidRPr="0017617E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0.2pt;margin-top:138.4pt;width:29.4pt;height:7.15pt;z-index:251655680">
            <v:textbox>
              <w:txbxContent>
                <w:p w:rsidR="004F516B" w:rsidRDefault="004F516B" w:rsidP="004F516B"/>
              </w:txbxContent>
            </v:textbox>
          </v:shape>
        </w:pict>
      </w:r>
      <w:r w:rsidRPr="0017617E">
        <w:rPr>
          <w:b/>
        </w:rPr>
        <w:pict>
          <v:shape id="_x0000_s1029" type="#_x0000_t202" style="position:absolute;margin-left:256.8pt;margin-top:120.25pt;width:29.4pt;height:7.15pt;z-index:251656704">
            <v:textbox>
              <w:txbxContent>
                <w:p w:rsidR="004F516B" w:rsidRDefault="004F516B" w:rsidP="004F516B"/>
              </w:txbxContent>
            </v:textbox>
          </v:shape>
        </w:pict>
      </w:r>
      <w:r w:rsidRPr="0017617E">
        <w:rPr>
          <w:b/>
        </w:rPr>
        <w:pict>
          <v:shape id="_x0000_s1028" type="#_x0000_t202" style="position:absolute;margin-left:94.6pt;margin-top:93.65pt;width:29.4pt;height:7.15pt;z-index:251657728">
            <v:textbox>
              <w:txbxContent>
                <w:p w:rsidR="004F516B" w:rsidRDefault="004F516B" w:rsidP="004F516B"/>
              </w:txbxContent>
            </v:textbox>
          </v:shape>
        </w:pict>
      </w:r>
      <w:r w:rsidRPr="0017617E">
        <w:rPr>
          <w:b/>
        </w:rPr>
        <w:pict>
          <v:shape id="_x0000_s1027" type="#_x0000_t202" style="position:absolute;margin-left:290.2pt;margin-top:93.65pt;width:29.4pt;height:7.15pt;z-index:251658752">
            <v:textbox>
              <w:txbxContent>
                <w:p w:rsidR="004F516B" w:rsidRDefault="004F516B" w:rsidP="004F516B"/>
              </w:txbxContent>
            </v:textbox>
          </v:shape>
        </w:pict>
      </w:r>
      <w:r w:rsidR="004F516B">
        <w:rPr>
          <w:noProof/>
        </w:rPr>
        <w:drawing>
          <wp:inline distT="0" distB="0" distL="0" distR="0">
            <wp:extent cx="5276850" cy="3295650"/>
            <wp:effectExtent l="19050" t="0" r="0" b="0"/>
            <wp:docPr id="1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9565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s1026" type="#_x0000_t202" style="position:absolute;margin-left:304.35pt;margin-top:-254.35pt;width:29.4pt;height:7.15pt;z-index:251659776;mso-position-horizontal-relative:text;mso-position-vertical-relative:text">
            <v:textbox>
              <w:txbxContent>
                <w:p w:rsidR="004F516B" w:rsidRDefault="004F516B" w:rsidP="004F516B"/>
              </w:txbxContent>
            </v:textbox>
          </v:shape>
        </w:pict>
      </w:r>
    </w:p>
    <w:p w:rsidR="004F516B" w:rsidRDefault="004F516B" w:rsidP="004F516B"/>
    <w:p w:rsidR="004F516B" w:rsidRDefault="004F516B" w:rsidP="004F516B"/>
    <w:p w:rsidR="00441E0F" w:rsidRDefault="00441E0F"/>
    <w:sectPr w:rsidR="00441E0F" w:rsidSect="00441E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20" w:rsidRDefault="00BD5120" w:rsidP="00F31F4D">
      <w:r>
        <w:separator/>
      </w:r>
    </w:p>
  </w:endnote>
  <w:endnote w:type="continuationSeparator" w:id="0">
    <w:p w:rsidR="00BD5120" w:rsidRDefault="00BD5120" w:rsidP="00F31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20" w:rsidRDefault="00BD5120" w:rsidP="00F31F4D">
      <w:r>
        <w:separator/>
      </w:r>
    </w:p>
  </w:footnote>
  <w:footnote w:type="continuationSeparator" w:id="0">
    <w:p w:rsidR="00BD5120" w:rsidRDefault="00BD5120" w:rsidP="00F31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16B"/>
    <w:rsid w:val="00006CF6"/>
    <w:rsid w:val="0017617E"/>
    <w:rsid w:val="00345811"/>
    <w:rsid w:val="00441E0F"/>
    <w:rsid w:val="004F516B"/>
    <w:rsid w:val="005717F9"/>
    <w:rsid w:val="00585D61"/>
    <w:rsid w:val="006D3D94"/>
    <w:rsid w:val="00827E8D"/>
    <w:rsid w:val="00842DB6"/>
    <w:rsid w:val="008E71EC"/>
    <w:rsid w:val="009722C9"/>
    <w:rsid w:val="009B5040"/>
    <w:rsid w:val="00BD5120"/>
    <w:rsid w:val="00F31F4D"/>
    <w:rsid w:val="00FD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1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F51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31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31F4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1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31F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20.125.118.10/s_Evaluation3.aspx?ID=2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2019-05-06T06:17:00Z</dcterms:created>
  <dcterms:modified xsi:type="dcterms:W3CDTF">2019-05-06T06:17:00Z</dcterms:modified>
</cp:coreProperties>
</file>