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77" w:rsidRDefault="00726077" w:rsidP="00AB1C1F">
      <w:pPr>
        <w:rPr>
          <w:rFonts w:hint="eastAsia"/>
        </w:rPr>
      </w:pPr>
      <w:r>
        <w:rPr>
          <w:rFonts w:hint="eastAsia"/>
        </w:rPr>
        <w:t>資源回收照片</w:t>
      </w:r>
    </w:p>
    <w:p w:rsidR="00441E0F" w:rsidRPr="00AB1C1F" w:rsidRDefault="00726077" w:rsidP="00AB1C1F">
      <w:hyperlink r:id="rId6" w:history="1">
        <w:r>
          <w:rPr>
            <w:rStyle w:val="a9"/>
          </w:rPr>
          <w:t>http://www.jcps.hlc.edu.tw/modules/tad_web/action.php?WebID=1&amp;ActionID=44</w:t>
        </w:r>
      </w:hyperlink>
      <w:r w:rsidR="00AB1C1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393700</wp:posOffset>
            </wp:positionV>
            <wp:extent cx="5270500" cy="4648200"/>
            <wp:effectExtent l="19050" t="0" r="6350" b="0"/>
            <wp:wrapTight wrapText="bothSides">
              <wp:wrapPolygon edited="0">
                <wp:start x="-78" y="0"/>
                <wp:lineTo x="-78" y="21511"/>
                <wp:lineTo x="21626" y="21511"/>
                <wp:lineTo x="21626" y="0"/>
                <wp:lineTo x="-7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1E0F" w:rsidRPr="00AB1C1F" w:rsidSect="00441E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58" w:rsidRDefault="00C02658" w:rsidP="00726077">
      <w:r>
        <w:separator/>
      </w:r>
    </w:p>
  </w:endnote>
  <w:endnote w:type="continuationSeparator" w:id="0">
    <w:p w:rsidR="00C02658" w:rsidRDefault="00C02658" w:rsidP="0072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58" w:rsidRDefault="00C02658" w:rsidP="00726077">
      <w:r>
        <w:separator/>
      </w:r>
    </w:p>
  </w:footnote>
  <w:footnote w:type="continuationSeparator" w:id="0">
    <w:p w:rsidR="00C02658" w:rsidRDefault="00C02658" w:rsidP="00726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55B"/>
    <w:rsid w:val="003764E9"/>
    <w:rsid w:val="00441E0F"/>
    <w:rsid w:val="00726077"/>
    <w:rsid w:val="00827E8D"/>
    <w:rsid w:val="00A4755B"/>
    <w:rsid w:val="00AB1C1F"/>
    <w:rsid w:val="00C02658"/>
    <w:rsid w:val="00C8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1C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2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2607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26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26077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72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ps.hlc.edu.tw/modules/tad_web/action.php?WebID=1&amp;ActionID=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2019-05-06T06:44:00Z</dcterms:created>
  <dcterms:modified xsi:type="dcterms:W3CDTF">2019-05-06T06:49:00Z</dcterms:modified>
</cp:coreProperties>
</file>