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41" w:rsidRDefault="0083486F" w:rsidP="0083486F">
      <w:pPr>
        <w:jc w:val="distribute"/>
        <w:rPr>
          <w:rFonts w:ascii="標楷體" w:eastAsia="標楷體" w:hAnsi="標楷體" w:hint="eastAsia"/>
          <w:b/>
          <w:color w:val="0E12B2"/>
          <w:sz w:val="40"/>
          <w:szCs w:val="40"/>
        </w:rPr>
      </w:pPr>
      <w:r w:rsidRPr="0083486F">
        <w:rPr>
          <w:rFonts w:ascii="標楷體" w:eastAsia="標楷體" w:hAnsi="標楷體"/>
          <w:b/>
          <w:color w:val="0E12B2"/>
          <w:sz w:val="40"/>
          <w:szCs w:val="40"/>
        </w:rPr>
        <w:t>1-2於10</w:t>
      </w:r>
      <w:r w:rsidR="00327EA6">
        <w:rPr>
          <w:rFonts w:ascii="標楷體" w:eastAsia="標楷體" w:hAnsi="標楷體" w:hint="eastAsia"/>
          <w:b/>
          <w:color w:val="0E12B2"/>
          <w:sz w:val="40"/>
          <w:szCs w:val="40"/>
        </w:rPr>
        <w:t>5</w:t>
      </w:r>
      <w:r w:rsidRPr="0083486F">
        <w:rPr>
          <w:rFonts w:ascii="標楷體" w:eastAsia="標楷體" w:hAnsi="標楷體"/>
          <w:b/>
          <w:color w:val="0E12B2"/>
          <w:sz w:val="40"/>
          <w:szCs w:val="40"/>
        </w:rPr>
        <w:t>學年度校務行事曆排定環境教育活動工作期程</w:t>
      </w:r>
    </w:p>
    <w:tbl>
      <w:tblPr>
        <w:tblW w:w="1024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1060"/>
        <w:gridCol w:w="1580"/>
        <w:gridCol w:w="1480"/>
        <w:gridCol w:w="1260"/>
        <w:gridCol w:w="1280"/>
        <w:gridCol w:w="1300"/>
        <w:gridCol w:w="1200"/>
      </w:tblGrid>
      <w:tr w:rsidR="00327EA6" w:rsidRPr="00327EA6" w:rsidTr="00327EA6">
        <w:trPr>
          <w:trHeight w:val="420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A6" w:rsidRPr="00327EA6" w:rsidRDefault="00327EA6" w:rsidP="001E77AF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花蓮縣玉里鎮源城國小  105學年度上學期行事曆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327EA6" w:rsidRPr="00327EA6" w:rsidTr="00327E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週次/導護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Cs w:val="24"/>
              </w:rPr>
              <w:t>星期日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Cs w:val="24"/>
              </w:rPr>
              <w:t>星期一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Cs w:val="24"/>
              </w:rPr>
              <w:t>星期二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Cs w:val="24"/>
              </w:rPr>
              <w:t>星期三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Cs w:val="24"/>
              </w:rPr>
              <w:t>星期四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Cs w:val="24"/>
              </w:rPr>
              <w:t>星期五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Cs w:val="24"/>
              </w:rPr>
              <w:t>星期六</w:t>
            </w:r>
          </w:p>
        </w:tc>
      </w:tr>
      <w:tr w:rsidR="00327EA6" w:rsidRPr="00327EA6" w:rsidTr="00327EA6">
        <w:trPr>
          <w:trHeight w:val="2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1/       劉春琳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8/28祖父母節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開學.          午餐開始供應    友善校園週    小一贈書活動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新生潔牙      含氟漱口說宣導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校務會議、課程發展委員會.小鎮長組訓學生幹部.</w:t>
            </w:r>
            <w:r w:rsidRPr="00327EA6">
              <w:rPr>
                <w:rFonts w:ascii="標楷體" w:eastAsia="標楷體" w:hAnsi="標楷體" w:cs="新細明體" w:hint="eastAsia"/>
                <w:color w:val="800080"/>
                <w:kern w:val="0"/>
                <w:sz w:val="18"/>
                <w:szCs w:val="18"/>
              </w:rPr>
              <w:t>教師專業發展評鑑:校內實施流程說明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繳交暑假作業優良名單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性侵害防制教育.友善校園宣導       </w:t>
            </w:r>
            <w:r w:rsidRPr="00327EA6">
              <w:rPr>
                <w:rFonts w:ascii="標楷體" w:eastAsia="標楷體" w:hAnsi="標楷體" w:cs="新細明體" w:hint="eastAsia"/>
                <w:color w:val="800080"/>
                <w:kern w:val="0"/>
                <w:sz w:val="18"/>
                <w:szCs w:val="18"/>
              </w:rPr>
              <w:t>校內交通安全教育宣導      宣導「禮讓小旗」與「高齡者行安全」.</w:t>
            </w:r>
            <w:r w:rsidRPr="00327EA6">
              <w:rPr>
                <w:rFonts w:ascii="標楷體" w:eastAsia="標楷體" w:hAnsi="標楷體" w:cs="新細明體" w:hint="eastAsia"/>
                <w:color w:val="0066CC"/>
                <w:kern w:val="0"/>
                <w:sz w:val="18"/>
                <w:szCs w:val="18"/>
              </w:rPr>
              <w:t>客家文物製作</w:t>
            </w:r>
            <w:r w:rsidRPr="00327EA6">
              <w:rPr>
                <w:rFonts w:ascii="標楷體" w:eastAsia="標楷體" w:hAnsi="標楷體" w:cs="新細明體" w:hint="eastAsia"/>
                <w:color w:val="800080"/>
                <w:kern w:val="0"/>
                <w:sz w:val="18"/>
                <w:szCs w:val="18"/>
              </w:rPr>
              <w:t xml:space="preserve"> </w:t>
            </w: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腸病毒宣導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9月3日</w:t>
            </w:r>
          </w:p>
        </w:tc>
      </w:tr>
      <w:tr w:rsidR="00327EA6" w:rsidRPr="00327EA6" w:rsidTr="00327EA6">
        <w:trPr>
          <w:trHeight w:val="171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2/       羅沛然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9月4日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 xml:space="preserve">森巴集訓        </w:t>
            </w: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圖書室開放借閱          未返校學生打掃    補救教學.課後輔導.永齡輔導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 xml:space="preserve">森巴集訓      </w:t>
            </w: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未返校學生打掃.</w:t>
            </w:r>
            <w:r w:rsidRPr="00327EA6">
              <w:rPr>
                <w:rFonts w:ascii="標楷體" w:eastAsia="標楷體" w:hAnsi="標楷體" w:cs="新細明體" w:hint="eastAsia"/>
                <w:color w:val="993300"/>
                <w:kern w:val="0"/>
                <w:sz w:val="18"/>
                <w:szCs w:val="18"/>
              </w:rPr>
              <w:t>教師教學心得分享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鎮語文競賽 </w:t>
            </w: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森巴集訓</w:t>
            </w: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.未返校學生打掃  新生亂點立體圖篩檢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 xml:space="preserve">森巴集訓    </w:t>
            </w: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票選家長代表  低年級健康檢查:身高體重視力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 xml:space="preserve">森巴集訓    </w:t>
            </w: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在地課程   </w:t>
            </w:r>
            <w:r w:rsidRPr="00327EA6">
              <w:rPr>
                <w:rFonts w:ascii="標楷體" w:eastAsia="標楷體" w:hAnsi="標楷體" w:cs="新細明體" w:hint="eastAsia"/>
                <w:b/>
                <w:bCs/>
                <w:color w:val="333300"/>
                <w:kern w:val="0"/>
                <w:sz w:val="18"/>
                <w:szCs w:val="18"/>
              </w:rPr>
              <w:t>游泳教學  中年級口腔衛生視力保健宣導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補9.16上班上課      </w:t>
            </w:r>
          </w:p>
        </w:tc>
      </w:tr>
      <w:tr w:rsidR="00327EA6" w:rsidRPr="00327EA6" w:rsidTr="00327EA6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3/       福定博海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9月11日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7030A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7030A0"/>
                <w:kern w:val="0"/>
                <w:sz w:val="18"/>
                <w:szCs w:val="18"/>
              </w:rPr>
              <w:t>中年級健康檢查:身高體重視力        低.高年級口腔衛生視力保健宣導(牙線使用)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933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993300"/>
                <w:kern w:val="0"/>
                <w:sz w:val="18"/>
                <w:szCs w:val="18"/>
              </w:rPr>
              <w:t>教師教學心得分享             6年級客語生活學校(璞石)8次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IEP會議.性別平等教育委員會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中秋節      豐年祭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彈性放假                豐年祭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豐年祭</w:t>
            </w:r>
          </w:p>
        </w:tc>
      </w:tr>
      <w:tr w:rsidR="00327EA6" w:rsidRPr="00327EA6" w:rsidTr="00327EA6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4/       唐宇新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9月18日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9/19-23各班【健康與體育領域】融入交通全教育課程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18"/>
                <w:szCs w:val="18"/>
              </w:rPr>
              <w:t>親職教育-親師懇談會(含辦理學校周邊環境之交通安全分析)、家長代表大會、期初家長委員會議.教師教學心得分享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7030A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7030A0"/>
                <w:kern w:val="0"/>
                <w:sz w:val="18"/>
                <w:szCs w:val="18"/>
              </w:rPr>
              <w:t xml:space="preserve">教師專業發展評鑑:校內評鑑規準及指標之討論1     </w:t>
            </w: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防震演練9:21   營養教育8:00-8:40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高年級健康檢查:身高體重視力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在地課程    </w:t>
            </w:r>
            <w:r w:rsidRPr="00327EA6">
              <w:rPr>
                <w:rFonts w:ascii="標楷體" w:eastAsia="標楷體" w:hAnsi="標楷體" w:cs="新細明體" w:hint="eastAsia"/>
                <w:b/>
                <w:bCs/>
                <w:color w:val="333300"/>
                <w:kern w:val="0"/>
                <w:sz w:val="18"/>
                <w:szCs w:val="18"/>
              </w:rPr>
              <w:t>游泳教學  正確用藥宣導.全民健保宣導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9/24森巴表演(花蓮縣南區健走活動-源城國小)</w:t>
            </w:r>
          </w:p>
        </w:tc>
      </w:tr>
      <w:tr w:rsidR="00327EA6" w:rsidRPr="00327EA6" w:rsidTr="00327EA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5/       張維晏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9月25日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抽查習作-數學  抽查習作-英語.教師節森巴表演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18"/>
                <w:szCs w:val="18"/>
              </w:rPr>
              <w:t xml:space="preserve">教師教學心得分享            </w:t>
            </w:r>
            <w:r w:rsidRPr="00327EA6">
              <w:rPr>
                <w:rFonts w:ascii="標楷體" w:eastAsia="標楷體" w:hAnsi="標楷體" w:cs="新細明體" w:hint="eastAsia"/>
                <w:color w:val="993300"/>
                <w:kern w:val="0"/>
                <w:sz w:val="18"/>
                <w:szCs w:val="18"/>
              </w:rPr>
              <w:t xml:space="preserve">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投稿        公文歸檔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性別平等議題    </w:t>
            </w:r>
            <w:r w:rsidRPr="00327EA6">
              <w:rPr>
                <w:rFonts w:ascii="標楷體" w:eastAsia="標楷體" w:hAnsi="標楷體" w:cs="新細明體" w:hint="eastAsia"/>
                <w:b/>
                <w:bCs/>
                <w:color w:val="333300"/>
                <w:kern w:val="0"/>
                <w:sz w:val="18"/>
                <w:szCs w:val="18"/>
              </w:rPr>
              <w:t>游泳教學</w:t>
            </w: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.  校牙醫入校口篩檢查.塗氟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10月1日</w:t>
            </w:r>
          </w:p>
        </w:tc>
      </w:tr>
      <w:tr w:rsidR="00327EA6" w:rsidRPr="00327EA6" w:rsidTr="00327EA6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10/2縣語文競賽.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校長室小客人   抽查習作-自然.社會.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18"/>
                <w:szCs w:val="18"/>
              </w:rPr>
              <w:t>教師教學心得分享           校牙醫入校口篩檢查.塗氟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校園緊急事件演練         4.5年級客語生活學校(書法)7次 </w:t>
            </w:r>
            <w:r w:rsidRPr="00327EA6">
              <w:rPr>
                <w:rFonts w:ascii="標楷體" w:eastAsia="標楷體" w:hAnsi="標楷體" w:cs="新細明體" w:hint="eastAsia"/>
                <w:color w:val="80008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在地課程        反霸凌宣導       校牙醫入校口篩檢查.塗氟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10月8日</w:t>
            </w:r>
          </w:p>
        </w:tc>
      </w:tr>
      <w:tr w:rsidR="00327EA6" w:rsidRPr="00327EA6" w:rsidTr="00327EA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7/       陳心怡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10月9日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雙十國慶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18"/>
                <w:szCs w:val="18"/>
              </w:rPr>
              <w:t>教師教學心得分享              校牙醫入校口篩檢查.塗氟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1F497D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1F497D"/>
                <w:kern w:val="0"/>
                <w:sz w:val="18"/>
                <w:szCs w:val="18"/>
              </w:rPr>
              <w:t>第一次定考.璞石交流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1F497D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1F497D"/>
                <w:kern w:val="0"/>
                <w:sz w:val="18"/>
                <w:szCs w:val="18"/>
              </w:rPr>
              <w:t>第一次定考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性別平等議題.          閱讀營3-6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2"/>
                <w:szCs w:val="12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2"/>
                <w:szCs w:val="12"/>
              </w:rPr>
              <w:t>10/15東區藝文競賽</w:t>
            </w:r>
          </w:p>
        </w:tc>
      </w:tr>
      <w:tr w:rsidR="00327EA6" w:rsidRPr="00327EA6" w:rsidTr="00327EA6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8/       王惠妤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2016/10/16   森巴鼓表演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14-21犯罪被害人保護週            </w:t>
            </w:r>
            <w:r w:rsidRPr="00327EA6">
              <w:rPr>
                <w:rFonts w:ascii="標楷體" w:eastAsia="標楷體" w:hAnsi="標楷體" w:cs="新細明體" w:hint="eastAsia"/>
                <w:color w:val="008000"/>
                <w:kern w:val="0"/>
                <w:sz w:val="16"/>
                <w:szCs w:val="16"/>
              </w:rPr>
              <w:t>品格英語學院4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008000"/>
                <w:kern w:val="0"/>
                <w:sz w:val="18"/>
                <w:szCs w:val="18"/>
              </w:rPr>
              <w:t>品格英語學院4</w:t>
            </w: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.</w:t>
            </w:r>
            <w:r w:rsidRPr="00327EA6">
              <w:rPr>
                <w:rFonts w:ascii="標楷體" w:eastAsia="標楷體" w:hAnsi="標楷體" w:cs="新細明體" w:hint="eastAsia"/>
                <w:color w:val="993300"/>
                <w:kern w:val="0"/>
                <w:sz w:val="18"/>
                <w:szCs w:val="18"/>
              </w:rPr>
              <w:t>教師教學心得分享.  環保訪視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002060"/>
                <w:kern w:val="0"/>
                <w:szCs w:val="24"/>
              </w:rPr>
              <w:t>環保訪評.週三進修.</w:t>
            </w: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    </w:t>
            </w:r>
            <w:r w:rsidRPr="00327EA6">
              <w:rPr>
                <w:rFonts w:ascii="標楷體" w:eastAsia="標楷體" w:hAnsi="標楷體" w:cs="新細明體" w:hint="eastAsia"/>
                <w:color w:val="008000"/>
                <w:kern w:val="0"/>
                <w:sz w:val="18"/>
                <w:szCs w:val="18"/>
              </w:rPr>
              <w:t>品格英語學院4.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00B05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00B050"/>
                <w:kern w:val="0"/>
                <w:sz w:val="18"/>
                <w:szCs w:val="18"/>
              </w:rPr>
              <w:t>品格英語學院4          每月追蹤體位不良學童BMI值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在地課程.       </w:t>
            </w:r>
            <w:r w:rsidRPr="00327EA6">
              <w:rPr>
                <w:rFonts w:ascii="標楷體" w:eastAsia="標楷體" w:hAnsi="標楷體" w:cs="新細明體" w:hint="eastAsia"/>
                <w:color w:val="008000"/>
                <w:kern w:val="0"/>
                <w:sz w:val="18"/>
                <w:szCs w:val="18"/>
              </w:rPr>
              <w:t>品格英語學院4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10月22日</w:t>
            </w:r>
          </w:p>
        </w:tc>
      </w:tr>
      <w:tr w:rsidR="00327EA6" w:rsidRPr="00327EA6" w:rsidTr="00327EA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       孫誼真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10月23日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抽查習作-作文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18"/>
                <w:szCs w:val="18"/>
              </w:rPr>
              <w:t>教師教學心得分享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均一平台補救教學研習(輔教課字第1050054518)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流感疫苗注射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家庭教育.</w:t>
            </w:r>
            <w:r w:rsidRPr="00327EA6">
              <w:rPr>
                <w:rFonts w:ascii="標楷體" w:eastAsia="標楷體" w:hAnsi="標楷體" w:cs="新細明體" w:hint="eastAsia"/>
                <w:color w:val="800000"/>
                <w:kern w:val="0"/>
                <w:sz w:val="18"/>
                <w:szCs w:val="18"/>
              </w:rPr>
              <w:t>校內各項議題各班海報比賽.巡迴書車1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10月29日</w:t>
            </w:r>
          </w:p>
        </w:tc>
      </w:tr>
      <w:tr w:rsidR="00327EA6" w:rsidRPr="00327EA6" w:rsidTr="00327EA6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10/      謝美惠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10月30日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抽查習作-國語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18"/>
                <w:szCs w:val="18"/>
              </w:rPr>
              <w:t>教師教學心得分享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教師進修-璞石1         教師專業發展評鑑:校內評鑑規準及指標之討論2(蔣淑芳校長)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投稿        公文歸檔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在地課程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  <w:u w:val="double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u w:val="double"/>
              </w:rPr>
              <w:t>11/5運動會</w:t>
            </w:r>
          </w:p>
        </w:tc>
      </w:tr>
      <w:tr w:rsidR="00327EA6" w:rsidRPr="00327EA6" w:rsidTr="00327EA6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11/      劉春琳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11月6日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運動會補假一天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18"/>
                <w:szCs w:val="18"/>
              </w:rPr>
              <w:t>教師教學心得分享.校長室小客人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教師進修-璞石2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資訊教育議題  反毒宣導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11月12日</w:t>
            </w:r>
          </w:p>
        </w:tc>
      </w:tr>
      <w:tr w:rsidR="00327EA6" w:rsidRPr="00327EA6" w:rsidTr="00327EA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12/      羅沛然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11月13日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一四年級健檢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18"/>
                <w:szCs w:val="18"/>
              </w:rPr>
              <w:t>教師教學心得分享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7030A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7030A0"/>
                <w:kern w:val="0"/>
                <w:sz w:val="18"/>
                <w:szCs w:val="18"/>
              </w:rPr>
              <w:t>教師專業發展評鑑:校內評鑑規準及指標之討論3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在地課程.       性侵害.家暴(榮院)8:40-10:10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11月19日</w:t>
            </w:r>
          </w:p>
        </w:tc>
      </w:tr>
      <w:tr w:rsidR="00327EA6" w:rsidRPr="00327EA6" w:rsidTr="00327EA6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13/      福定博海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11月20日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18"/>
                <w:szCs w:val="18"/>
              </w:rPr>
              <w:t xml:space="preserve">教師教學心得分享  布袋戲:魚兒不見了 (環保)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教師康樂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每月追蹤體位不良學童BMI值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環境議題.       巡迴書車2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11月26日</w:t>
            </w:r>
          </w:p>
        </w:tc>
      </w:tr>
      <w:tr w:rsidR="00327EA6" w:rsidRPr="00327EA6" w:rsidTr="00327EA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14/      唐宇新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11月27日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003366"/>
                <w:kern w:val="0"/>
                <w:sz w:val="18"/>
                <w:szCs w:val="18"/>
              </w:rPr>
              <w:t>第二次定考</w:t>
            </w: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.</w:t>
            </w:r>
            <w:r w:rsidRPr="00327EA6">
              <w:rPr>
                <w:rFonts w:ascii="標楷體" w:eastAsia="標楷體" w:hAnsi="標楷體" w:cs="新細明體" w:hint="eastAsia"/>
                <w:color w:val="993300"/>
                <w:kern w:val="0"/>
                <w:sz w:val="18"/>
                <w:szCs w:val="18"/>
              </w:rPr>
              <w:t>教師教學心得分享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1F497D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1F497D"/>
                <w:kern w:val="0"/>
                <w:sz w:val="18"/>
                <w:szCs w:val="18"/>
              </w:rPr>
              <w:t>第二次定考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投稿        公文歸檔  AIDS宣導日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632523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b/>
                <w:color w:val="632523"/>
                <w:kern w:val="0"/>
                <w:szCs w:val="24"/>
              </w:rPr>
              <w:t xml:space="preserve">在地課程.校內各項議題朗讀比賽.  </w:t>
            </w:r>
            <w:r w:rsidRPr="00327EA6">
              <w:rPr>
                <w:rFonts w:ascii="標楷體" w:eastAsia="標楷體" w:hAnsi="標楷體" w:cs="新細明體" w:hint="eastAsia"/>
                <w:color w:val="632523"/>
                <w:kern w:val="0"/>
                <w:sz w:val="18"/>
                <w:szCs w:val="18"/>
              </w:rPr>
              <w:t xml:space="preserve">    </w:t>
            </w: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英語闖關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12月3日</w:t>
            </w:r>
          </w:p>
        </w:tc>
      </w:tr>
      <w:tr w:rsidR="00327EA6" w:rsidRPr="00327EA6" w:rsidTr="00327EA6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15/      張維晏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12月4日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4F6228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4F6228"/>
                <w:kern w:val="0"/>
                <w:sz w:val="18"/>
                <w:szCs w:val="18"/>
              </w:rPr>
              <w:t>校長室小客人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993300"/>
                <w:kern w:val="0"/>
                <w:sz w:val="18"/>
                <w:szCs w:val="18"/>
              </w:rPr>
              <w:t xml:space="preserve">教師教學心得分享              </w:t>
            </w:r>
            <w:r w:rsidRPr="00327EA6">
              <w:rPr>
                <w:rFonts w:ascii="標楷體" w:eastAsia="標楷體" w:hAnsi="標楷體" w:cs="新細明體" w:hint="eastAsia"/>
                <w:color w:val="002060"/>
                <w:kern w:val="0"/>
                <w:szCs w:val="24"/>
              </w:rPr>
              <w:t>校外教學結合環境教育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7030A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7030A0"/>
                <w:kern w:val="0"/>
                <w:sz w:val="18"/>
                <w:szCs w:val="18"/>
              </w:rPr>
              <w:t>教師專業發展評鑑:推動小組會議1.評鑑實施:自評及他評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海洋教育議題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12月10日</w:t>
            </w:r>
          </w:p>
        </w:tc>
      </w:tr>
      <w:tr w:rsidR="00327EA6" w:rsidRPr="00327EA6" w:rsidTr="00327EA6">
        <w:trPr>
          <w:trHeight w:val="5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12月11日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18"/>
                <w:szCs w:val="18"/>
              </w:rPr>
              <w:t>教師教學心得分享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在地課程.  </w:t>
            </w: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 xml:space="preserve"> 人為災害演練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12月17日</w:t>
            </w:r>
          </w:p>
        </w:tc>
      </w:tr>
      <w:tr w:rsidR="00327EA6" w:rsidRPr="00327EA6" w:rsidTr="00327EA6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17/      陳心怡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12月18日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18"/>
                <w:szCs w:val="18"/>
              </w:rPr>
              <w:t>教師教學心得分享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每月追蹤體位不良學童BMI值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人權議題.歌舞劇-和平王子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12月24日</w:t>
            </w:r>
          </w:p>
        </w:tc>
      </w:tr>
      <w:tr w:rsidR="00327EA6" w:rsidRPr="00327EA6" w:rsidTr="00327EA6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18/      王惠妤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12月25日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18"/>
                <w:szCs w:val="18"/>
              </w:rPr>
              <w:t>教師教學心得分享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投稿        公文歸檔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在地課程.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12月31日</w:t>
            </w:r>
          </w:p>
        </w:tc>
      </w:tr>
      <w:tr w:rsidR="00327EA6" w:rsidRPr="00327EA6" w:rsidTr="00327EA6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19/      孫誼真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1月1日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補假一天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993300"/>
                <w:kern w:val="0"/>
                <w:sz w:val="18"/>
                <w:szCs w:val="18"/>
              </w:rPr>
              <w:t>教師教學心得分享</w:t>
            </w: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.</w:t>
            </w:r>
            <w:r w:rsidRPr="00327EA6">
              <w:rPr>
                <w:rFonts w:ascii="標楷體" w:eastAsia="標楷體" w:hAnsi="標楷體" w:cs="新細明體" w:hint="eastAsia"/>
                <w:color w:val="339966"/>
                <w:kern w:val="0"/>
                <w:sz w:val="18"/>
                <w:szCs w:val="18"/>
              </w:rPr>
              <w:t>校長室小客人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7030A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7030A0"/>
                <w:kern w:val="0"/>
                <w:sz w:val="18"/>
                <w:szCs w:val="18"/>
              </w:rPr>
              <w:t>教師專業發展評鑑:評鑑實施-自評及他評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生涯發展議題.讀經闖關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1月7日</w:t>
            </w:r>
          </w:p>
        </w:tc>
      </w:tr>
      <w:tr w:rsidR="00327EA6" w:rsidRPr="00327EA6" w:rsidTr="00327EA6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20/      謝美惠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1月8日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18"/>
                <w:szCs w:val="18"/>
              </w:rPr>
              <w:t>教師教學心得分享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校務會議、課程發展委員會.IEP會議.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1F497D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1F497D"/>
                <w:kern w:val="0"/>
                <w:sz w:val="18"/>
                <w:szCs w:val="18"/>
              </w:rPr>
              <w:t>第三次定考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1F497D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1F497D"/>
                <w:kern w:val="0"/>
                <w:sz w:val="18"/>
                <w:szCs w:val="18"/>
              </w:rPr>
              <w:t>第三次定考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1月14日</w:t>
            </w:r>
          </w:p>
        </w:tc>
      </w:tr>
      <w:tr w:rsidR="00327EA6" w:rsidRPr="00327EA6" w:rsidTr="00327EA6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21/      劉春琳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1月15日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繳交各科習作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期末大掃除.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修業式      午餐供應           公文歸檔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寒假開始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1月21日</w:t>
            </w:r>
          </w:p>
        </w:tc>
      </w:tr>
    </w:tbl>
    <w:p w:rsidR="00327EA6" w:rsidRDefault="00327EA6" w:rsidP="0083486F">
      <w:pPr>
        <w:jc w:val="distribute"/>
        <w:rPr>
          <w:rFonts w:ascii="標楷體" w:eastAsia="標楷體" w:hAnsi="標楷體" w:hint="eastAsia"/>
          <w:b/>
          <w:color w:val="0E12B2"/>
          <w:sz w:val="40"/>
          <w:szCs w:val="40"/>
        </w:rPr>
      </w:pPr>
    </w:p>
    <w:p w:rsidR="00327EA6" w:rsidRDefault="00327EA6" w:rsidP="0083486F">
      <w:pPr>
        <w:jc w:val="distribute"/>
        <w:rPr>
          <w:rFonts w:ascii="標楷體" w:eastAsia="標楷體" w:hAnsi="標楷體" w:hint="eastAsia"/>
          <w:b/>
          <w:color w:val="0E12B2"/>
          <w:sz w:val="40"/>
          <w:szCs w:val="40"/>
        </w:rPr>
      </w:pPr>
    </w:p>
    <w:p w:rsidR="00327EA6" w:rsidRDefault="00327EA6" w:rsidP="0083486F">
      <w:pPr>
        <w:jc w:val="distribute"/>
        <w:rPr>
          <w:rFonts w:ascii="標楷體" w:eastAsia="標楷體" w:hAnsi="標楷體" w:hint="eastAsia"/>
          <w:b/>
          <w:color w:val="0E12B2"/>
          <w:sz w:val="40"/>
          <w:szCs w:val="40"/>
        </w:rPr>
      </w:pPr>
    </w:p>
    <w:p w:rsidR="00327EA6" w:rsidRDefault="00327EA6" w:rsidP="0083486F">
      <w:pPr>
        <w:jc w:val="distribute"/>
        <w:rPr>
          <w:rFonts w:ascii="標楷體" w:eastAsia="標楷體" w:hAnsi="標楷體" w:hint="eastAsia"/>
          <w:b/>
          <w:color w:val="0E12B2"/>
          <w:sz w:val="40"/>
          <w:szCs w:val="40"/>
        </w:rPr>
      </w:pPr>
    </w:p>
    <w:p w:rsidR="00327EA6" w:rsidRDefault="00327EA6" w:rsidP="0083486F">
      <w:pPr>
        <w:jc w:val="distribute"/>
        <w:rPr>
          <w:rFonts w:ascii="標楷體" w:eastAsia="標楷體" w:hAnsi="標楷體" w:hint="eastAsia"/>
          <w:b/>
          <w:color w:val="0E12B2"/>
          <w:sz w:val="40"/>
          <w:szCs w:val="40"/>
        </w:rPr>
      </w:pPr>
    </w:p>
    <w:p w:rsidR="00327EA6" w:rsidRDefault="00327EA6" w:rsidP="0083486F">
      <w:pPr>
        <w:jc w:val="distribute"/>
        <w:rPr>
          <w:rFonts w:ascii="標楷體" w:eastAsia="標楷體" w:hAnsi="標楷體" w:hint="eastAsia"/>
          <w:b/>
          <w:color w:val="0E12B2"/>
          <w:sz w:val="40"/>
          <w:szCs w:val="40"/>
        </w:rPr>
      </w:pPr>
    </w:p>
    <w:p w:rsidR="00327EA6" w:rsidRDefault="00327EA6" w:rsidP="0083486F">
      <w:pPr>
        <w:jc w:val="distribute"/>
        <w:rPr>
          <w:rFonts w:ascii="標楷體" w:eastAsia="標楷體" w:hAnsi="標楷體" w:hint="eastAsia"/>
          <w:b/>
          <w:color w:val="0E12B2"/>
          <w:sz w:val="40"/>
          <w:szCs w:val="40"/>
        </w:rPr>
      </w:pPr>
    </w:p>
    <w:p w:rsidR="00327EA6" w:rsidRDefault="00327EA6" w:rsidP="0083486F">
      <w:pPr>
        <w:jc w:val="distribute"/>
        <w:rPr>
          <w:rFonts w:ascii="標楷體" w:eastAsia="標楷體" w:hAnsi="標楷體" w:hint="eastAsia"/>
          <w:b/>
          <w:color w:val="0E12B2"/>
          <w:sz w:val="40"/>
          <w:szCs w:val="40"/>
        </w:rPr>
      </w:pPr>
    </w:p>
    <w:p w:rsidR="00327EA6" w:rsidRDefault="00327EA6" w:rsidP="0083486F">
      <w:pPr>
        <w:jc w:val="distribute"/>
        <w:rPr>
          <w:rFonts w:ascii="標楷體" w:eastAsia="標楷體" w:hAnsi="標楷體" w:hint="eastAsia"/>
          <w:b/>
          <w:color w:val="0E12B2"/>
          <w:sz w:val="40"/>
          <w:szCs w:val="40"/>
        </w:rPr>
      </w:pPr>
    </w:p>
    <w:p w:rsidR="00327EA6" w:rsidRDefault="00327EA6" w:rsidP="0083486F">
      <w:pPr>
        <w:jc w:val="distribute"/>
        <w:rPr>
          <w:rFonts w:ascii="標楷體" w:eastAsia="標楷體" w:hAnsi="標楷體" w:hint="eastAsia"/>
          <w:b/>
          <w:color w:val="0E12B2"/>
          <w:sz w:val="40"/>
          <w:szCs w:val="40"/>
        </w:rPr>
      </w:pPr>
    </w:p>
    <w:p w:rsidR="00327EA6" w:rsidRDefault="00327EA6" w:rsidP="0083486F">
      <w:pPr>
        <w:jc w:val="distribute"/>
        <w:rPr>
          <w:rFonts w:ascii="標楷體" w:eastAsia="標楷體" w:hAnsi="標楷體" w:hint="eastAsia"/>
          <w:b/>
          <w:color w:val="0E12B2"/>
          <w:sz w:val="40"/>
          <w:szCs w:val="40"/>
        </w:rPr>
      </w:pPr>
    </w:p>
    <w:p w:rsidR="00327EA6" w:rsidRDefault="00327EA6" w:rsidP="0083486F">
      <w:pPr>
        <w:jc w:val="distribute"/>
        <w:rPr>
          <w:rFonts w:ascii="標楷體" w:eastAsia="標楷體" w:hAnsi="標楷體" w:hint="eastAsia"/>
          <w:b/>
          <w:color w:val="0E12B2"/>
          <w:sz w:val="40"/>
          <w:szCs w:val="40"/>
        </w:rPr>
      </w:pPr>
    </w:p>
    <w:p w:rsidR="00327EA6" w:rsidRDefault="00327EA6" w:rsidP="0083486F">
      <w:pPr>
        <w:jc w:val="distribute"/>
        <w:rPr>
          <w:rFonts w:ascii="標楷體" w:eastAsia="標楷體" w:hAnsi="標楷體" w:hint="eastAsia"/>
          <w:b/>
          <w:color w:val="0E12B2"/>
          <w:sz w:val="40"/>
          <w:szCs w:val="40"/>
        </w:rPr>
      </w:pPr>
    </w:p>
    <w:p w:rsidR="00327EA6" w:rsidRDefault="00327EA6" w:rsidP="0083486F">
      <w:pPr>
        <w:jc w:val="distribute"/>
        <w:rPr>
          <w:rFonts w:ascii="標楷體" w:eastAsia="標楷體" w:hAnsi="標楷體" w:hint="eastAsia"/>
          <w:b/>
          <w:color w:val="0E12B2"/>
          <w:sz w:val="40"/>
          <w:szCs w:val="40"/>
        </w:rPr>
      </w:pPr>
    </w:p>
    <w:p w:rsidR="00327EA6" w:rsidRDefault="00327EA6" w:rsidP="0083486F">
      <w:pPr>
        <w:jc w:val="distribute"/>
        <w:rPr>
          <w:rFonts w:ascii="標楷體" w:eastAsia="標楷體" w:hAnsi="標楷體" w:hint="eastAsia"/>
          <w:b/>
          <w:color w:val="0E12B2"/>
          <w:sz w:val="40"/>
          <w:szCs w:val="40"/>
        </w:rPr>
      </w:pPr>
    </w:p>
    <w:tbl>
      <w:tblPr>
        <w:tblW w:w="1018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960"/>
        <w:gridCol w:w="1080"/>
        <w:gridCol w:w="1456"/>
        <w:gridCol w:w="1140"/>
        <w:gridCol w:w="1339"/>
        <w:gridCol w:w="1340"/>
        <w:gridCol w:w="1491"/>
        <w:gridCol w:w="1400"/>
      </w:tblGrid>
      <w:tr w:rsidR="00327EA6" w:rsidRPr="00327EA6" w:rsidTr="00327EA6">
        <w:trPr>
          <w:trHeight w:val="42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>花蓮縣玉里鎮源城國小  105學年度下學期行事曆(3-2)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327EA6" w:rsidRPr="00327EA6" w:rsidTr="00327EA6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7EA6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7EA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星期日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7EA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星期一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7EA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星期二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7EA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星期三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7EA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星期四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7EA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星期五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27EA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星期六</w:t>
            </w:r>
          </w:p>
        </w:tc>
      </w:tr>
      <w:tr w:rsidR="00327EA6" w:rsidRPr="00327EA6" w:rsidTr="00327EA6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1/      羅沛然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2月12日全校返校日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開學日.大學生寒期營8:40-12:00.三項競賽開始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20"/>
                <w:szCs w:val="20"/>
              </w:rPr>
              <w:t>校務會議.課發會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性侵害防制教育.友善校園8:40-9:20.     </w:t>
            </w: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縣長盃田徑賽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974807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20"/>
                <w:szCs w:val="20"/>
              </w:rPr>
              <w:t>補2.27上班上課.</w:t>
            </w: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縣長盃田徑賽</w:t>
            </w:r>
            <w:r w:rsidRPr="00327EA6">
              <w:rPr>
                <w:rFonts w:ascii="標楷體" w:eastAsia="標楷體" w:hAnsi="標楷體" w:cs="新細明體" w:hint="eastAsia"/>
                <w:color w:val="993300"/>
                <w:kern w:val="0"/>
                <w:sz w:val="20"/>
                <w:szCs w:val="20"/>
              </w:rPr>
              <w:t xml:space="preserve">      2月18日</w:t>
            </w:r>
          </w:p>
        </w:tc>
      </w:tr>
      <w:tr w:rsidR="00327EA6" w:rsidRPr="00327EA6" w:rsidTr="00327EA6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2/      福定博海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2月19日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課後輔導.永齡小學開始上課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20"/>
                <w:szCs w:val="20"/>
              </w:rPr>
              <w:t xml:space="preserve">教師專業發展評鑑:評鑑報告(蔣校長).      </w:t>
            </w: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補救教學</w:t>
            </w:r>
            <w:r w:rsidRPr="00327EA6">
              <w:rPr>
                <w:rFonts w:ascii="標楷體" w:eastAsia="標楷體" w:hAnsi="標楷體" w:cs="新細明體" w:hint="eastAsia"/>
                <w:color w:val="993300"/>
                <w:kern w:val="0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在地課程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C00000"/>
                <w:kern w:val="0"/>
                <w:sz w:val="20"/>
                <w:szCs w:val="20"/>
              </w:rPr>
              <w:t>2月25日</w:t>
            </w:r>
          </w:p>
        </w:tc>
      </w:tr>
      <w:tr w:rsidR="00327EA6" w:rsidRPr="00327EA6" w:rsidTr="00327EA6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3/      唐宇新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2月26日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調整放假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228放假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性侵害防治教育.反毒9:30-10:10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3月4日</w:t>
            </w:r>
          </w:p>
        </w:tc>
      </w:tr>
      <w:tr w:rsidR="00327EA6" w:rsidRPr="00327EA6" w:rsidTr="00327EA6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4/      張維晏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3月5日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3/5-3/11各班【健康與體育領域】融入交通全教育課程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校長小客人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20"/>
                <w:szCs w:val="20"/>
              </w:rPr>
              <w:t>幼兒園畢業照.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在地課程.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3月11日</w:t>
            </w:r>
          </w:p>
        </w:tc>
      </w:tr>
      <w:tr w:rsidR="00327EA6" w:rsidRPr="00327EA6" w:rsidTr="00327EA6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5/      鍾力行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3月12日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防震演練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20"/>
                <w:szCs w:val="20"/>
              </w:rPr>
              <w:t>性教育(含愛滋防治)5.6年級10:10-50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租稅宣導9:30-10:10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3月18日</w:t>
            </w:r>
          </w:p>
        </w:tc>
      </w:tr>
      <w:tr w:rsidR="00327EA6" w:rsidRPr="00327EA6" w:rsidTr="00327EA6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6/      陳心怡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3月19日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在地課程.永生牙醫入校口腔篩檢診治1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3月25日</w:t>
            </w:r>
          </w:p>
        </w:tc>
      </w:tr>
      <w:tr w:rsidR="00327EA6" w:rsidRPr="00327EA6" w:rsidTr="00327EA6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      王惠妤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3月26日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基金會改選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永生牙醫入校口腔篩檢診治2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20"/>
                <w:szCs w:val="20"/>
              </w:rPr>
              <w:t>第一次定考.教師反毒宣導14:00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第一次定考.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性別平等議題.交通安全宣導9:30-10:10永生牙醫入校口腔篩檢診治3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4月1日</w:t>
            </w:r>
          </w:p>
        </w:tc>
      </w:tr>
      <w:tr w:rsidR="00327EA6" w:rsidRPr="00327EA6" w:rsidTr="00327EA6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8/      孫誼真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4月2日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兒童節及民族掃墓節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在地課程.水土保持宣導8:40-10:30.</w:t>
            </w: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永生牙醫入校口腔篩檢診治(幼)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4月8日</w:t>
            </w:r>
          </w:p>
        </w:tc>
      </w:tr>
      <w:tr w:rsidR="00327EA6" w:rsidRPr="00327EA6" w:rsidTr="00327EA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      謝美惠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4月9日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校長小客人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 w:hint="eastAsia"/>
                <w:color w:val="002060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color w:val="002060"/>
                <w:kern w:val="0"/>
                <w:szCs w:val="24"/>
              </w:rPr>
              <w:t>校外教學</w:t>
            </w:r>
          </w:p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002060"/>
                <w:kern w:val="0"/>
                <w:szCs w:val="24"/>
              </w:rPr>
              <w:t>結合環境教育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家庭教育.防霸凌9:30-10:10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4月15日</w:t>
            </w:r>
          </w:p>
        </w:tc>
      </w:tr>
      <w:tr w:rsidR="00327EA6" w:rsidRPr="00327EA6" w:rsidTr="00327EA6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10/     劉春琳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4月16日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20"/>
                <w:szCs w:val="20"/>
              </w:rPr>
              <w:t>教師校園緊急事故及愛滋病宣導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在地課程各項議題:硬筆字比賽(1-2).查字典章(3-4)作文(5-6)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4月22日</w:t>
            </w:r>
          </w:p>
        </w:tc>
      </w:tr>
      <w:tr w:rsidR="00327EA6" w:rsidRPr="00327EA6" w:rsidTr="00327EA6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11/     羅沛然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4月23日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20"/>
                <w:szCs w:val="20"/>
              </w:rPr>
              <w:t>教師專業發展評鑑:成果報告提交及彙整(吳校長)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健促第2次輔導會議1000-1200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資訊教育議題.自治幹部改選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4月29日</w:t>
            </w:r>
          </w:p>
        </w:tc>
      </w:tr>
      <w:tr w:rsidR="00327EA6" w:rsidRPr="00327EA6" w:rsidTr="00327EA6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12/        福定博海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4月30日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在地課程. 小小測量員        </w:t>
            </w:r>
            <w:r w:rsidRPr="00327EA6">
              <w:rPr>
                <w:rFonts w:ascii="標楷體" w:eastAsia="標楷體" w:hAnsi="標楷體" w:cs="新細明體" w:hint="eastAsia"/>
                <w:color w:val="008000"/>
                <w:kern w:val="0"/>
                <w:sz w:val="20"/>
                <w:szCs w:val="20"/>
              </w:rPr>
              <w:t>游泳教學1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5月6日</w:t>
            </w:r>
          </w:p>
        </w:tc>
      </w:tr>
      <w:tr w:rsidR="00327EA6" w:rsidRPr="00327EA6" w:rsidTr="00327EA6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13/     唐宇新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5月7日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防制藥物濫用宣導12:30-13:10(孔醫師)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國小新生報到.       校長小客人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第二次定考</w:t>
            </w:r>
            <w:r w:rsidRPr="00327EA6">
              <w:rPr>
                <w:rFonts w:ascii="標楷體" w:eastAsia="標楷體" w:hAnsi="標楷體" w:cs="新細明體" w:hint="eastAsia"/>
                <w:color w:val="993300"/>
                <w:kern w:val="0"/>
                <w:sz w:val="20"/>
                <w:szCs w:val="20"/>
              </w:rPr>
              <w:t>.國小新生報到.3d列印研習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第二次定考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環境議題</w:t>
            </w: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.        </w:t>
            </w:r>
            <w:r w:rsidRPr="00327EA6">
              <w:rPr>
                <w:rFonts w:ascii="標楷體" w:eastAsia="標楷體" w:hAnsi="標楷體" w:cs="新細明體" w:hint="eastAsia"/>
                <w:color w:val="008000"/>
                <w:kern w:val="0"/>
                <w:sz w:val="20"/>
                <w:szCs w:val="20"/>
              </w:rPr>
              <w:t>游泳教學2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5月13日</w:t>
            </w:r>
          </w:p>
        </w:tc>
      </w:tr>
      <w:tr w:rsidR="00327EA6" w:rsidRPr="00327EA6" w:rsidTr="00327EA6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14/     張維晏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5月14日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20"/>
                <w:szCs w:val="20"/>
              </w:rPr>
              <w:t>第3次健促訪視輔導.成果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在地課程.巡迴書車1.       </w:t>
            </w:r>
            <w:r w:rsidRPr="00327EA6">
              <w:rPr>
                <w:rFonts w:ascii="標楷體" w:eastAsia="標楷體" w:hAnsi="標楷體" w:cs="新細明體" w:hint="eastAsia"/>
                <w:color w:val="008000"/>
                <w:kern w:val="0"/>
                <w:sz w:val="20"/>
                <w:szCs w:val="20"/>
              </w:rPr>
              <w:t>游泳教學3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974807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20"/>
                <w:szCs w:val="20"/>
              </w:rPr>
              <w:t>補5.29上班上課5月20日</w:t>
            </w:r>
          </w:p>
        </w:tc>
      </w:tr>
      <w:tr w:rsidR="00327EA6" w:rsidRPr="00327EA6" w:rsidTr="00327EA6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15/鍾力行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5月21日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0070C0"/>
                <w:kern w:val="0"/>
                <w:sz w:val="28"/>
                <w:szCs w:val="28"/>
              </w:rPr>
            </w:pPr>
            <w:r w:rsidRPr="00327EA6">
              <w:rPr>
                <w:rFonts w:ascii="標楷體" w:eastAsia="標楷體" w:hAnsi="標楷體" w:cs="新細明體" w:hint="eastAsia"/>
                <w:color w:val="0070C0"/>
                <w:kern w:val="0"/>
                <w:sz w:val="28"/>
                <w:szCs w:val="28"/>
              </w:rPr>
              <w:t>基本學力檢測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海洋教育議題</w:t>
            </w: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5月27日</w:t>
            </w:r>
          </w:p>
        </w:tc>
      </w:tr>
      <w:tr w:rsidR="00327EA6" w:rsidRPr="00327EA6" w:rsidTr="00327EA6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16/        陳心怡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5月28日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調整放假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端午節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20"/>
                <w:szCs w:val="20"/>
              </w:rPr>
              <w:t>國小畢業照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校刊收件截止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在地課程.</w:t>
            </w:r>
            <w:r w:rsidRPr="00327EA6">
              <w:rPr>
                <w:rFonts w:ascii="標楷體" w:eastAsia="標楷體" w:hAnsi="標楷體" w:cs="新細明體" w:hint="eastAsia"/>
                <w:color w:val="993300"/>
                <w:kern w:val="0"/>
                <w:sz w:val="20"/>
                <w:szCs w:val="20"/>
              </w:rPr>
              <w:t>生涯發展議題.(袁仁佐)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6月3日</w:t>
            </w:r>
          </w:p>
        </w:tc>
      </w:tr>
      <w:tr w:rsidR="00327EA6" w:rsidRPr="00327EA6" w:rsidTr="00327EA6">
        <w:trPr>
          <w:trHeight w:val="5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17/        王惠妤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6月4日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畢業考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畢業考.校長小客人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減授課及支援教師甄選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人權議題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C00000"/>
                <w:kern w:val="0"/>
                <w:sz w:val="20"/>
                <w:szCs w:val="20"/>
              </w:rPr>
              <w:t>6月10日</w:t>
            </w:r>
          </w:p>
        </w:tc>
      </w:tr>
      <w:tr w:rsidR="00327EA6" w:rsidRPr="00327EA6" w:rsidTr="00327EA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18/     孫誼真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6月11日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巡迴書車2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20"/>
                <w:szCs w:val="20"/>
              </w:rPr>
              <w:t>國小縣長獎頒獎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出版校刊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在地課程.     </w:t>
            </w:r>
            <w:r w:rsidRPr="00327EA6">
              <w:rPr>
                <w:rFonts w:ascii="標楷體" w:eastAsia="標楷體" w:hAnsi="標楷體" w:cs="新細明體" w:hint="eastAsia"/>
                <w:color w:val="008000"/>
                <w:kern w:val="0"/>
                <w:sz w:val="20"/>
                <w:szCs w:val="20"/>
              </w:rPr>
              <w:t>畢業典禮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6月17日</w:t>
            </w:r>
          </w:p>
        </w:tc>
      </w:tr>
      <w:tr w:rsidR="00327EA6" w:rsidRPr="00327EA6" w:rsidTr="00327EA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19/     謝美惠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6月18日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第三次定考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第三次定考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6月24日</w:t>
            </w:r>
          </w:p>
        </w:tc>
      </w:tr>
      <w:tr w:rsidR="00327EA6" w:rsidRPr="00327EA6" w:rsidTr="00327EA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20/        劉春琳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6月25日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讀經闖關8:40-9:10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大掃除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color w:val="974807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974807"/>
                <w:kern w:val="0"/>
                <w:sz w:val="20"/>
                <w:szCs w:val="20"/>
              </w:rPr>
              <w:t>校務會議.課發會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代理教師甄選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休業式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27EA6" w:rsidRPr="00327EA6" w:rsidRDefault="00327EA6" w:rsidP="00327EA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27EA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7月1日</w:t>
            </w:r>
          </w:p>
        </w:tc>
      </w:tr>
      <w:tr w:rsidR="00327EA6" w:rsidRPr="00327EA6" w:rsidTr="00327EA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27EA6" w:rsidRPr="00327EA6" w:rsidTr="00327EA6">
        <w:trPr>
          <w:trHeight w:val="330"/>
        </w:trPr>
        <w:tc>
          <w:tcPr>
            <w:tcW w:w="7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FF"/>
                <w:kern w:val="0"/>
                <w:szCs w:val="24"/>
              </w:rPr>
            </w:pPr>
            <w:r w:rsidRPr="00327EA6">
              <w:rPr>
                <w:rFonts w:ascii="新細明體" w:eastAsia="新細明體" w:hAnsi="新細明體" w:cs="新細明體" w:hint="eastAsia"/>
                <w:b/>
                <w:bCs/>
                <w:color w:val="3333FF"/>
                <w:kern w:val="0"/>
                <w:szCs w:val="24"/>
              </w:rPr>
              <w:t>要看出有議題融入之活動，並請用</w:t>
            </w:r>
            <w:r w:rsidRPr="00327EA6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紅色</w:t>
            </w:r>
            <w:r w:rsidRPr="00327EA6">
              <w:rPr>
                <w:rFonts w:ascii="新細明體" w:eastAsia="新細明體" w:hAnsi="新細明體" w:cs="新細明體" w:hint="eastAsia"/>
                <w:b/>
                <w:bCs/>
                <w:color w:val="3366FF"/>
                <w:kern w:val="0"/>
                <w:szCs w:val="24"/>
              </w:rPr>
              <w:t>字體，請自行填寫。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A6" w:rsidRPr="00327EA6" w:rsidRDefault="00327EA6" w:rsidP="00327E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327EA6" w:rsidRPr="00327EA6" w:rsidRDefault="00327EA6" w:rsidP="0083486F">
      <w:pPr>
        <w:jc w:val="distribute"/>
        <w:rPr>
          <w:rFonts w:ascii="標楷體" w:eastAsia="標楷體" w:hAnsi="標楷體"/>
          <w:b/>
          <w:color w:val="0E12B2"/>
          <w:sz w:val="40"/>
          <w:szCs w:val="40"/>
        </w:rPr>
      </w:pPr>
    </w:p>
    <w:sectPr w:rsidR="00327EA6" w:rsidRPr="00327EA6" w:rsidSect="008348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0E0" w:rsidRDefault="001470E0" w:rsidP="00370C41">
      <w:r>
        <w:separator/>
      </w:r>
    </w:p>
  </w:endnote>
  <w:endnote w:type="continuationSeparator" w:id="0">
    <w:p w:rsidR="001470E0" w:rsidRDefault="001470E0" w:rsidP="00370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0E0" w:rsidRDefault="001470E0" w:rsidP="00370C41">
      <w:r>
        <w:separator/>
      </w:r>
    </w:p>
  </w:footnote>
  <w:footnote w:type="continuationSeparator" w:id="0">
    <w:p w:rsidR="001470E0" w:rsidRDefault="001470E0" w:rsidP="00370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6AF95A"/>
    <w:lvl w:ilvl="0">
      <w:numFmt w:val="bullet"/>
      <w:lvlText w:val="*"/>
      <w:lvlJc w:val="left"/>
    </w:lvl>
  </w:abstractNum>
  <w:abstractNum w:abstractNumId="1">
    <w:nsid w:val="00A84D1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2">
    <w:nsid w:val="057A45CF"/>
    <w:multiLevelType w:val="hybridMultilevel"/>
    <w:tmpl w:val="B0EE0A8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5A420F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4">
    <w:nsid w:val="065E622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5">
    <w:nsid w:val="0AE77A54"/>
    <w:multiLevelType w:val="hybridMultilevel"/>
    <w:tmpl w:val="A0068F56"/>
    <w:lvl w:ilvl="0" w:tplc="E7D42F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E5C099C"/>
    <w:multiLevelType w:val="hybridMultilevel"/>
    <w:tmpl w:val="899E045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0E01D4C"/>
    <w:multiLevelType w:val="hybridMultilevel"/>
    <w:tmpl w:val="41A845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2FC7F22"/>
    <w:multiLevelType w:val="hybridMultilevel"/>
    <w:tmpl w:val="19E610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948065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0">
    <w:nsid w:val="1AB25B14"/>
    <w:multiLevelType w:val="hybridMultilevel"/>
    <w:tmpl w:val="B268C13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1B641257"/>
    <w:multiLevelType w:val="hybridMultilevel"/>
    <w:tmpl w:val="DE5ACC8A"/>
    <w:lvl w:ilvl="0" w:tplc="4628B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CF942F5"/>
    <w:multiLevelType w:val="hybridMultilevel"/>
    <w:tmpl w:val="DBECA8C6"/>
    <w:lvl w:ilvl="0" w:tplc="E578C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D305F85"/>
    <w:multiLevelType w:val="hybridMultilevel"/>
    <w:tmpl w:val="F3B2B9B4"/>
    <w:lvl w:ilvl="0" w:tplc="A08C968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535D54"/>
    <w:multiLevelType w:val="hybridMultilevel"/>
    <w:tmpl w:val="21727286"/>
    <w:lvl w:ilvl="0" w:tplc="C038D15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2025BEE"/>
    <w:multiLevelType w:val="hybridMultilevel"/>
    <w:tmpl w:val="02467276"/>
    <w:lvl w:ilvl="0" w:tplc="D2583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4796BF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7">
    <w:nsid w:val="26A8436A"/>
    <w:multiLevelType w:val="hybridMultilevel"/>
    <w:tmpl w:val="0876D038"/>
    <w:lvl w:ilvl="0" w:tplc="04090001">
      <w:start w:val="1"/>
      <w:numFmt w:val="bullet"/>
      <w:lvlText w:val=""/>
      <w:lvlJc w:val="left"/>
      <w:pPr>
        <w:tabs>
          <w:tab w:val="num" w:pos="504"/>
        </w:tabs>
        <w:ind w:left="5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84"/>
        </w:tabs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4"/>
        </w:tabs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4"/>
        </w:tabs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</w:abstractNum>
  <w:abstractNum w:abstractNumId="18">
    <w:nsid w:val="271E529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9">
    <w:nsid w:val="2E884D23"/>
    <w:multiLevelType w:val="hybridMultilevel"/>
    <w:tmpl w:val="FAEE27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3380730B"/>
    <w:multiLevelType w:val="hybridMultilevel"/>
    <w:tmpl w:val="43B03DB2"/>
    <w:lvl w:ilvl="0" w:tplc="315CE6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A1F76FB"/>
    <w:multiLevelType w:val="hybridMultilevel"/>
    <w:tmpl w:val="16480C9E"/>
    <w:lvl w:ilvl="0" w:tplc="5F80408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CE85B2F"/>
    <w:multiLevelType w:val="hybridMultilevel"/>
    <w:tmpl w:val="687CB4BE"/>
    <w:lvl w:ilvl="0" w:tplc="14847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D371B6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24">
    <w:nsid w:val="3E783FBA"/>
    <w:multiLevelType w:val="hybridMultilevel"/>
    <w:tmpl w:val="0CD24C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3F846645"/>
    <w:multiLevelType w:val="hybridMultilevel"/>
    <w:tmpl w:val="F6104D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7B3589C"/>
    <w:multiLevelType w:val="hybridMultilevel"/>
    <w:tmpl w:val="77B83D86"/>
    <w:lvl w:ilvl="0" w:tplc="04DE07C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B1C2F57"/>
    <w:multiLevelType w:val="hybridMultilevel"/>
    <w:tmpl w:val="CA7236CE"/>
    <w:lvl w:ilvl="0" w:tplc="6B38CA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E666A32"/>
    <w:multiLevelType w:val="hybridMultilevel"/>
    <w:tmpl w:val="F162F5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4E78209E"/>
    <w:multiLevelType w:val="hybridMultilevel"/>
    <w:tmpl w:val="F84C40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4ED04628"/>
    <w:multiLevelType w:val="hybridMultilevel"/>
    <w:tmpl w:val="420C236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512364EF"/>
    <w:multiLevelType w:val="hybridMultilevel"/>
    <w:tmpl w:val="EB4A1BB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58323DFF"/>
    <w:multiLevelType w:val="hybridMultilevel"/>
    <w:tmpl w:val="4D0C3B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ACB72C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34">
    <w:nsid w:val="5CB673C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35">
    <w:nsid w:val="5D75111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36">
    <w:nsid w:val="60072C68"/>
    <w:multiLevelType w:val="hybridMultilevel"/>
    <w:tmpl w:val="78B67E6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6056115E"/>
    <w:multiLevelType w:val="hybridMultilevel"/>
    <w:tmpl w:val="08D8867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3E33DE1"/>
    <w:multiLevelType w:val="hybridMultilevel"/>
    <w:tmpl w:val="534E69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652228B9"/>
    <w:multiLevelType w:val="hybridMultilevel"/>
    <w:tmpl w:val="D7881C8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>
    <w:nsid w:val="664F33E1"/>
    <w:multiLevelType w:val="hybridMultilevel"/>
    <w:tmpl w:val="0F104A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>
    <w:nsid w:val="671E247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42">
    <w:nsid w:val="680A277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43">
    <w:nsid w:val="68472953"/>
    <w:multiLevelType w:val="hybridMultilevel"/>
    <w:tmpl w:val="C53883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>
    <w:nsid w:val="6A016943"/>
    <w:multiLevelType w:val="hybridMultilevel"/>
    <w:tmpl w:val="E124E63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6FE27E6F"/>
    <w:multiLevelType w:val="hybridMultilevel"/>
    <w:tmpl w:val="A4061626"/>
    <w:lvl w:ilvl="0" w:tplc="43A6C07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0F241C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47">
    <w:nsid w:val="774A1939"/>
    <w:multiLevelType w:val="hybridMultilevel"/>
    <w:tmpl w:val="AC8C066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8">
    <w:nsid w:val="77A67F65"/>
    <w:multiLevelType w:val="hybridMultilevel"/>
    <w:tmpl w:val="136435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>
    <w:nsid w:val="7DF855A7"/>
    <w:multiLevelType w:val="hybridMultilevel"/>
    <w:tmpl w:val="56FEACC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2"/>
  </w:num>
  <w:num w:numId="2">
    <w:abstractNumId w:val="35"/>
  </w:num>
  <w:num w:numId="3">
    <w:abstractNumId w:val="3"/>
  </w:num>
  <w:num w:numId="4">
    <w:abstractNumId w:val="34"/>
  </w:num>
  <w:num w:numId="5">
    <w:abstractNumId w:val="4"/>
  </w:num>
  <w:num w:numId="6">
    <w:abstractNumId w:val="33"/>
  </w:num>
  <w:num w:numId="7">
    <w:abstractNumId w:val="16"/>
  </w:num>
  <w:num w:numId="8">
    <w:abstractNumId w:val="1"/>
  </w:num>
  <w:num w:numId="9">
    <w:abstractNumId w:val="23"/>
  </w:num>
  <w:num w:numId="10">
    <w:abstractNumId w:val="46"/>
  </w:num>
  <w:num w:numId="11">
    <w:abstractNumId w:val="9"/>
  </w:num>
  <w:num w:numId="12">
    <w:abstractNumId w:val="18"/>
  </w:num>
  <w:num w:numId="13">
    <w:abstractNumId w:val="41"/>
  </w:num>
  <w:num w:numId="14">
    <w:abstractNumId w:val="24"/>
  </w:num>
  <w:num w:numId="15">
    <w:abstractNumId w:val="2"/>
  </w:num>
  <w:num w:numId="16">
    <w:abstractNumId w:val="36"/>
  </w:num>
  <w:num w:numId="17">
    <w:abstractNumId w:val="48"/>
  </w:num>
  <w:num w:numId="18">
    <w:abstractNumId w:val="30"/>
  </w:num>
  <w:num w:numId="19">
    <w:abstractNumId w:val="31"/>
  </w:num>
  <w:num w:numId="20">
    <w:abstractNumId w:val="40"/>
  </w:num>
  <w:num w:numId="21">
    <w:abstractNumId w:val="44"/>
  </w:num>
  <w:num w:numId="22">
    <w:abstractNumId w:val="38"/>
  </w:num>
  <w:num w:numId="23">
    <w:abstractNumId w:val="43"/>
  </w:num>
  <w:num w:numId="24">
    <w:abstractNumId w:val="8"/>
  </w:num>
  <w:num w:numId="25">
    <w:abstractNumId w:val="25"/>
  </w:num>
  <w:num w:numId="26">
    <w:abstractNumId w:val="29"/>
  </w:num>
  <w:num w:numId="27">
    <w:abstractNumId w:val="28"/>
  </w:num>
  <w:num w:numId="28">
    <w:abstractNumId w:val="47"/>
  </w:num>
  <w:num w:numId="29">
    <w:abstractNumId w:val="49"/>
  </w:num>
  <w:num w:numId="30">
    <w:abstractNumId w:val="37"/>
  </w:num>
  <w:num w:numId="31">
    <w:abstractNumId w:val="7"/>
  </w:num>
  <w:num w:numId="32">
    <w:abstractNumId w:val="32"/>
  </w:num>
  <w:num w:numId="33">
    <w:abstractNumId w:val="19"/>
  </w:num>
  <w:num w:numId="34">
    <w:abstractNumId w:val="39"/>
  </w:num>
  <w:num w:numId="35">
    <w:abstractNumId w:val="10"/>
  </w:num>
  <w:num w:numId="36">
    <w:abstractNumId w:val="17"/>
  </w:num>
  <w:num w:numId="37">
    <w:abstractNumId w:val="6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9">
    <w:abstractNumId w:val="15"/>
  </w:num>
  <w:num w:numId="40">
    <w:abstractNumId w:val="12"/>
  </w:num>
  <w:num w:numId="41">
    <w:abstractNumId w:val="26"/>
  </w:num>
  <w:num w:numId="42">
    <w:abstractNumId w:val="21"/>
  </w:num>
  <w:num w:numId="43">
    <w:abstractNumId w:val="45"/>
  </w:num>
  <w:num w:numId="44">
    <w:abstractNumId w:val="27"/>
  </w:num>
  <w:num w:numId="45">
    <w:abstractNumId w:val="13"/>
  </w:num>
  <w:num w:numId="46">
    <w:abstractNumId w:val="5"/>
  </w:num>
  <w:num w:numId="47">
    <w:abstractNumId w:val="22"/>
  </w:num>
  <w:num w:numId="48">
    <w:abstractNumId w:val="20"/>
  </w:num>
  <w:num w:numId="49">
    <w:abstractNumId w:val="14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86F"/>
    <w:rsid w:val="00100FB0"/>
    <w:rsid w:val="001470E0"/>
    <w:rsid w:val="001E77AF"/>
    <w:rsid w:val="00327EA6"/>
    <w:rsid w:val="00370C41"/>
    <w:rsid w:val="004426C3"/>
    <w:rsid w:val="00475541"/>
    <w:rsid w:val="006D5812"/>
    <w:rsid w:val="0083486F"/>
    <w:rsid w:val="00ED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41"/>
    <w:pPr>
      <w:widowControl w:val="0"/>
    </w:pPr>
  </w:style>
  <w:style w:type="paragraph" w:styleId="2">
    <w:name w:val="heading 2"/>
    <w:basedOn w:val="a"/>
    <w:link w:val="20"/>
    <w:uiPriority w:val="9"/>
    <w:qFormat/>
    <w:rsid w:val="001E77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83486F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3">
    <w:name w:val="Body Text Indent"/>
    <w:basedOn w:val="a"/>
    <w:link w:val="a4"/>
    <w:rsid w:val="0083486F"/>
    <w:pPr>
      <w:ind w:left="180"/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4">
    <w:name w:val="本文縮排 字元"/>
    <w:basedOn w:val="a0"/>
    <w:link w:val="a3"/>
    <w:rsid w:val="0083486F"/>
    <w:rPr>
      <w:rFonts w:ascii="Times New Roman" w:eastAsia="標楷體" w:hAnsi="Times New Roman" w:cs="Times New Roman"/>
      <w:sz w:val="27"/>
      <w:szCs w:val="27"/>
    </w:rPr>
  </w:style>
  <w:style w:type="paragraph" w:styleId="a5">
    <w:name w:val="Body Text"/>
    <w:basedOn w:val="a"/>
    <w:link w:val="a6"/>
    <w:rsid w:val="0083486F"/>
    <w:pPr>
      <w:jc w:val="center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6">
    <w:name w:val="本文 字元"/>
    <w:basedOn w:val="a0"/>
    <w:link w:val="a5"/>
    <w:rsid w:val="0083486F"/>
    <w:rPr>
      <w:rFonts w:ascii="Times New Roman" w:eastAsia="標楷體" w:hAnsi="Times New Roman" w:cs="Times New Roman"/>
      <w:sz w:val="32"/>
      <w:szCs w:val="20"/>
    </w:rPr>
  </w:style>
  <w:style w:type="paragraph" w:styleId="21">
    <w:name w:val="Body Text Indent 2"/>
    <w:basedOn w:val="a"/>
    <w:link w:val="22"/>
    <w:rsid w:val="0083486F"/>
    <w:pPr>
      <w:spacing w:afterLines="50" w:line="200" w:lineRule="exact"/>
      <w:ind w:leftChars="2600" w:left="6240"/>
      <w:jc w:val="distribute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22">
    <w:name w:val="本文縮排 2 字元"/>
    <w:basedOn w:val="a0"/>
    <w:link w:val="21"/>
    <w:rsid w:val="0083486F"/>
    <w:rPr>
      <w:rFonts w:ascii="Times New Roman" w:eastAsia="新細明體" w:hAnsi="Times New Roman" w:cs="Times New Roman"/>
      <w:sz w:val="20"/>
      <w:szCs w:val="24"/>
    </w:rPr>
  </w:style>
  <w:style w:type="paragraph" w:styleId="a7">
    <w:name w:val="footer"/>
    <w:basedOn w:val="a"/>
    <w:link w:val="a8"/>
    <w:rsid w:val="0083486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rsid w:val="008348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83486F"/>
  </w:style>
  <w:style w:type="paragraph" w:styleId="aa">
    <w:name w:val="header"/>
    <w:basedOn w:val="a"/>
    <w:link w:val="ab"/>
    <w:rsid w:val="0083486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rsid w:val="0083486F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83486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yle311">
    <w:name w:val="style311"/>
    <w:basedOn w:val="a0"/>
    <w:rsid w:val="0083486F"/>
    <w:rPr>
      <w:sz w:val="15"/>
      <w:szCs w:val="15"/>
    </w:rPr>
  </w:style>
  <w:style w:type="paragraph" w:styleId="Web">
    <w:name w:val="Normal (Web)"/>
    <w:basedOn w:val="a"/>
    <w:uiPriority w:val="99"/>
    <w:unhideWhenUsed/>
    <w:rsid w:val="0083486F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1E77AF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2016-06-17T05:36:00Z</dcterms:created>
  <dcterms:modified xsi:type="dcterms:W3CDTF">2017-06-28T08:37:00Z</dcterms:modified>
</cp:coreProperties>
</file>