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41B" w:rsidRPr="006A441B" w:rsidRDefault="006A441B" w:rsidP="006A441B">
      <w:pPr>
        <w:widowControl/>
        <w:pBdr>
          <w:bottom w:val="dotted" w:sz="4" w:space="2" w:color="CCCCCC"/>
        </w:pBdr>
        <w:spacing w:before="25" w:after="25"/>
        <w:jc w:val="center"/>
        <w:outlineLvl w:val="1"/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</w:pPr>
      <w:bookmarkStart w:id="0" w:name="_GoBack"/>
      <w:bookmarkEnd w:id="0"/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5-3</w:t>
      </w:r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全面使用可重複使用之物品</w:t>
      </w:r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(</w:t>
      </w:r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推動禁用免洗餐具政策、辦公室會議室及教室內使用可重複使用之茶杯</w:t>
      </w:r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…)</w:t>
      </w:r>
    </w:p>
    <w:p w:rsidR="0010609C" w:rsidRDefault="0010609C"/>
    <w:p w:rsidR="0081385A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8" name="圖片 8" descr="D:\桌面\photo20150515\環保\P_20150512_1210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桌面\photo20150515\環保\P_20150512_12102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A" w:rsidRDefault="0081385A" w:rsidP="0081385A">
      <w:pPr>
        <w:jc w:val="center"/>
      </w:pPr>
      <w:r w:rsidRPr="006A441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推動禁用免洗餐具政策</w:t>
      </w:r>
    </w:p>
    <w:p w:rsidR="0081385A" w:rsidRDefault="0081385A" w:rsidP="0081385A">
      <w:pPr>
        <w:jc w:val="center"/>
      </w:pPr>
    </w:p>
    <w:p w:rsidR="0081385A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5119492" cy="2880000"/>
            <wp:effectExtent l="19050" t="0" r="4958" b="0"/>
            <wp:docPr id="7" name="圖片 7" descr="D:\桌面\photo20150515\環保\P_20150512_1210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\photo20150515\環保\P_20150512_12102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A" w:rsidRDefault="0081385A" w:rsidP="0081385A">
      <w:pPr>
        <w:jc w:val="center"/>
      </w:pPr>
    </w:p>
    <w:p w:rsidR="0081385A" w:rsidRDefault="0081385A" w:rsidP="0081385A">
      <w:pPr>
        <w:jc w:val="center"/>
      </w:pPr>
      <w:r>
        <w:rPr>
          <w:rFonts w:hint="eastAsia"/>
        </w:rPr>
        <w:t>學生皆自備環保餐具</w:t>
      </w:r>
    </w:p>
    <w:p w:rsidR="0081385A" w:rsidRDefault="0081385A" w:rsidP="0081385A">
      <w:pPr>
        <w:jc w:val="center"/>
      </w:pPr>
      <w:r>
        <w:rPr>
          <w:noProof/>
        </w:rPr>
        <w:lastRenderedPageBreak/>
        <w:drawing>
          <wp:inline distT="0" distB="0" distL="0" distR="0">
            <wp:extent cx="5120000" cy="2880000"/>
            <wp:effectExtent l="19050" t="0" r="4450" b="0"/>
            <wp:docPr id="6" name="圖片 6" descr="D:\桌面\photo20150515\環保\P_20150514_1559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\photo20150515\環保\P_20150514_15595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D" w:rsidRDefault="0081385A" w:rsidP="0081385A">
      <w:pPr>
        <w:jc w:val="center"/>
      </w:pPr>
      <w:r>
        <w:rPr>
          <w:rFonts w:hint="eastAsia"/>
        </w:rPr>
        <w:t>校長室泡茶用具組</w:t>
      </w:r>
    </w:p>
    <w:p w:rsidR="0081385A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5" name="圖片 5" descr="D:\桌面\photo20150515\環保\P_20150514_1559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\photo20150515\環保\P_20150514_15594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A" w:rsidRDefault="0055743D" w:rsidP="0081385A">
      <w:pPr>
        <w:jc w:val="center"/>
      </w:pPr>
      <w:r>
        <w:rPr>
          <w:rFonts w:hint="eastAsia"/>
        </w:rPr>
        <w:t>校長帶頭做環保</w:t>
      </w:r>
    </w:p>
    <w:p w:rsidR="0055743D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4" name="圖片 4" descr="D:\桌面\photo20150515\環保\P_20150514_1546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photo20150515\環保\P_20150514_154603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D" w:rsidRDefault="0055743D" w:rsidP="0081385A">
      <w:pPr>
        <w:jc w:val="center"/>
      </w:pPr>
      <w:r>
        <w:rPr>
          <w:rFonts w:hint="eastAsia"/>
        </w:rPr>
        <w:t>老師說這是多年前教師節禮品用了很多年，非常環保吧</w:t>
      </w:r>
      <w:r>
        <w:rPr>
          <w:rFonts w:hint="eastAsia"/>
        </w:rPr>
        <w:t>!</w:t>
      </w:r>
    </w:p>
    <w:p w:rsidR="0055743D" w:rsidRDefault="0055743D" w:rsidP="0081385A">
      <w:pPr>
        <w:jc w:val="center"/>
      </w:pPr>
    </w:p>
    <w:p w:rsidR="0055743D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3" name="圖片 3" descr="D:\桌面\photo20150515\環保\P_20150514_1545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photo20150515\環保\P_20150514_154525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D" w:rsidRDefault="0055743D" w:rsidP="0081385A">
      <w:pPr>
        <w:jc w:val="center"/>
      </w:pPr>
    </w:p>
    <w:p w:rsidR="0055743D" w:rsidRDefault="0055743D" w:rsidP="0081385A">
      <w:pPr>
        <w:jc w:val="center"/>
      </w:pPr>
      <w:r>
        <w:rPr>
          <w:rFonts w:hint="eastAsia"/>
        </w:rPr>
        <w:t>辦公室飲水機及馬克杯，其實，學校推動環保多年，環保概念早深植每一個師生心中</w:t>
      </w:r>
    </w:p>
    <w:p w:rsidR="0055743D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2647950" cy="3086100"/>
            <wp:effectExtent l="19050" t="0" r="0" b="0"/>
            <wp:docPr id="2" name="圖片 2" descr="D:\桌面\photo20150515\環保\P_20150514_1544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photo20150515\環保\P_20150514_154409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6" cy="30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D" w:rsidRDefault="0055743D" w:rsidP="0081385A">
      <w:pPr>
        <w:jc w:val="center"/>
      </w:pPr>
      <w:r>
        <w:rPr>
          <w:rFonts w:hint="eastAsia"/>
        </w:rPr>
        <w:t>愛喝咖啡的護士阿姨，很環保的用</w:t>
      </w:r>
      <w:r>
        <w:rPr>
          <w:rFonts w:hint="eastAsia"/>
        </w:rPr>
        <w:t>7-11</w:t>
      </w:r>
      <w:r>
        <w:rPr>
          <w:rFonts w:hint="eastAsia"/>
        </w:rPr>
        <w:t>的</w:t>
      </w:r>
      <w:r>
        <w:rPr>
          <w:rFonts w:hint="eastAsia"/>
        </w:rPr>
        <w:t>city coffee</w:t>
      </w:r>
      <w:r>
        <w:rPr>
          <w:rFonts w:hint="eastAsia"/>
        </w:rPr>
        <w:t>環保杯</w:t>
      </w:r>
    </w:p>
    <w:p w:rsidR="006A441B" w:rsidRDefault="0081385A" w:rsidP="0081385A">
      <w:pPr>
        <w:jc w:val="center"/>
      </w:pPr>
      <w:r>
        <w:rPr>
          <w:noProof/>
        </w:rPr>
        <w:drawing>
          <wp:inline distT="0" distB="0" distL="0" distR="0">
            <wp:extent cx="3441700" cy="1935957"/>
            <wp:effectExtent l="19050" t="0" r="6350" b="0"/>
            <wp:docPr id="1" name="圖片 1" descr="D:\桌面\photo20150515\環保\P_20150512_1210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photo20150515\環保\P_20150512_121052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35" cy="19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D" w:rsidRPr="006A441B" w:rsidRDefault="0055743D" w:rsidP="0081385A">
      <w:pPr>
        <w:jc w:val="center"/>
      </w:pPr>
      <w:r>
        <w:rPr>
          <w:rFonts w:hint="eastAsia"/>
        </w:rPr>
        <w:t>用餐中的小朋友</w:t>
      </w:r>
    </w:p>
    <w:sectPr w:rsidR="0055743D" w:rsidRPr="006A441B" w:rsidSect="006A44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4B1" w:rsidRDefault="003764B1" w:rsidP="0081385A">
      <w:r>
        <w:separator/>
      </w:r>
    </w:p>
  </w:endnote>
  <w:endnote w:type="continuationSeparator" w:id="0">
    <w:p w:rsidR="003764B1" w:rsidRDefault="003764B1" w:rsidP="00813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4B1" w:rsidRDefault="003764B1" w:rsidP="0081385A">
      <w:r>
        <w:separator/>
      </w:r>
    </w:p>
  </w:footnote>
  <w:footnote w:type="continuationSeparator" w:id="0">
    <w:p w:rsidR="003764B1" w:rsidRDefault="003764B1" w:rsidP="00813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441B"/>
    <w:rsid w:val="0010609C"/>
    <w:rsid w:val="002951AA"/>
    <w:rsid w:val="003764B1"/>
    <w:rsid w:val="003B347F"/>
    <w:rsid w:val="0055743D"/>
    <w:rsid w:val="006A441B"/>
    <w:rsid w:val="0081385A"/>
    <w:rsid w:val="009C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66E375-E595-45F3-BFBF-03C27E8D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0609C"/>
    <w:pPr>
      <w:widowControl w:val="0"/>
    </w:pPr>
  </w:style>
  <w:style w:type="paragraph" w:styleId="2">
    <w:name w:val="heading 2"/>
    <w:basedOn w:val="a"/>
    <w:link w:val="20"/>
    <w:uiPriority w:val="9"/>
    <w:qFormat/>
    <w:rsid w:val="006A441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A441B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semiHidden/>
    <w:unhideWhenUsed/>
    <w:rsid w:val="008138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81385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8138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81385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38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38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張維晏</cp:lastModifiedBy>
  <cp:revision>2</cp:revision>
  <dcterms:created xsi:type="dcterms:W3CDTF">2016-06-14T15:03:00Z</dcterms:created>
  <dcterms:modified xsi:type="dcterms:W3CDTF">2016-06-14T15:03:00Z</dcterms:modified>
</cp:coreProperties>
</file>